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CE0" w:rsidRPr="00542CE0" w:rsidRDefault="004E216E" w:rsidP="00542CE0">
      <w:pPr>
        <w:pStyle w:val="NoSpacing"/>
        <w:jc w:val="center"/>
        <w:rPr>
          <w:b/>
          <w:sz w:val="32"/>
          <w:szCs w:val="24"/>
        </w:rPr>
      </w:pPr>
      <w:r>
        <w:rPr>
          <w:b/>
          <w:color w:val="538135" w:themeColor="accent6" w:themeShade="BF"/>
          <w:sz w:val="56"/>
          <w:szCs w:val="36"/>
          <w:lang w:val="en-CA"/>
        </w:rPr>
        <w:t xml:space="preserve">    </w:t>
      </w:r>
      <w:r w:rsidR="00542CE0" w:rsidRPr="00364F5F">
        <w:rPr>
          <w:b/>
          <w:color w:val="538135" w:themeColor="accent6" w:themeShade="BF"/>
          <w:sz w:val="56"/>
          <w:szCs w:val="36"/>
          <w:lang w:val="en-CA"/>
        </w:rPr>
        <w:t>The Franciscan Church of St. Bonaventure</w:t>
      </w:r>
      <w:r w:rsidR="00542CE0" w:rsidRPr="00364F5F">
        <w:rPr>
          <w:b/>
          <w:color w:val="538135" w:themeColor="accent6" w:themeShade="BF"/>
          <w:sz w:val="56"/>
          <w:szCs w:val="36"/>
          <w:lang w:val="en-CA"/>
        </w:rPr>
        <w:br/>
      </w:r>
      <w:r w:rsidR="00542CE0" w:rsidRPr="00364F5F">
        <w:rPr>
          <w:rFonts w:ascii="Garamond" w:hAnsi="Garamond"/>
          <w:i/>
          <w:color w:val="538135" w:themeColor="accent6" w:themeShade="BF"/>
          <w:sz w:val="144"/>
          <w:szCs w:val="36"/>
        </w:rPr>
        <w:t>G</w:t>
      </w:r>
      <w:r w:rsidR="00542CE0" w:rsidRPr="00364F5F">
        <w:rPr>
          <w:rFonts w:ascii="Garamond" w:hAnsi="Garamond"/>
          <w:i/>
          <w:color w:val="538135" w:themeColor="accent6" w:themeShade="BF"/>
          <w:sz w:val="56"/>
          <w:szCs w:val="36"/>
        </w:rPr>
        <w:t xml:space="preserve">rowing in </w:t>
      </w:r>
      <w:r w:rsidR="00542CE0" w:rsidRPr="00364F5F">
        <w:rPr>
          <w:rFonts w:ascii="Garamond" w:hAnsi="Garamond"/>
          <w:i/>
          <w:color w:val="538135" w:themeColor="accent6" w:themeShade="BF"/>
          <w:sz w:val="144"/>
          <w:szCs w:val="36"/>
        </w:rPr>
        <w:t>S</w:t>
      </w:r>
      <w:r w:rsidR="00542CE0" w:rsidRPr="00364F5F">
        <w:rPr>
          <w:rFonts w:ascii="Garamond" w:hAnsi="Garamond"/>
          <w:i/>
          <w:color w:val="538135" w:themeColor="accent6" w:themeShade="BF"/>
          <w:sz w:val="56"/>
          <w:szCs w:val="36"/>
        </w:rPr>
        <w:t xml:space="preserve">pirit, </w:t>
      </w:r>
      <w:r w:rsidR="00542CE0" w:rsidRPr="00364F5F">
        <w:rPr>
          <w:rFonts w:ascii="Garamond" w:hAnsi="Garamond"/>
          <w:i/>
          <w:color w:val="538135" w:themeColor="accent6" w:themeShade="BF"/>
          <w:sz w:val="144"/>
          <w:szCs w:val="36"/>
        </w:rPr>
        <w:t>C</w:t>
      </w:r>
      <w:r w:rsidR="00542CE0" w:rsidRPr="00364F5F">
        <w:rPr>
          <w:rFonts w:ascii="Garamond" w:hAnsi="Garamond"/>
          <w:i/>
          <w:color w:val="538135" w:themeColor="accent6" w:themeShade="BF"/>
          <w:sz w:val="56"/>
          <w:szCs w:val="36"/>
        </w:rPr>
        <w:t xml:space="preserve">ommunity </w:t>
      </w:r>
      <w:r w:rsidR="00723648" w:rsidRPr="00364F5F">
        <w:rPr>
          <w:rFonts w:ascii="Garamond" w:hAnsi="Garamond"/>
          <w:i/>
          <w:color w:val="538135" w:themeColor="accent6" w:themeShade="BF"/>
          <w:sz w:val="56"/>
          <w:szCs w:val="36"/>
        </w:rPr>
        <w:t xml:space="preserve">&amp; </w:t>
      </w:r>
      <w:r w:rsidR="00542CE0" w:rsidRPr="00364F5F">
        <w:rPr>
          <w:rFonts w:ascii="Garamond" w:hAnsi="Garamond"/>
          <w:i/>
          <w:color w:val="538135" w:themeColor="accent6" w:themeShade="BF"/>
          <w:sz w:val="144"/>
          <w:szCs w:val="36"/>
        </w:rPr>
        <w:t>S</w:t>
      </w:r>
      <w:r w:rsidR="00542CE0" w:rsidRPr="00364F5F">
        <w:rPr>
          <w:rFonts w:ascii="Garamond" w:hAnsi="Garamond"/>
          <w:i/>
          <w:color w:val="538135" w:themeColor="accent6" w:themeShade="BF"/>
          <w:sz w:val="56"/>
          <w:szCs w:val="36"/>
        </w:rPr>
        <w:t>ervice</w:t>
      </w:r>
      <w:r w:rsidR="00542CE0" w:rsidRPr="00364F5F">
        <w:rPr>
          <w:rFonts w:ascii="Garamond" w:hAnsi="Garamond"/>
          <w:i/>
          <w:color w:val="833C0B" w:themeColor="accent2" w:themeShade="80"/>
          <w:sz w:val="52"/>
          <w:szCs w:val="36"/>
        </w:rPr>
        <w:br/>
      </w:r>
    </w:p>
    <w:p w:rsidR="00542CE0" w:rsidRPr="00794DF6" w:rsidRDefault="00542CE0" w:rsidP="00542CE0">
      <w:pPr>
        <w:pStyle w:val="NoSpacing"/>
        <w:rPr>
          <w:sz w:val="24"/>
          <w:szCs w:val="24"/>
        </w:rPr>
      </w:pPr>
    </w:p>
    <w:p w:rsidR="00542CE0" w:rsidRPr="00997D8D" w:rsidRDefault="00542CE0" w:rsidP="00542CE0">
      <w:pPr>
        <w:pStyle w:val="NoSpacing"/>
        <w:rPr>
          <w:sz w:val="22"/>
          <w:szCs w:val="22"/>
        </w:rPr>
      </w:pPr>
    </w:p>
    <w:p w:rsidR="001B352F" w:rsidRDefault="0003517C" w:rsidP="00542CE0">
      <w:pPr>
        <w:pStyle w:val="NoSpacing"/>
        <w:rPr>
          <w:sz w:val="22"/>
          <w:szCs w:val="22"/>
        </w:rPr>
      </w:pPr>
      <w:r>
        <w:rPr>
          <w:noProof/>
          <w:sz w:val="22"/>
          <w:szCs w:val="22"/>
          <w:lang w:eastAsia="en-US"/>
        </w:rPr>
        <mc:AlternateContent>
          <mc:Choice Requires="wpg">
            <w:drawing>
              <wp:anchor distT="0" distB="0" distL="114300" distR="114300" simplePos="0" relativeHeight="251651072" behindDoc="0" locked="0" layoutInCell="1" allowOverlap="1" wp14:anchorId="69D95EC9" wp14:editId="53162DD8">
                <wp:simplePos x="0" y="0"/>
                <wp:positionH relativeFrom="column">
                  <wp:posOffset>-69215</wp:posOffset>
                </wp:positionH>
                <wp:positionV relativeFrom="paragraph">
                  <wp:posOffset>34925</wp:posOffset>
                </wp:positionV>
                <wp:extent cx="6408834" cy="3621014"/>
                <wp:effectExtent l="57150" t="133350" r="0" b="0"/>
                <wp:wrapNone/>
                <wp:docPr id="7" name="Group 7"/>
                <wp:cNvGraphicFramePr/>
                <a:graphic xmlns:a="http://schemas.openxmlformats.org/drawingml/2006/main">
                  <a:graphicData uri="http://schemas.microsoft.com/office/word/2010/wordprocessingGroup">
                    <wpg:wgp>
                      <wpg:cNvGrpSpPr/>
                      <wpg:grpSpPr>
                        <a:xfrm>
                          <a:off x="0" y="0"/>
                          <a:ext cx="6408834" cy="3621014"/>
                          <a:chOff x="0" y="0"/>
                          <a:chExt cx="5849790" cy="3428667"/>
                        </a:xfrm>
                      </wpg:grpSpPr>
                      <wps:wsp>
                        <wps:cNvPr id="217" name="Text Box 2"/>
                        <wps:cNvSpPr txBox="1">
                          <a:spLocks noChangeArrowheads="1"/>
                        </wps:cNvSpPr>
                        <wps:spPr bwMode="auto">
                          <a:xfrm>
                            <a:off x="323463" y="398749"/>
                            <a:ext cx="5526327" cy="3029918"/>
                          </a:xfrm>
                          <a:prstGeom prst="rect">
                            <a:avLst/>
                          </a:prstGeom>
                          <a:noFill/>
                          <a:ln w="9525">
                            <a:noFill/>
                            <a:miter lim="800000"/>
                            <a:headEnd/>
                            <a:tailEnd/>
                          </a:ln>
                        </wps:spPr>
                        <wps:txbx>
                          <w:txbxContent>
                            <w:p w:rsidR="00542CE0" w:rsidRPr="00364F5F" w:rsidRDefault="00542CE0" w:rsidP="00542CE0">
                              <w:pPr>
                                <w:ind w:firstLine="720"/>
                                <w:rPr>
                                  <w:rFonts w:ascii="Garamond" w:hAnsi="Garamond"/>
                                  <w:b w:val="0"/>
                                  <w:color w:val="538135" w:themeColor="accent6" w:themeShade="BF"/>
                                  <w:sz w:val="52"/>
                                  <w:szCs w:val="32"/>
                                </w:rPr>
                              </w:pPr>
                              <w:r w:rsidRPr="00364F5F">
                                <w:rPr>
                                  <w:rFonts w:ascii="Garamond" w:hAnsi="Garamond"/>
                                  <w:i/>
                                  <w:smallCaps/>
                                  <w:color w:val="538135" w:themeColor="accent6" w:themeShade="BF"/>
                                  <w:sz w:val="52"/>
                                  <w:szCs w:val="32"/>
                                </w:rPr>
                                <w:t>Inspired</w:t>
                              </w:r>
                              <w:r w:rsidRPr="00364F5F">
                                <w:rPr>
                                  <w:rFonts w:ascii="Garamond" w:hAnsi="Garamond"/>
                                  <w:b w:val="0"/>
                                  <w:color w:val="538135" w:themeColor="accent6" w:themeShade="BF"/>
                                  <w:sz w:val="52"/>
                                  <w:szCs w:val="32"/>
                                </w:rPr>
                                <w:t xml:space="preserve"> by St. Francis…</w:t>
                              </w:r>
                            </w:p>
                            <w:p w:rsidR="00542CE0" w:rsidRPr="00364F5F" w:rsidRDefault="00542CE0" w:rsidP="00542CE0">
                              <w:pPr>
                                <w:ind w:left="1440"/>
                                <w:rPr>
                                  <w:rFonts w:ascii="Garamond" w:hAnsi="Garamond"/>
                                  <w:b w:val="0"/>
                                  <w:color w:val="538135" w:themeColor="accent6" w:themeShade="BF"/>
                                  <w:sz w:val="52"/>
                                  <w:szCs w:val="32"/>
                                </w:rPr>
                              </w:pPr>
                              <w:r w:rsidRPr="00364F5F">
                                <w:rPr>
                                  <w:rFonts w:ascii="Garamond" w:hAnsi="Garamond"/>
                                  <w:b w:val="0"/>
                                  <w:color w:val="538135" w:themeColor="accent6" w:themeShade="BF"/>
                                  <w:sz w:val="52"/>
                                  <w:szCs w:val="32"/>
                                </w:rPr>
                                <w:t xml:space="preserve">Seeking to </w:t>
                              </w:r>
                              <w:r w:rsidRPr="00075F51">
                                <w:rPr>
                                  <w:rFonts w:ascii="Garamond" w:hAnsi="Garamond"/>
                                  <w:i/>
                                  <w:smallCaps/>
                                  <w:color w:val="538135"/>
                                  <w:sz w:val="52"/>
                                  <w:szCs w:val="32"/>
                                </w:rPr>
                                <w:t>live and proclaim</w:t>
                              </w:r>
                              <w:r w:rsidRPr="00075F51">
                                <w:rPr>
                                  <w:rFonts w:ascii="Garamond" w:hAnsi="Garamond"/>
                                  <w:b w:val="0"/>
                                  <w:color w:val="538135"/>
                                  <w:sz w:val="52"/>
                                  <w:szCs w:val="32"/>
                                </w:rPr>
                                <w:t xml:space="preserve"> </w:t>
                              </w:r>
                              <w:r w:rsidRPr="00075F51">
                                <w:rPr>
                                  <w:rFonts w:ascii="Garamond" w:hAnsi="Garamond"/>
                                  <w:b w:val="0"/>
                                  <w:color w:val="538135"/>
                                  <w:sz w:val="52"/>
                                  <w:szCs w:val="32"/>
                                </w:rPr>
                                <w:br/>
                              </w:r>
                              <w:r w:rsidRPr="00364F5F">
                                <w:rPr>
                                  <w:rFonts w:ascii="Garamond" w:hAnsi="Garamond"/>
                                  <w:b w:val="0"/>
                                  <w:color w:val="538135" w:themeColor="accent6" w:themeShade="BF"/>
                                  <w:sz w:val="52"/>
                                  <w:szCs w:val="32"/>
                                </w:rPr>
                                <w:t>the Gospel in our daily lives</w:t>
                              </w:r>
                            </w:p>
                            <w:p w:rsidR="00542CE0" w:rsidRPr="00364F5F" w:rsidRDefault="00542CE0" w:rsidP="00542CE0">
                              <w:pPr>
                                <w:rPr>
                                  <w:rFonts w:ascii="Garamond" w:hAnsi="Garamond"/>
                                  <w:b w:val="0"/>
                                  <w:color w:val="538135" w:themeColor="accent6" w:themeShade="BF"/>
                                  <w:sz w:val="52"/>
                                  <w:szCs w:val="32"/>
                                </w:rPr>
                              </w:pPr>
                              <w:r w:rsidRPr="00364F5F">
                                <w:rPr>
                                  <w:rFonts w:ascii="Garamond" w:hAnsi="Garamond"/>
                                  <w:i/>
                                  <w:smallCaps/>
                                  <w:color w:val="538135" w:themeColor="accent6" w:themeShade="BF"/>
                                  <w:sz w:val="52"/>
                                  <w:szCs w:val="32"/>
                                </w:rPr>
                                <w:t>Responding</w:t>
                              </w:r>
                              <w:r w:rsidRPr="00364F5F">
                                <w:rPr>
                                  <w:rFonts w:ascii="Garamond" w:hAnsi="Garamond"/>
                                  <w:b w:val="0"/>
                                  <w:smallCaps/>
                                  <w:color w:val="538135" w:themeColor="accent6" w:themeShade="BF"/>
                                  <w:sz w:val="52"/>
                                  <w:szCs w:val="32"/>
                                </w:rPr>
                                <w:t xml:space="preserve"> </w:t>
                              </w:r>
                              <w:r w:rsidRPr="00364F5F">
                                <w:rPr>
                                  <w:rFonts w:ascii="Garamond" w:hAnsi="Garamond"/>
                                  <w:b w:val="0"/>
                                  <w:color w:val="538135" w:themeColor="accent6" w:themeShade="BF"/>
                                  <w:sz w:val="52"/>
                                  <w:szCs w:val="32"/>
                                </w:rPr>
                                <w:t xml:space="preserve">to the spiritual hungers </w:t>
                              </w:r>
                              <w:r w:rsidRPr="00364F5F">
                                <w:rPr>
                                  <w:rFonts w:ascii="Garamond" w:hAnsi="Garamond"/>
                                  <w:b w:val="0"/>
                                  <w:color w:val="538135" w:themeColor="accent6" w:themeShade="BF"/>
                                  <w:sz w:val="52"/>
                                  <w:szCs w:val="32"/>
                                </w:rPr>
                                <w:br/>
                                <w:t>of the community</w:t>
                              </w:r>
                            </w:p>
                            <w:p w:rsidR="00542CE0" w:rsidRPr="00364F5F" w:rsidRDefault="002B0CBE" w:rsidP="00542CE0">
                              <w:pPr>
                                <w:ind w:left="720"/>
                                <w:rPr>
                                  <w:rFonts w:ascii="Garamond" w:hAnsi="Garamond"/>
                                  <w:b w:val="0"/>
                                  <w:color w:val="538135" w:themeColor="accent6" w:themeShade="BF"/>
                                  <w:sz w:val="52"/>
                                  <w:szCs w:val="32"/>
                                </w:rPr>
                              </w:pPr>
                              <w:r w:rsidRPr="00364F5F">
                                <w:rPr>
                                  <w:rFonts w:ascii="Garamond" w:hAnsi="Garamond"/>
                                  <w:b w:val="0"/>
                                  <w:color w:val="538135" w:themeColor="accent6" w:themeShade="BF"/>
                                  <w:sz w:val="52"/>
                                  <w:szCs w:val="32"/>
                                </w:rPr>
                                <w:t>Becoming a</w:t>
                              </w:r>
                              <w:r w:rsidR="00F44E4C" w:rsidRPr="00364F5F">
                                <w:rPr>
                                  <w:rFonts w:ascii="Garamond" w:hAnsi="Garamond"/>
                                  <w:b w:val="0"/>
                                  <w:color w:val="538135" w:themeColor="accent6" w:themeShade="BF"/>
                                  <w:sz w:val="52"/>
                                  <w:szCs w:val="32"/>
                                </w:rPr>
                                <w:t>n</w:t>
                              </w:r>
                              <w:r w:rsidRPr="00364F5F">
                                <w:rPr>
                                  <w:rFonts w:ascii="Garamond" w:hAnsi="Garamond"/>
                                  <w:b w:val="0"/>
                                  <w:color w:val="538135" w:themeColor="accent6" w:themeShade="BF"/>
                                  <w:sz w:val="52"/>
                                  <w:szCs w:val="32"/>
                                </w:rPr>
                                <w:t xml:space="preserve"> oasis of</w:t>
                              </w:r>
                              <w:r w:rsidR="00542CE0" w:rsidRPr="00364F5F">
                                <w:rPr>
                                  <w:rFonts w:ascii="Garamond" w:hAnsi="Garamond"/>
                                  <w:b w:val="0"/>
                                  <w:color w:val="538135" w:themeColor="accent6" w:themeShade="BF"/>
                                  <w:sz w:val="52"/>
                                  <w:szCs w:val="32"/>
                                </w:rPr>
                                <w:br/>
                              </w:r>
                              <w:r w:rsidR="00542CE0" w:rsidRPr="00364F5F">
                                <w:rPr>
                                  <w:rFonts w:ascii="Garamond" w:hAnsi="Garamond"/>
                                  <w:i/>
                                  <w:smallCaps/>
                                  <w:color w:val="538135" w:themeColor="accent6" w:themeShade="BF"/>
                                  <w:sz w:val="52"/>
                                  <w:szCs w:val="32"/>
                                </w:rPr>
                                <w:t>peace, prayer and service</w:t>
                              </w:r>
                            </w:p>
                            <w:p w:rsidR="00542CE0" w:rsidRDefault="00542CE0" w:rsidP="00542CE0">
                              <w:pPr>
                                <w:rPr>
                                  <w:color w:val="C45911" w:themeColor="accent2" w:themeShade="BF"/>
                                </w:rPr>
                              </w:pPr>
                            </w:p>
                            <w:p w:rsidR="001E0018" w:rsidRPr="00B30021" w:rsidRDefault="001E0018" w:rsidP="00542CE0">
                              <w:pPr>
                                <w:rPr>
                                  <w:color w:val="C45911" w:themeColor="accent2" w:themeShade="BF"/>
                                </w:rPr>
                              </w:pPr>
                            </w:p>
                          </w:txbxContent>
                        </wps:txbx>
                        <wps:bodyPr rot="0" vert="horz" wrap="square" lIns="91440" tIns="45720" rIns="91440" bIns="45720" anchor="t" anchorCtr="0">
                          <a:noAutofit/>
                        </wps:bodyPr>
                      </wps:wsp>
                      <wpg:grpSp>
                        <wpg:cNvPr id="18" name="Group 18"/>
                        <wpg:cNvGrpSpPr/>
                        <wpg:grpSpPr>
                          <a:xfrm>
                            <a:off x="4401849" y="0"/>
                            <a:ext cx="641350" cy="632460"/>
                            <a:chOff x="0" y="0"/>
                            <a:chExt cx="1126597" cy="949432"/>
                          </a:xfrm>
                        </wpg:grpSpPr>
                        <pic:pic xmlns:pic="http://schemas.openxmlformats.org/drawingml/2006/picture">
                          <pic:nvPicPr>
                            <pic:cNvPr id="16" name="Picture 16"/>
                            <pic:cNvPicPr>
                              <a:picLocks noChangeAspect="1"/>
                            </pic:cNvPicPr>
                          </pic:nvPicPr>
                          <pic:blipFill rotWithShape="1">
                            <a:blip r:embed="rId5" cstate="print">
                              <a:duotone>
                                <a:schemeClr val="accent6">
                                  <a:shade val="45000"/>
                                  <a:satMod val="135000"/>
                                </a:schemeClr>
                                <a:prstClr val="white"/>
                              </a:duotone>
                              <a:extLst>
                                <a:ext uri="{28A0092B-C50C-407E-A947-70E740481C1C}">
                                  <a14:useLocalDpi xmlns:a14="http://schemas.microsoft.com/office/drawing/2010/main" val="0"/>
                                </a:ext>
                              </a:extLst>
                            </a:blip>
                            <a:srcRect l="34323" t="53883" r="61971" b="40525"/>
                            <a:stretch/>
                          </pic:blipFill>
                          <pic:spPr bwMode="auto">
                            <a:xfrm rot="7896930">
                              <a:off x="189865" y="-189865"/>
                              <a:ext cx="401320" cy="78104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5" cstate="print">
                              <a:duotone>
                                <a:schemeClr val="accent6">
                                  <a:shade val="45000"/>
                                  <a:satMod val="135000"/>
                                </a:schemeClr>
                                <a:prstClr val="white"/>
                              </a:duotone>
                              <a:extLst>
                                <a:ext uri="{28A0092B-C50C-407E-A947-70E740481C1C}">
                                  <a14:useLocalDpi xmlns:a14="http://schemas.microsoft.com/office/drawing/2010/main" val="0"/>
                                </a:ext>
                              </a:extLst>
                            </a:blip>
                            <a:srcRect l="34007" t="53988" r="61757" b="41532"/>
                            <a:stretch/>
                          </pic:blipFill>
                          <pic:spPr bwMode="auto">
                            <a:xfrm rot="2226818">
                              <a:off x="547477" y="167747"/>
                              <a:ext cx="579120" cy="78168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5" name="Picture 5"/>
                          <pic:cNvPicPr>
                            <a:picLocks noChangeAspect="1"/>
                          </pic:cNvPicPr>
                        </pic:nvPicPr>
                        <pic:blipFill rotWithShape="1">
                          <a:blip r:embed="rId5" cstate="print">
                            <a:duotone>
                              <a:schemeClr val="accent6">
                                <a:shade val="45000"/>
                                <a:satMod val="135000"/>
                              </a:schemeClr>
                              <a:prstClr val="white"/>
                            </a:duotone>
                            <a:extLst>
                              <a:ext uri="{28A0092B-C50C-407E-A947-70E740481C1C}">
                                <a14:useLocalDpi xmlns:a14="http://schemas.microsoft.com/office/drawing/2010/main" val="0"/>
                              </a:ext>
                            </a:extLst>
                          </a:blip>
                          <a:srcRect l="34298" t="53883" r="61971" b="40653"/>
                          <a:stretch/>
                        </pic:blipFill>
                        <pic:spPr bwMode="auto">
                          <a:xfrm rot="7078497">
                            <a:off x="145732" y="2510444"/>
                            <a:ext cx="333375" cy="6248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D95EC9" id="Group 7" o:spid="_x0000_s1026" style="position:absolute;margin-left:-5.45pt;margin-top:2.75pt;width:504.65pt;height:285.1pt;z-index:251651072;mso-width-relative:margin;mso-height-relative:margin" coordsize="58497,34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4eBJoBQAAGBQAAA4AAABkcnMvZTJvRG9jLnhtbOxY227bRhB9L9B/&#10;IPgui5flTYgc2LJjBEgbo0nR5xVJiURILru7MuUW/fee2SVl+YbcigItbCDKXrizM2dmzgz56vW+&#10;bZybUqpadEvXP/Fcp+xyUdTddun++vHNLHUdpXlX8EZ05dK9LZX7+vTHH14N/aIMRCWaopQOhHRq&#10;MfRLt9K6X8znKq/KlqsT0ZcdNjdCtlxjKrfzQvIB0ttmHnhePB+ELHop8lIprF7YTffUyN9syly/&#10;32xUqZ1m6UI3bX6l+V3T7/z0FV9sJe+rOh/V4N+gRcvrDpceRF1wzZ2drB+JautcCiU2+iQX7Vxs&#10;NnVeGhtgje89sOZKil1vbNkuhm1/gAnQPsDpm8XmP99cS6culm7iOh1v4SJzq5MQNEO/XeCJK9l/&#10;6K/luLC1M7J2v5Et/Q87nL0B9fYAarnXTo7FmHlpGjLXybEXxoHv+czCnlfwzaNzeXU5noxSliUZ&#10;vGZOsiCNY6PVfLp4Tvod1Bl6hJC6Q0l9H0ofKt6XBnxFGIwoBf4Bp49k4bnYO4GFyjxGODl6j2Vk&#10;g4kI1b8T+SfldGJV8W5bnkkphqrkBfTz6SSsOBwlyNVCkZD18JMo4A6+08IIegB2GIQsDl2HUM3S&#10;hGUW1An2KAriMICyBjwvyDI/NbdN4PFFL5W+KkXr0GDpSiSLuYjfvFOaFLt7hJzciTd102CdL5rO&#10;GZZuFgWROXC009Ya+dzU7dJNPfqzWpG9l11hDmteN3aMC5puBIBsttbr/XqPBwmItShuAYUUNm/B&#10;MxhUQv7hOgNydumq33dclq7TvO0AZ+YzRkluJixKAkzk8c76eId3OUQtXe06drjShhisrWeAfVMb&#10;GO40GXVFlNncMLFnh3chApzvZZLF/StTCYb4CH/j3hHDybMx88NozAq4mMXj/ufSyfeDOMrGiMhY&#10;xkITuM9kU1/nC/wbOQejR9n0eW7GKb0j91h+b79IRsvlp10/Az32XNfruqn1raF6hBop1d1c1znF&#10;Ck2OUI8n1LFNtzp+TLE3PWXPIKLr/EE+qh6BP+Xi/cfnNL134bqpe0oDisnfal0ZlphSnTZHWxFJ&#10;Dyj6Cbgs/V+IfNeWnbb1TJYNzBadqupeIXwXZbsuC2Tn28JHMqOWapBCL+vOJmuxExqVlYLWFM1y&#10;1UjnhqPc8TyH1NhkqKp4UdplFh2yUnENjrHLFFM2WxEQB0kkltjhIHSokOAjjxxdjdgEZ9DTFKWm&#10;8P0ZpGeelwXns1XkrWbMSy5nZxlLZol3mTCPpf7KX/1F2vlssVMlvMKbi74eAcTqIwifrHJjP2Dr&#10;p6nD1iCTFbAFChkqm1TEEvnJACbzX+B76g1CZAPIFHEQhShXAB6Vy88SYL5euswjqjPspbQsdV5h&#10;bIJjigcbaM8Tt+WwJM3iLPSMS8aa6adZGkcmz2fj2NxDOFL5BA+ExGNE40nqe5bnD0l7R9FfyOJE&#10;uEdcDkF2ZYLn2INRiOKdBfHs7OwimTF2kc7OzzFarS7BHn7MosuDBynCxPB+rXLkXvH9TiSAn3Ae&#10;JaQtFQZ+TC3yGIx3YvQocJ7IvQdtJE79e1R1aCGuJ6oyfQ10MIT2QlUvVGXY9Dmq8jxEkKGqLEWz&#10;YagqibBGVOVHtq6Dxb+HqoIgiFO0LsQWI1VFLGEJbgET+XGCsWXEiamiJPOPmCpODWO+MJUtFEhu&#10;0z2OLyz/PdZCjbLvhxNpGfe+cJZpJF7aq6l/eI6zggxM9Wx7FUfhP9FeeQl9MjjmLB+vgeBD4qwg&#10;QvfExm8PE2mF+EsQ2tRexQFL8f5oO4/pbfsrX5L/h+2V+cqCz0+mIRs/ldH3reO5oba7D3qnf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KSs4s4AAAAAkBAAAPAAAAZHJzL2Rvd25y&#10;ZXYueG1sTI9BS8NAFITvgv9heYK3dhM1tonZlFLUUynYCuJtm31NQrNvQ3abpP/e50mPwwwz3+Sr&#10;ybZiwN43jhTE8wgEUulMQ5WCz8PbbAnCB01Gt45QwRU9rIrbm1xnxo30gcM+VIJLyGdaQR1Cl0np&#10;yxqt9nPXIbF3cr3VgWVfSdPrkcttKx+i6Fla3RAv1LrDTY3leX+xCt5HPa4f49dhez5trt+HZPe1&#10;jVGp+7tp/QIi4BT+wvCLz+hQMNPRXch40SqYxVHKUQVJAoL9NF0+gTiyXiQLkEUu/z8ofgAAAP//&#10;AwBQSwMECgAAAAAAAAAhAHCHwNLSsAAA0rAAABUAAABkcnMvbWVkaWEvaW1hZ2UxLmpwZWf/2P/g&#10;ABBKRklGAAEBAQDcANwAAP/bAEMAAgEBAgEBAgICAgICAgIDBQMDAwMDBgQEAwUHBgcHBwYHBwgJ&#10;CwkICAoIBwcKDQoKCwwMDAwHCQ4PDQwOCwwMDP/bAEMBAgICAwMDBgMDBgwIBwgMDAwMDAwMDAwM&#10;DAwMDAwMDAwMDAwMDAwMDAwMDAwMDAwMDAwMDAwMDAwMDAwMDAwMDP/AABEIBUoEI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hjgUAFFN8z5sU0XOWxt&#10;b64oFdMkoqMz4/hajz/9lqXMiuVklFR+f/stQZ8fwtRzIOVklFR+f/stR5/+y1HMg5WSUVH5/wDs&#10;tSmbH8LUcyDlY+io/P8A9lqPP/2Wo5kHKySio/P/ANlqPP8A9lqOZByskoqPz/8AZajz/wDZajmQ&#10;crJKKha72n7rUfbVx074xkCmtdRE1FAbN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I33aWhuVoAq30rJAzLwwHX0r88PFn/BWLx14e8Yazp8Wj&#10;eHZorG/ntUMiSFtscjID97qQOa/Q6/H+jt/un+VfiZ8Tl2/FPxMP+ordn8TO9fkvilnuYZbQw9TA&#10;1ORybTa32+Z+weEHDuXZtisTDMKaqRik0ntdvyPpQ/8ABXf4gZ/5Anhgf9spP/iqP+Hu/wAQP+gL&#10;4Z/79Sf/ABVfKOKTb7mvxleIHEX/AEFS/D/I/dv+Ia8Mf9AcP/Jv8z6vH/BXf4gA86J4YPt5Un/x&#10;VK3/AAV48fH7uh+F1/7ZS/8AxdfJ+360uKP+IgcRf9BUvw/yD/iGvDH/AEBw/wDJv8z6u/4e7/ED&#10;/oC+Gf8Av1J/8VR/w93+IH/QF8M/9+pP/iq+UNtG33NH/EQOIv8AoKl+H+Qf8Q14Y/6A4f8Ak3+Z&#10;9Xj/AIK7/ED/AKAvhn/v1J/8VTm/4K8ePiONC8Lr7+VL/wDF18n4oxR/xEDiL/oKl+H+Qf8AENeG&#10;P+gOH/k3+Z9Xf8Pd/iB/0BfDP/fqT/4qj/h7v8QP+gL4Z/79Sf8AxVfKG33NKFo/4iBxF/0FS/D/&#10;ACD/AIhrwx/0Bw/8m/zPq7/h7v8AED/oC+Gf+/Un/wAVR/w93+IH/QF8M/8AfqT/AOKr5RxTQMjq&#10;aqPH3ET/AOYqX4f5B/xDXhj/AKA4f+Tf5n1h/wAPd/iB/wBAXwz/AN+pP/iqP+Hu/wAQP+gL4Z/7&#10;9Sf/ABVfKG33NG33NV/r5xH/ANBUvw/yD/iGvDH/AEBw/wDJv8z6sb/grt8QC3/IF8M/9+ZP/iq9&#10;t/YR/bk8UftOfE/VdF1uz0u1tbLTvtaG1RgS3mbcHJPFfnKVr6y/4JBL/wAX+8Rf9gIn8p4/8T+d&#10;fTcH8Z5xi84o4fFVnOEtGmfH8e8DZDgchr4nCYaMJx2ab/U/SKBcqD6CpFfJpqDbxUgXFf0sfyy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HpRQe&#10;lAFPUv8Aj1b6GvxN+KH/ACVXxR/2GLz/ANHvX7ZaiM2zfQ/yr8Tfief+Lq+KPfV7xvwM71+I+M3+&#10;6Yb/ABP8j968B/8AfMZ/hj+Zi0Zoor+fGrn9LBmiiihKwATRmiik4gFFFFUAZoooqVGwBRiiiqAM&#10;UYooouAEcV9Yf8Egh/xfrxJ/2Am/9KIq+TzX1h/wSBXPx68R/wDYCb/0oir7DgH/AJH2H9T4HxO/&#10;5JvE+i/NH6SJ2qSo14xTw+TX9gH8WR2Foooo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XOFp1NmGUofkBV1R/LspG2ltqnAHU8V+P/xI/Z58c3nxK8Rz&#10;Q+EfEUkUmqXJRxYsVkUyswYEZ67v0r9hJ4fMi2nOOmRUP2NWdiwr47i7hGlnsKdOrNxjHXTc+z4N&#10;40r8O1alWhTU3USTvtofjT/wzj4+/wChP8Rf+AEn+FH/AAzl4+/6E/xH/wCAEn+FfswthGR939aX&#10;7BH718P/AMQZwP8A0ES+5H6D/wAR2zFf8wsPvZ+M3/DOXj7/AKE/xH/4ASf4Uf8ADOXj7/oT/Ef/&#10;AIL5P8K/Zn7AnvR9gT3pf8QZwP8A0ES+5B/xHfMf+gSH3s/Gb/hnLx9/0J/iP/wXyf4Uf8M5ePv+&#10;hP8AEf8A4L5P8K/Zn7AnvR9gT3o/4gzgf+giX3IP+I75j/0CQ+9n4zf8M5ePv+hP8R/+C+T/AAo/&#10;4Zy8ff8AQn+Iv/ACT/Cv2Z+wJ70fYE96P+IM4H/oIl9yD/iO+Y/9AkPvZ+M3/DOXj7/oT/EX/gBJ&#10;/hR/wzl4+/6E/wARf+AEn+Ffsz9gT3o+wJ70f8QZwH/QRL7kH/Ed8x/6BIfez8Zv+GcvH3/Qn+I/&#10;/ACT/Cj/AIZy8ff9Cf4i/wDACT/Cv2Z+wJ70fYE96P8AiDOA/wCgiX3IP+I75j/0CQ+9n4zf8M5e&#10;Pv8AoT/Ef/gvk/wo/wCGcvH3/Qn+I/8AwAk/wr9mfsCe9H2BPej/AIgzgf8AoIl9yD/iO+Y/9AkP&#10;vZ+Mx/Zw8fkf8ib4k/8ABfJ/hX0z/wAEsvhX4m8AfGvXrrWvD+saXbzaM8Sy3dsYkLedG2ATz0B7&#10;V9/NaKrbQrfXNKbJQMZY/U162S+F2Gy3GwxkKzfLtoeJxF4uY7N8BPL6uHjCM92m7/iTxnev4U5P&#10;vUsUexKULg1+qH5ML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G4UUUAJsGMUgiUdqdRQAmwUuKKKADFGKKKADFGKKKADFGKKKADFGKKKADFGKKKA&#10;DFGKKKAGmJWbO0Zo8tT2p1FAuVBRRRQM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CcU3zF9aAHUUA5FFABRRRQAUUUUAFFFFABRRRQAUU0&#10;vg0CRfWgB1FFFABRRRQAUU0Op706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mTruj64oE720Fk+YfjUeFXrUFySlvIytzg4zXwF40/wCCuPiz&#10;w1411nTrfw3oc8Wm301mrSSShiI22549a8HPuJMFlEI1MbKykfQ5BwxmOdVZ0cuhzOKTeqW/qfoM&#10;rYHy0u41+c3/AA+N8Zf9Cr4d/wC/k3+NSD/gsb4y2/8AIq+Hf+/sv+NfM/8AEUuH/wDn6/uZ9R/x&#10;CXif/nwv/Ao/5n6K7jRvr86G/wCCx/jEj/kVfD//AH8l/wAa7T9nH/gpt4o+Nfxs8P8Ahm88O6Ra&#10;2uqzmOSWGV90YCk5G7r0rfC+JWRYirChSqNyk0krdzlxnhjxFhKE8TXoJQim2+ZPb0PuRGzTqr6c&#10;26D+L0G7qasV96nc+B6BRRRQAUZoqORtj5oDbVgzrmmha5f4q+KJ/BPw/wBZ1i2iW5udLtJbqONm&#10;2qxVCcE/hXwhH/wWN8ZhB/xSvh/p3llz/Ovms84uyzKJxp42fK5baXPp8g4PzXOlOWX0+ZQdnqlv&#10;6n6NbjRuNfnQn/BY7xkW/wCRV8Pf9/Zv8ad/w+M8Zf8AQreHf+/sv+NeB/xFLh7/AJ+v7mfQ/wDE&#10;JeJ/+fC/8Cj/AJn6K7jRvr86W/4LFeMif+RX8O/TzZf8a9h/Yo/bx139qH4j6roupaTp+nx2Wn/b&#10;A1szsciRVxz/AL1d2X+IOS42vDD4epeUnbY8/NPDnPsvw08XiqPLTirt3R9ZhcGnq2TTU7VJivtj&#10;4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sn&#10;KU6kf7tAFTU1/wBFb6V+JvxQU/8AC1PFP/YYvP8A0e9ftnqf/Hs/0Nfid8T/APkqfin/ALDN5/6P&#10;evxHxn/3fDT63f5H754CyaxWM/wx/Mwdn0o206iv5+5pdz+lFL1+9/5kbjC17F+wQN37Wngof9Pj&#10;f+i3rx+QZWvXv2CT/wAZceCRkL/pjf8Aot69vhuM55ph7LacdfmfO8XWWSYubevs5d30P11t5Nq/&#10;MKeLlTn73HtXE/Er46+F/g/p8l14g1uw02ONd2JZBuf2A6n8q+ZfiL/wV/8ADemb10Dw3qmryEkQ&#10;zTMlvEe2fvbsfgK/rjNOJssy9c2LrKP4s/i/KOF81zL3cHQlPz2R9oLcow4NBulA/i/Kvzc1z/gr&#10;144uW/0Lw74btQp/5ah5iPxyKo/8Pe/iSDn+zfDLj+6YJMH/AMfr5OXivw8vty/8BZ9hS8IeJKkb&#10;xpx9OZXP0x+2R5xuGfSo538wcV8B+EP+CyOqK6jXPB9pcoAN5srnYzfQPXvfwZ/4KN/Dn4t3Edv/&#10;AGm2hahIwUWmogRknA6NkqfTtXuZXxtk2YyUcNXV30eh87m3Ame4BP61h5cvda/kel/tArv+CHi/&#10;20i4P/kNq/GKLOGr9k/jpqsOq/AzxjJDIGjfR7kqy8q37puhGf8AJr8bbc7o+4471+TeMkubEYec&#10;Oqeq6n7R4ExccPi1Ju6lHy6Cc0uKdRX4pzS7n779/wB7/wAxhFfWP/BIE4+PPiT/AGtCYf8AkeGv&#10;lE9K+sP+CQX/ACXrxJ/2Am/9KIq+x4B/5H2HfmfBeJsn/qziot6NL80fpInG2pKjTtUlf1+fxVHY&#10;KKKKB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j/dp&#10;aR/u0AVdT/49n+hr8Tvih/yVPxT/ANhi8/8AR71+2Opn/Rn+hr8Tfigf+LqeKf8AsMXn/o96/EfG&#10;f/dMN/if5H7z4D/71jP8MfzMSjNGaaWyP5YGa/n2XNa8T+mPdS97QCSxVVDM0jBFVVLM7E4CgDqS&#10;SB+NfSXgr9kvxf8AAb4OX/xYvrz+w9Y0mEXOk2ezMqBiELS574c4Axz9MV65/wAE6v2HE0q3tPHf&#10;i2xVry4Al0ywmXetumOJW/2jngdq9/8A20vC9z8QPgBrHhrSzajVte2Wlmk0ojEkhYNwe5AUnHtX&#10;7Xwz4cqOAlmeNdpuLcF52un63PwDi3xRVTH08owdvY86VST6q+sfS25+UHjPxpqnjfV2v9avrzVL&#10;68fCzXUpkkkJ5wFXA6noAK9R+Ev7BPxK+LVhDeWmhtptlcMMXOof6NtXOMhOWPT2zX3D+yn/AME/&#10;fDHwNsY7zU7ePXPEzR75rmZAYYnPOEU5246V9FadDHGgVFUY7AenFejkPhTUrw+s53UblLVpbo83&#10;PfGNYdPB8P0lGEdOa2nyPg3wz/wRxv5oN2r+MI4mxki2st2PxZx+dbd1/wAEbdG+zL5PjbUPMxzu&#10;s4yP519wIi/3aSWPeuDtI9MV91T8OcggtaFz87q+JnEs5c31lx9Lf5H50eNf+CQHijTYmk0HxHpu&#10;qSLkpFcQm3Y/RssM/hXzp8Wv2e/F3wT1DyfFWh32nJGcrdMhkgc9MrIvy9vav2gEXPHpWb4q8O2P&#10;ibSprHULWLULWddrwyIGBHPODXiZx4S5XifewrdOXS3c+kyHxpzvCzSxvLWh1vHW3XU/J39nr9pT&#10;xnoWojwTb6lNfaL4oKaXLaXZ8xbcXBKeahByCM56ke1cx8dvgD4k/Z08TrpviCz8mGYn7PeBt0N0&#10;O21ux9jX2H8c/wDgnXpfhP4j6B408G4sLTR9Ugv9Rsp5dsKRxsGZ1P8ACRz8vf8AGvpr4v8Awb8P&#10;/H74ayaRqyQ3ltdITbzxqC0bY4ZT2I6ivmKPh3jsXgamFzCo3VpfBd7rsfUVvE/LcDjKOMyqklSr&#10;L96raqS2f3H42gnNOrsvj/8AA/Vv2eviZeeHtU2uquZLScDi5gP3XH04B9643NfieLwlXC1pYet8&#10;UXZn75l+Oo4zDxxOHd4yV0Br6w/4JBf8l68Sf9gJv/SiKvk819Yf8Egv+S9eJP8AsBN/6URV9RwD&#10;/wAj7D+p8b4nf8k3ifRfmj9JE7VJUadqkr+wD+LI7BRRRQMKKKKACiiigAooooAKKM0ZoAKKKKAC&#10;iiigAooooAKKKKACiiigAooooAKKKKACiiigAooooAKKKKACiiigAooooAKKKKACiiigAooooAKK&#10;KKACiiigAooooAKKKKACiiigAooooAKKKKACiiigAooooAKKKKACiiigAooooAKKKKACiiigAooo&#10;oAKKKKACiiigAooooAKKKKACiiigAooooAKKKKACiiigAooooAKKKKACiiigAooooAKKKKACiiig&#10;AooooAKKKKADPNU7zVIrKCSSaSOKOPl2dgqr25Jqz/FXi37eKtH+yp42bzJI1j044KMVZju6ZHSu&#10;PMMV9Vw08Ra/Km7d7K52ZfhHisVTwydueSjftdpX/E9RXxvpTHjUtPP0uE/xpf8AhMtNbpqVj/3/&#10;AE/xr8QzdTSLzNeY/wCvtz/Wm+ZJ/wA9rv8A8CX/AMa/Ff8AiNC/6Bf/ACY/eP8AiAtX/oMX/gP/&#10;AAT9vv8AhMNN/wCglYf9/wBP8aP+Ew03/oJWH/f9P8a/EHzX/wCel1/4Ev8A40ea/wDz0uv/AAJf&#10;/Gj/AIjSv+gX/wAmD/iAdT/oMX/gP/BP2+/4TDTf+glYf9/0/wAaP+Ew03/oJWH/AH/T/GvxB81/&#10;+el1/wCBL/40ea//AD0uv/Al/wDGn/xGlf8AQL/5MH/EA6n/AEGr/wAB/wCCft9/wmGm/wDQSsP+&#10;/wCn+NH/AAmGm/8AQSsP+/6f41+IPmv/AM9Lr/wJf/GjzX/56XX/AIEv/jR/xGlf9Av/AJMH/EA6&#10;n/Qav/Af+Cft9/wmGm/9BKw/7/p/jQfGOmjrqVh/3/T/ABr8QfNf/npdf+BL/wCNBkk/563f/gS/&#10;+NNeNEXo8L/5MH/EA6n/AEGr/wAB/wCCfttf+MtJW0kZtUsBx1Nwv+NfjH8TDu+KPihgdytq92wI&#10;PBBmcj9CKx4Z5YZVdZ7pWjOQTO7c4+tNG7OWZmLfMxP949a+F4144/t+nSiqPJyN/av+B99wD4fv&#10;hyrWquvzuokrcttvMK9k/YZ+BEnx0+POnW9yjNo+jr9uv+PlkVT+7Q/Vufwrxuv0Y/4JMfDSHw58&#10;Eb7xA0am78QXh+c9Vjj+QD6Zya4uAMlWZZxTpT+GPvP5HZ4lZ9/ZeR1akfjn7i+e/wByPqC91Cz8&#10;I+H5bq48q1sNNtjIx/55Ii5J/ACvz/8AB37TeoftK/8ABQnwncfaJB4ds7500u3DfKU8twZGHZj2&#10;9s17n/wVI+LU3w/+Aa6TaTTW914ouRAXTqkagMw698Afia+MP2BEKftceC8f8/RA9sRvX6zxrxJP&#10;+2sJk+H9204OX37fcfjXAfC9OXD+NzvFK7lCcYeTS3/Q/XS3HJ47Cp0GBTLcYFSV+wxSWiPxZbBR&#10;RRTAa4zUMgw1WKimX5s0AtzhP2hYd/wV8Znt/Yl0P/ITV8ff8Evv2sJ77b8OvEVzJcqq+Zo9xKMM&#10;ygZMJ/3cZFfYn7QUwX4IeMOvOj3H/otq/HXwT4wvPA3ijTdbs5H+2aTcJdQkfLgryV+h4Ffj/HOf&#10;V8qz3BV6btFx970ufs3h5wvh89yLH4SqryunH1UT9Kf+CjP7Oy/Gj4NzalYqy654ZLXduVUlpIwP&#10;3iD68flX5go/nbpP+ehDf7vHI/Ov2q8D+J7T4o/DTS9VVGktdesVlKOBwHQEg9a/Ij9oX4fr8L/j&#10;p4q0JF2x6bqEscIH3TGx3r/PFfM+LGV0pRoZ3h1pNJP59T6rwTzqunWyPEv4LtfLRr5HHYzX1N/w&#10;SX1O30r45+ImuriG3WbRSiGRwoY+ahxz7A18sipIrqa3H7qRo2xjKkqT7ZB6V+V8P5qsux9LGtc3&#10;I9j9g4pyOebZXWwEJ8vOj9toPHWkjj+1LD0/4+F/xqb/AITXS2+7qVhn/run+NfiCJZM58y5z7XD&#10;/wCNONxIf+Wl1/4Ev/jX7L/xGhX/AN2/8mPxNeAs7f74v/AT9vP+Ew03/oJWH/f9P8aP+Ew03/oJ&#10;WH/f9P8AGvxB81/+el1/4Ev/AI0ea/8Az0uv/Al/8aX/ABGlf9Av/kwf8QDqf9Bi/wDAf+Cft9/w&#10;mGm/9BKw/wC/6f40f8Jhpv8A0ErD/v8Ap/jX4g+a/wDz0uv/AAJf/GjzX/56XX/gS/8AjT/4jSv+&#10;gX/yYP8AiAdT/oMX/gP/AAT9vv8AhMNN/wCglYf9/wBP8aP+Ew03/oJWH/f9P8a/EHzX/wCel1/4&#10;Ev8A40ea/wDz0uv/AAJf/Gj/AIjSv+gX/wAmD/iAdT/oNX/gP/BP2/HjLTB11Kw/7/p/jUTeOdJV&#10;j/xM7D/wIT/GvxFMkh/5a3f/AIEv/jThcyqMebef+Bcn+NL/AIjQv+gX/wAmD/iAs/8AoMX/AID/&#10;AME/biPxhpjyokeoWMjyHaoWdSWPsM1rWj+Y+eO4r8X/ANnq5mHx38FqrtGx1i2AZXbj94Pev2bs&#10;k2zL9COvWv0TgviyOe4apWUOXklY/M+OOCp8OYmnh6lVT543ulbrYu0UUV9kfDhRRRQAUUUUAFFF&#10;FABRRRQAUUUUAFFFFABRRRQAUUUUAFFFFABRRRQAUUUUAFFFFABRRRQAUUUUAFFFFABRRRQAUUUU&#10;AFFFFABRRRQAUUUUAFFFFABRRRQAUUUUAFFFFABRRRQAUUUUAFFFFABRRRQAUUUUAFFFFABRRRQA&#10;UUUUAFFFFABRRRQAUUUUAFFFFABRRRQAUUUUAFFFFABRRRQAUUUUAFFFFABRRRQAUUUUAFFFFADR&#10;9+vF/wBvf/k0zxyP7tgf/Qx/jXs2cMfrXjH7epz+yb46/wCvA/8Aoa14vEX/ACLa/lCX5M9rhz/k&#10;a4f/ABw/9KR+SSf6v8aKaM+VSqc1/FK1uf3rLR2FooooFzBRRRQHMFFFFAcwUUUUBzIKKMUYoKvH&#10;oDcLX6yfsB2aWv7JPg1Y12+dalnIHUmRzmvyXuC23Cmv1Y/4JweJ4PEX7J3hdUkXzNOWS2m+qs3/&#10;AMUK/XfButFZpVi9+X9T8P8AHKMpZXQa2U9fuPnX/gsdq80vjzwbY7ysEdrNPj+8SwFeJ/sCn/jL&#10;nwX/ANfbf+i2r3j/AILI+GJBrPgzWRGzQmOa0kfsGyGX9Aa8H/YDBP7XXgsfwm7b/wBFvXJxNGS4&#10;4Sn/ADwt6aHRwzUhPw+qOmtoTufrvD92n1HbnJPpUlf08fytHRBRRRQMKjm6VJUdweKTA4P9oNN3&#10;wN8Xf9ge4/8ARbV+MaLwwr9nP2gzj4G+L/8AsD3H/otq/GNGwjfQ1/PvjH/veGXXlt+J/SXgPK2G&#10;xkuikm/uZ+rv/BO/U5tX/ZH8INPIWdYpIsn0V3Uf0/Kvib/gpzpEWl/taas0XH2q1t5nAH8WCCf0&#10;r7l/YX8KTeC/2XPCNnO212tRcD/toS//ALMK+Bv+CiXilfFn7WviaSOVZIbEw2aYH3Skalv/AB5j&#10;Xp8fLk4TwtOp8Xu/geN4aXlxlifZ/DaevTVniS0tInSlr+fon9K8yCiiimHMFFFFAcwUUUUBzBRR&#10;RQHMFFGcUbqrlZSOu/Z8OPj54I/7DNt/6MFftBaj96v/AAKvxd/Z94+PXgn/ALDNt/6MFftFZ8sv&#10;/Aq/obwVlfA4j/GfzJ48a5jh3/cf/pRaooor9oPwoKKKKACiiigAooooAKKKKACiiigAooooAKKK&#10;KACiiigAooooAKKKKACiiigAooooAKKKKACiiigAooooAKKKKACiiigAooooAKKKKACiiigAoooo&#10;AKKKKACiiigAooooAKKKKACiiigAooooAKKKKACiiigAooooAKKKKACiiigAooooAKKKKACiiigA&#10;ooooAKKKKACiiigAooooAKKKKACiiigAooooAKKKKACiiigAooooAj/iP1rxv9uiyn1D9lnxpb28&#10;MtxNNZYRIkLM3zdgOa9oqrPYedwVDKeuRmuPHYVYnD1MO3bnTX4WOzL8Y8LiaeJSvyNO3o0/0PxJ&#10;Hwz8RY/5Aes/+AUn/wATQPhn4i/6Aes/+AUv/wATX7Zf2PGvSKP8I1oGlRj/AJZJ/wB+1r8cl4L0&#10;ZSb+stf9ur/M/cV47YlKzwqf/bz/AMj8Tf8AhWfiL/oB6x/4BS//ABNH/Cs/EX/QD1j/AMApf/ia&#10;/bP+y0/55p/37Wj+y0/55p/37Wl/xBWh/wBBT/8AAV/mH/EdsR/0CR/8Df8AkfiZ/wAKz8Rf9APW&#10;P/AKX/4mj/hWfiL/AKAesf8AgFL/APE1+2f9lp/zzT/v2tH9lp/zzT/v2tH/ABBWh/0FP/wFf5h/&#10;xHbEf9Akf/A3/kfiZ/wrPxF/0A9Y/wDAKX/4mj/hWfiL/oB6x/4BS/8AxNftn/Zaf880/wC/a0f2&#10;Wn/PNP8Av2tH/EFaH/QU/wDwFf5h/wAR2xH/AECR/wDA3/kfiZ/wrPxF/wBAPWP/AACl/wDiaP8A&#10;hWfiL/oB6x/4BS//ABNftn/Zaf8APNP+/a0f2Wn/ADzT/v2tH/EFaH/QU/8AwFf5h/xHbEf9Akf/&#10;AAN/5H4mf8Kz8Rf9APWP/AKX/wCJo/4Vn4h/6Aes/wDgFL/8TX7Z/wBlp/zzT/v2tH9lp/zzT/v2&#10;tH/EFaH/AEFP/wABX+Yf8R2xH/QJH/wN/wCR+Jn/AArTxD/0A9Z/8AZf/ia+0P8Aglj8Q5PA2g+I&#10;PDfiSO40e0hP26Ca9ha3iG47WXc4A6jP619x/wBlp/zzT/v2tcT8dPgxZ/GL4b6toF1DAkOoW5RG&#10;Vdrh+qnP1xXr5P4bzyav9ewddzlFP3WrJ/O7PC4g8UFn2F/s7F4dU4ykveTbcde1l+Z5R+3dovhb&#10;46/AXUrODXtEe/0z/TLIreRMxZBkgc9SAR75r4z/AGDPBGtad+1L4LurjSdSjg+0+Y0zWrrEoMb8&#10;7sYryn4o/DTVvhN44vfDesRtbX+lOQcSH94m75XHY7l9Ome1fbH/AATg/bQs9dsLfwP4pmt4dVsw&#10;U0y7c7ftSZGIz/tD+QNfGU80wef8Q01mMfq9ak15puL2u7bn2eIynHcOcLVY5fL6zQrJrs4qS3sr&#10;n3BCcVJVKG83lm5Zc4GFJx+VWUmV4+tf0VKR/NitbQk3UVHT9wqgFqO46U53/u1DPO0YyQx+gJ/l&#10;Ra+wPY4v4+wPcfBbxRFGjSSS6XOiooyzkqeAO9fkr8J/gpqfjD4jeH9L1i2udHsb+4Vbq4vImgjS&#10;NXBb5mAAYrmv2G8W+KdN8K6JcX+rXFva2VpGZZpJm2rGo7nNflx+3B+1hJ+0V46a101Ft/Cmkyut&#10;mpzE10cYMpHXB7Zr8b8UKOBh7LH4qfv03pBa82t9X0+4/a/B3GZhUdfLMFC0a3xTenLpbTv96P0b&#10;1L4o+FfBXgySHT9R0qddJsnW1trWeNmby1ACqin2AwBX5OeMdA8VeN/Fuq61daHrbT6teS3ZLWcp&#10;ba7ZAPHYAD6V9Uf8Etf2Vpby+HxA1q2nFvETBpUEr5JLKfMlYMeQegz9a+9Rp0bs37mNRngbFrox&#10;WQ1+LsBRq1/9nitVFe9pZd7HFguIcNwVmmIw+G/2iTVnJ+7Z3d7Wvc/FEfDXxE//ADAtZ/8AAKX/&#10;AOJo/wCFZ+Iv+gHrH/gFL/8AE1+2SaXGP+Waf9+1pf7LT/nmn/fta82XgrQv/vT/APAV/me9/wAR&#10;2xHTCR/8Df8AkfiZ/wAKz8Rf9APWP/AKX/4mj/hWfiL/AKAesf8AgFL/APE1+2f9lp/zzT/v2tH9&#10;lp/zzT/v2tT/AMQVof8AQU//AAFf5j/4jtiP+gSP/gb/AMj8TP8AhWfiL/oB6x/4BS//ABNH/Cs/&#10;EX/QD1j/AMApf/ia/bP+y0/55p/37Wj+y0/55p/37Wj/AIgrQ/6Cn/4Cv8w/4jtiP+gSP/gb/wAj&#10;8TP+FZ+Iv+gHrH/gFL/8TR/wrPxF/wBAPWP/AACl/wDia/bP+y0/55p/37Wj+y0/55p/37Wj/iCt&#10;D/oKf/gK/wAw/wCI7Yj/AKBI/wDgb/yPxM/4Vn4i/wCgHrH/AIBS/wDxNH/Cs/EX/QD1j/wCl/8A&#10;ia/bP+y0/wCeaf8AftaP7LT/AJ5p/wB+1o/4grQ/6Cn/AOAr/MP+I7Yj/oEj/wCBv/I/Ez/hWfiL&#10;/oB6x/4BS/8AxNH/AArPxF/0A9Y/8Apf/ia/bL+y4z/yyj/79LR/ZUf/ADyj/wC/S1S8F6H/AEFP&#10;/wABX+ZH/EdcT/0CR/8AA3/kfj78Avh1r1l8b/Bs02iaskcOr27uzWUgVQJBySRX7DWTb9rfX+dR&#10;/wBkD/pn+EYFWLeDyOMcV+gcJcJ08io1KVOo587vqrW/Fn53xvxpU4jr069SkqfIrWTvfW/ZE1FF&#10;FfXHxIUUUUAFFFFABRRRQAUUUUAFFFFABRRRQAUUUUAFFFFABRRRQAUUUUAFFFFABRRRQAUUUUAF&#10;FFFABRRRQAUUUUAFFFFABRRRQAUUUUAFFFFABRRRQAUUUUAFFFFABRRRQAUUUUAFFFFABRRRQAUU&#10;UUAFFFFABRRRQAUUUUAFFFFABRRRQAUUUUAFFFFABRRRQAUUUUAFFFFABRRRQAUUUUAFFFFABRRR&#10;QAUUUUAFFFFABRRRQAUHpRRQA3a3rSqMUtFAWCiiigAooooAKKKKACiiigAooooAKieAuecVLRQB&#10;83/txfsTWv7Sfhtb+xjt7fxVpq4tbg/KLhMjMbnHpnHvivzJ8TeD9U+GfjCbTdUt7zR9Y0+Q7oiN&#10;sikHhlb0zj5h9O9fuBfW4uIGB/lXlX7Q/wCyf4P/AGjNB+za/Z/6XjbFfQqFuIj/ALwHT2PFfl/H&#10;HAEM0/2vBPkrb37n6twF4mVMlg8Djo+0w7XzV/zXkfHn7K3/AAVFvvA1nb6D4++061axIIU1KGI/&#10;aovTeo4Kgd+tfcnwv+OXhX4v6LHeeH9a0/UEZd2yKYeYMcHKfeGCMcivzr+PP/BNL4gfDbUbq40O&#10;BfE2jR/NGYeLiJR2ZCRuPfIx9K8DmfU/AWsjc99oWoRnaysjwSZHv1/PP5V8XgeMM+yKX1bNaDnG&#10;Oiff59T7nHcA8N8RR+uZHilTm9XHdL1juvkfuBDexvArKwPqAelKbtfQj69K/IDw5+278UfCVqsF&#10;n4u1do1G1ftLCbAHpuFbE/8AwUV+L95Gkf8Awlki7e4toUJ/HbX1lHxeyyUf3lKcX8j5ar4H55F3&#10;jUpuPe8tvuP1iuNVjtt25o1VRlmMgG0e9eN/Hf8Abq+H/wAF7Zhdaza6jqEXzCwspfNmc8gZxwBn&#10;1r80/HX7Unjrx+rRat4u1m7t24aLzxGuT6bTz9MU34X/ALN3jr4u6lGuieH9Uu47g4Ny6mONQf4m&#10;dhz9K8jHeKmKxf7nJcNKUu7Wh6mD8HcNg/8AaM8xkYwW6TX3d9Tqv2pv21fE37TWptBPI2jaDb5a&#10;LTIGyp9Hkb+I/wCyeK6r9ij9hXUPj7rdrr2u29xp3hS3ZX+YYfUiCDhR/cPQn0r3b9mP/glhpfgy&#10;a31Px1cRa3qEJ3x2UMWy0RsnG7ux6Z5xnNfYOi6Db6JZQw28EdvFCoRERQqoPQAcCtci4Cx2OxSz&#10;XPXzPdQv+hhxJ4iZbl+EeTcMR5Y7OdtX6Pch8M+H7Pwxplnp9lbrBa2aCKNFGAoAwK1XHK4pVQZF&#10;PMWe9ftEYxjFRirJbLsfhkrybnN3b1b7sVRgUtA4FFU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BOKACik3gUbwe9AXFopNwo3CgLi0Um4UnmL60AOopN4NG4UBcWim719a&#10;N6+tADqKQuB3pQ2aXMgCiiimAjLvGDUb26gdKloxmgPIrm2Rh8y7vY81g+NPhJ4d+I1t5OuaLpuq&#10;RH+G5gWT+YrpsUVhXwtGsrVoqS80n+ZrRrVKUuelJxfdOzPn/wARf8E6fhP4hkbPhOCHcxz9mvJY&#10;9ufQZwPoOKz7D/gl78IbWfc2iXVxtP3JLyRlP1AIr6N2/X8qVUw3T9K8h8L5S5czw8G/8Mf8j148&#10;U5zFcqxNRL/HL/M8j8HfsdfDXwJNG2meCdHSaE5WSW3EpB+rZ5r1C00uO3gWOOFII0GAkY2qB9Bx&#10;V6ivTw+Aw1BWoU4x9El+R5uKx2JxT5sTUlN/3m3+ZXFoqqV556804RgLtqbFGK6rK9zl6cvQjRcM&#10;KkoxRTAKKQuAetG8UBdC0Um4Um9fWgLjqKTcKNwoC4tFJuFG4UBcWik3CjcKAuLRSbhSb19aAuOo&#10;ppkUDrQsyscBs0AOooooAKKKKACiiigAooooAKKKKACiiigAooooAKKKKACiiigAooooAKKKKACi&#10;iigAooooAKKKKACiiigAooooAKKKKACiiigAooooAKKKKACiiigAooooAKKKKACiiigAooooAKKK&#10;KACiiigAooooAKKKKACiiigAooooAKKKKACiiigAooooAKKKKACiiigAooooAKKKKACiiigAoooo&#10;AKKKKACiiigAooooAKKKKACiiigAooooAKjnl2qflbp17U8Nlq8v/av+JOq/Cr4CeJNe0eSOG+0i&#10;0aWEyJvUtkAEj0Gc4rnxeKhhqMq9TaKbfyVzowmFnia8MPT+KTSXq3ZHoQnUtjj/AL7/APr09ZVH&#10;v9G/+vX5eJ/wVH+LWzP2/R//AAXpTh/wVM+Li/d1DRx/3D1Nfmn/ABF3Je0/uX+Z+of8QX4j7w/8&#10;Cf8AkfqF53+yfzH+NHnf7J/Mf41+X3/D074u/wDQR0b/AMFyf40f8PTvi7/0EdG/8Fyf40v+IuZH&#10;2n/4Cv8AMP8AiC/EfeH/AIE/8j9QhMP7rfmP8aPOX+635/8A16/L0/8ABU74un/mI6N/4LU/xo/4&#10;em/Fz/oI6P8A+C5f8aP+IuZH2n/4Cv8AMqPgvxF3h/4E/wDI/UIzL2Vvz/8Ar0nnf7J/Mf41+X3/&#10;AA9O+Lo/5iOjf+C5P8aP+Hp3xd/6COjf+C5P8aP+IuZH2n/4Cv8AMT8F+I77w/8AAn/kfqF5y/3W&#10;/P8A+vQbhVH3W/P/AOvX5e/8PTfi7/0EdH/8Fy/401v+CpnxcYf8hLR//Bcv+NP/AIi5kXVT/wDA&#10;V/mV/wAQX4itvT/8Cf8AkfqFJeKBna35Z/lTre483O2vy3f/AIKifFxkbOpaT2ziwHTIz3r9LPhT&#10;qk+u/D/R765ZWuL2zhnkIXaNzIrH+dfScN8YYLOqk44XmvDo0up8jxRwPmWQKnLG8lp3tZtvQ6SM&#10;5WnU1WwKcDkV9efJBRRRQAUUUUAFFFFABRRRQAUUUUAFFFFAEUxw/bpVdrzD42tjOM7cirMq5r5r&#10;/wCCjnx+8Tfs4+AdF1LwvcWcFxqWpLaTfaLfzQV8t39R/cx+NefmuZU8BhJ4urtHU9DKcsr5hjKe&#10;Cw9uabsr9z6KMhz06/7VOD7T939f/r1+XX/D074vRbl/tLQ9+QEUWCcg0qf8FUfi8W/5COj+/wDx&#10;Lk4/Wvz7/iLWTJ2an9y/zP0mXgvxFF2bhqr/ABPZ/I/UXzv9k/mP8aPO/wBk/mP8a/L3/h6h8Xv+&#10;gho3/gtWlH/BU/4vH/mIaN/4Lk/xpf8AEW8j7T/8BX+Yv+IL8R94f+BP/I/UHzv9k/mP8aPO/wBk&#10;/mP8a/L7/h6d8Xf+gjo3/guT/Gj/AIenfF3/AKCOjf8AguT/ABqf+IuZH2n/AOAr/MP+IL8R94f+&#10;BP8AyP1B87/ZP5j/ABo87/ZP5j/Gvy+/4enfF3/oI6N/4Lk/xo/4enfF3/oI6N/4Lk/xo/4i5kfa&#10;f/gK/wAw/wCIL8R94f8AgT/yP1B87/ZP5j/GkMg/un8x/jX5f/8AD074u/8AQR0b/wAFyf40H/gq&#10;d8Xf+gjo3/guT/Gj/iLmR9p/+Ar/ADD/AIgvxH3h/wCBP/I/T5Zt/Zqmg4m9f6V+a/wh/wCCk3xU&#10;8afFPw3pN7qGlmz1XUIbaYJYqrbWYA4OeK/STT4yku5juZhgnGORxmvsOG+KMJnNKVTBXtF2d+58&#10;VxNwjjshrQo47lvJXXK3te35lyiiivpD5wKKKKACiiigAooooAKKKKACiiigAooooAKKKKACiiig&#10;AooooAKKKKACiiigAooooAKKKKACiiigAooooAKKKKACiiigAooooAKKKKACiiigAooooAKKKKAC&#10;iiigAooooAKKKKACiiigAooooAKKKKACiiigAooooAKKKKACiiigAooooAKKKKACiiigAooooAKK&#10;KKACiiigAooooAKKKKACiiigAooooAKKKKACiiigAooooAaPv14v+3v/AMmneOv+vA/+hrXtD8Gv&#10;F/29Of2S/HX/AF4n/wBDWvF4hV8srv8AuS/JnscOv/hVw6/vw/8ASkfkin+r/GihD+7/ABor+KT+&#10;+AooooAKKKKACiiigAoooqZbAHXI9cD9a/ar4JjHwq8Oj/qGW3/olK/FQ/1H8xX7WfBb/klnh7/s&#10;G23/AKJSv3DwX1xWKflE/nzx4/gYL1kdWq5FOHFNTpTq/oI/nIKKKKACiiigAooooAKKKKACiiig&#10;AooooAbL0FfG/wDwWR/5JF4W/wCw6v8A6Tz19iTH95Xx3/wWO5+EfhX/ALDq/wDpPPXx/H2mQ4h/&#10;3T7Tw714jwi/vo+Uv2GPgJa/tB/HH+ytQj/4ldjZTS3Tx/K5/hXafXcaZ+1f+x1r37MviWaXbLqn&#10;hu9kZrbUYkz5f+xKP4SPXvX0Z/wR4+H6waH4o8SSRxuZp4rGBmXnaBvYg/Vh+Kj0r7G+IPgbS/iP&#10;4TvNG1izhvNPvkMUkTqGzn0z0Poe1fmeQeH9HMuHKblpWkm0/wAj9S4m8T8VlHFNSMPew8OWDh+b&#10;XZn4mgMNvyrtIyr5++PWnDivbv2w/wBibV/2Ztel1Cxjn1LwmzkQXCLuayXP3JPXGeDXhsLKXk8s&#10;7lDcHeWzwPXp9K/Hc2yXEZZX9hiYuL1t526n7tkuc4TNcKsXg5cy0v5X6MkooorzT1AooooAKKKK&#10;AOt/Z5O349eCP+wzbf8AowV+0Np99f8AgX86/F/9nzj4+eCP+wzbf+jBX7QW3Ei/Vv51/RPgv/uO&#10;I/x/pc/l/wAdP+Rhh/8AA/8A0otUUUV+zn4eFFFFABRRRQAUUUUAFFFFABRRRQAUUUUAFFFFABRR&#10;RQAUUUUAFFFFABRRRQAUUUUAFFFFABRRRQAUUUUAFFFFABRRRQAUUUUAFFFFABRRRQAUUUUAFFFF&#10;ABRRRQAUUUUAFFFFABRRRQAUUUUAFFFFABRRRQAUUUUAFFFFABRRRQAUUUUAFFFFABRRRQAUUUUA&#10;FFFFABRRRQAUUUUAFFFFABRRRQAUUUUAFFFFABRRRQAUUUUANcZNeL/t5uE/ZM8cZOM2RH/jyn+Q&#10;r2quT+LPwssPjF4C1Tw/qzzrZ6rB5Mxgba49SCQefwrgzTCyxGDq0IbyjJL1aaPQynEww2Oo4me0&#10;ZRb9E02finlcZ3L+LCjev9+P/vsf41+k/wDw6P8AhrswbzxM/sbtP/jdC/8ABI34Zj/lv4i/8C0/&#10;+N1/Nv8AxCXO/wC5/wCBH9Svxq4ettP/AMB/4J+a+9f78f8A32P8aN6/34/++x/jX6U/8Ojvhj/z&#10;28Rf+BSf/EUf8Ojvhj/z28Rf+BSf/EUf8Qmzv+5/4ER/xGrh/tP/AMB/4J+a3mKP44/++x/jR5iH&#10;/lpH/wB9iv0pP/BI34Ykf67xF/4FJ/8AEUf8OjPhif8Alv4i/wDAtP8A4il/xCXPL/Yt/iD/AIjV&#10;kHRT/wDAf+CfmuCDjDK2SBwwPNIWAYjcp2nBwQcGvt39rr/gnB4G+CnwG17xJo82rtfafEpi8+4D&#10;qCXVRwFHrXw+hVk3bVXfzhRivkeIuG8Xk9eNHE21V9NT7rhXirBZ9QlXwd7RdnfTUkooHSivnZfC&#10;fSdRD/UfzFftZ8Fv+SWeHv8AsG23/olK/FM/1H8xX7WfBb/klfh7/sG23/olK/cPBX/ecX6RP578&#10;eP4GC9ZfodWnSnU1OlOr+gj+cwooooAKKKKACiiigAooooAKKKKACiiigCGZSZK+Of8AgslIE+EP&#10;hXn5hrgYj2FvMP8A2YfnX2U/WvjP/gsnGT8JfC59dXI/8guf6V8fx9/yIMT/AIT7Lw704kwlv50e&#10;gf8ABNPwifC/7JXhtmjKS6o0t+3uHkYg/lg19DDDD1rwv/gnn4uh8UfsoeD/ALL8/wDZ9r9jnHGU&#10;dSQf8fpXuqjlQK9LhmMY5Vh1DZR0sePxR7SWc4t1lr7SS18noY3jrwlZ+L/DN5p2oW0N1Y3ieXNH&#10;KMhlPH51+RP7VXwQuP2dPjTqmgyLizdvtNk+PvwuSFyfUEEfQCv2Puot0WPcGvir/gp78K7bxp8T&#10;vhfJdRIF1rUl0S6eNcOUkdQMN7Z9K+R8Tsgjjss9tTX72DVn5NpM+58JuJHlma+xrSfsZp3XmldW&#10;+4+AWlVHKtLArKcEeavH60u9f78f/fY/xr9Jo/8Agkt8NZV3faPEChhwFvBj/wBBp4/4JHfDID/X&#10;+Iv/AALT/wCIr8rl4S5ze8HG3m7H6/8A8RqyDZqf3XPzW3r/AH4/++x/jRvX+/H/AN9j/Gv0p/4d&#10;HfDH/nt4i/8AApP/AIij/h0d8Mf+e3iL/wACk/8AiKX/ABCbO/7n/gQf8Rq4f7T/APAf+CfmvvX/&#10;AJ6R/wDfY/xo3L/z0j/77H+NfpQf+CRvwxP/AC38R/8AgWn/AMRSf8OjPhj/AM/HiP8A8C0/+Io/&#10;4hLnf9z/AMCF/wARqyHtP/wH/gnwF+z5Op+Pngn73y6xbE/KeP3gr9pLRvMcEdi2a+ZvBv8AwS1+&#10;H/gjxjpus2d14he50u4S5iWW9DIWUgjcNnI4r6Zs7fyGwPu8n3zmv1vw54ZxmSYWrSxtrylfT0sf&#10;jHibxbgs/wAZRrYFNRjGzvve9y1RRRX6MfmoUUUUAFFFFABRRRQAUUUUAFFFFABRRRQAUUUUAFFF&#10;FABRRRQAUUUUAFFFFABRRRQAUUUUAFFFFABRRRQAUUUUAFFFFABRRRQAUUUUAFFFFABRRRQAUUUU&#10;AFFFFABRRRQAUUUUAFFFFABRRRQAUUUUAFFFFABRRRQAUUUUAFFFFABRRRQAUUUUAFFFFABRRRQA&#10;UUUUAFFFFABRRRQAUUUUAFFFFABRRRQAUUUUAFFFFABRRRQAU3y6dRQAzyR7flR5I/yKfRS5UAzy&#10;f84o8n/OKfRRyrsLlGeT/nFI8WBUlBGaOVDPB/8Ago2xh/Y/8YH0giP/AJGjr8nEXair6DFfrH/w&#10;UjGP2PvGH/XvF/6Pjr8nc/MPpX83eMjcczpKP8l/xP6f8DZNZViEv51+SHCiiivx+ezP3LqIf6j+&#10;Yr9rPgt/ySvw9/2Dbb/0Slfimf6j+Yr9rPgt/wAkr8Pf9g22/wDRKV+4eCv+84v0ifz148fwMF6y&#10;/Q6tOlOpqdKdX9BH85hRRRQAUUUUAFFFFABRRRQAUUUUAFFFFAEUr4kr45/4LIr/AMWg8Kn11sL+&#10;dvN/hX2LN/ra+O/+CyJ/4s94V/7Dq/8ApPPXyHHmuQYn/CfaeHP/ACUmD/xo8d/4JbftCf8ACvPi&#10;JN4RvrhV03xMUeyVm4juMcqO2GHX3r9IIbjP8JU5xg96/DXTLubSr21uLWaS3uLRxJDIhw0TBgwI&#10;P1Ar9af2Kv2ho/2gvg1Y6lLJF/adl/ot/GrZIlUAbvoRXw3hPxQquHeVVvjprQ/QfGjhN4fF/wBs&#10;0F7k37/lL/gns8shZK+R/wDgoh4mW3+LXwf05SpnHiS3ugp7gTRqP1NfWkjKIS27bwa/PP8AbX+I&#10;K+Mf+ChvgvSo5d0Xhu/022ZcD5ZmuElY/iGj6+n1r7TjjGxw+W2k9ZSgv/JkfnvAODeKzJvpGE5f&#10;dFn6GRf6lVXoBxUwiyP/AK1VbR9hC/7OTV4dK+wjCySZ8ZYZ5P8AnFHk/wCcU+jNXyrsLlG+V/nF&#10;Hlf5xTqKOVDI/IFOSLYc06ihRSAKKKKYBRRRQAUUUUAFFFFABRRRQAUUUUAFFFFABRRRQAUUUUAF&#10;FFFABRRRQAUUUUAFFFFABRRRQAUUUUAFFFFABRRRQAUUUUAFFFFABRRRQAUUUUAFFFFABRRRQAUU&#10;UUAFFFFABRRRQAUUUUAFFFFABRRRQAUUUUAFFFFABRRRQAUUUUAFFFFABRRRQAUUUUAFFFFABRRR&#10;QAUUUUAFFFFABRRRQAUUUUAFFFFABRRRQAUUUUAFFFFABRRRQAUUUFsUAFFAOaKACmv0p1I4yKAP&#10;CP8AgpAM/se+MP8ArhF/6Pjr8nivFfrD/wAFIfl/Y98Yf9cIv/R8dfk6Wr+a/Gb/AJGlP/Av/Sj+&#10;oPAv/kV1/wDr5/7ahw6UUDpRX5DPY/cIiH+o/mK/az4Lf8ks8Pf9g22/9EpX4pn+o/mK/az4Lf8A&#10;JLPD3/YNtv8A0SlfuHgr/vOL9In89+PH8DBesv0OrTpTqanSnV/QR/OYUUUUAFFFFABRRRQAUUUU&#10;AFFFFABRRRQBHMK+OP8Agshz8I/Cv/YcX/0nnr7Hm6V8cf8ABZD/AJJH4V/7Di/+k89fH8ff8iDE&#10;+h9n4ef8lDhf8aPzxgXeyjhckc+leyfsFftHT/AL402f2hvL8P64Vt75XO1YjkgNzwOuc140o4ow&#10;CV3hmjz8wU4JHsa/lDKcyr4HFxxOHfwtP1t0P7JzzKaOZYKeDrq/OmvS/U/bu41m2/sNr1pFa18o&#10;zbw3ylAMg56Y285r8mbLxq3xH/bXtNcLbv7U8WwyoM5IXz0Vf0Ax7Yr2/wCD37c/2P8AYn8V6Jqd&#10;3/xUWg2f2XT3lPNzHIdijPqo3fpXzT8BYynx48Esfm/4ntlls/excr/TFfrfGXFFDMp5fGg/ialN&#10;dntZn4bwDwfiMqjmc8QtYqUIu26te68j9nkOWB9qvDpWfbRkxr9KvCT5a/oCn8K9Efzr2QSOAOtQ&#10;tL5b/wD16z/FHiqx8KaZNfahdQ2dlbKXmnlbakaj1NeI/BL9vzwb8Z/jHf8AhTSt0flgG0upW+W/&#10;xnfsz0x8v13cdK4sZmWHoVIUas0pS2Ter9DtwuXYqvTnWo03KMd2k2l6s+gVlYD7tSK2RVa2uFm3&#10;YOQDwalV94r0OZXscEdVcloooplBRRRQAUUUUAFFFFABRRRQAUUUUAFFFFABRRRQAUUUUAFFFFAB&#10;RRRQAUUUUAFFFFABRRRQAUUUUAFFFFABRRRQAUUUUAFFFFABRRRQAUUUUAFFFFABRRRQAUUUUAFF&#10;FFABRRRQAUUUUAFFFFABRRRQAUUUUAFFFFABRRRQAUUUUAFFFFABRRRQAUUUUAFFFFABRRRQAUUU&#10;UAFFFFABRRRQAUUUUAFFFFABRRRQAUUUUAFFFFABRRRQAUUUjnC0AMuX8uPcegPJ9KgN55Z+5Iy5&#10;HzAcc96Zf3DLatu27SOcnHHf9M1+f/xA/wCCpPiHwN+0dqcljbJqvg+1nNilor7XdU4MqHODuJOB&#10;j+GvDzziLA5TGE8bLlUnZHvZBw1j85nOngY3cI8zvpp5efkfoVG7DduXHPHPUVIDkV5L+zt+1z4R&#10;/aM0dpNDvh9ui/1tjOQlxCe4Kn+Yr1KC5MgPzDHavUweLo4qiq+HkpRfVHk4zCVsLVdHExcZLo9G&#10;WKGOBUaSlmFOfpW9znPCf+CkRz+x74w/694v/R8dfk6PvL9K/WL/AIKQ/wDJnvjD/r3i/wDR8dfk&#10;6PvL9K/mzxm/5GlP/AvzP6e8Dv8AkV4j/GvyQ6iiivyGWx+59RD/AFH8xX7WfBb/AJJX4e/7Btt/&#10;6JSvxTP9R/MV+1nwW/5JZ4e/7Btt/wCiUr9w8Ff95xfpE/nrx4/gYL1l+h1adKdTU6U6v6CP5zCi&#10;iigAooooAKKKKACiiigAooooAKKKKAI5ulfHH/BZD/kkfhX/ALDi/wDpPPX2PN0r44/4LIf8kj8K&#10;/wDYcX/0nnr4/j7/AJEGJ9D7Pw8/5KHC/wCM/PIdKb/CKcOlJjIFfx7H42f2/wA1pXEK5G0qrISC&#10;QR19K6z4Bfu/jl4NPrrlmx+vmx/4Vym2ur+Ay/8AF8vBv/YatP8A0clell95Y6jZ/aX5nl5rFRwd&#10;Zpackr/+As/aOJdiL7cVhfEDx/Y/Dbwjeazq1xHa2NjG0ssjHooBP4k+lbjPsC/rX51/8FUf2i7r&#10;xb4+XwFpc0kWnaHtuL8q+FnkPIU+uOuK/rnibiCnlGXSxc97K33H8TcH8N1c9zOGXw0TfvPslY8z&#10;/a8/bX1n9pjXZrK3nmsfCdrKRb2aOR9oI/ikPG4HsMce9eO+GvEV54P8R6fqenyC2vtPuFlt5lXB&#10;VhkhT/s+3eqYXLfy9qDHkjn8Pf1r+ScwznGYzF/W6823e612ttY/tHLchweBwf8AZ+HppRSs9Piv&#10;u2frd+xt+0pa/tIfCa11hGWPULVfs2oQHgxzKOccdCOc17FG22PI781+YP8AwS9+Lc3gz9ou38Oz&#10;XD/YfE0DwYb7qyqpZMe55Ffp5Zv5kSfSv6r4E4glnGVxrVFaUdH6o/j3j7hpZJnc8NB+7L3l6MuD&#10;pRRRX2R8WFFFFABRRRQAUUUUAFFFFABRRRQAUUUUAFFFFABRRRQAUUUUAFFFFABRRRQAUUUUAFFF&#10;FABRRRQAUUUUAFFFFABRRRQAUUUUAFFFFABRRRQAUUUUAFFFFABRRRQAUUUUAFFFFABRRRQAUUUU&#10;AFFFFABRRRQAUUUUAFFFFABRRRQAUUUUAFFFFABRRRQAUUUUAFFFFABRRRQAUUUUAFFFFABRRRQA&#10;UUUUAFFFFABRRRQAUUUUAFFFFABUbt8tSVDMeamWqsB5/wDtLeNF+H/wD8X6yxI/s/TJnBB6EqVH&#10;86/GoBmAkkJaSTlmJ5OQG/8AZq/WP/gokPK/Y98bM3Ci2iz/AN/46/J4RmNUVhztH+Ffzr40Vr46&#10;hSvolsf014F0af1PE1n8Tkl8rX/Mt+GPFmpeCNdt9U0a+urHVbNw8DwZ3LjrnHUGv0a/Yj/b/tfj&#10;lFD4d8QsuneKoI1+eRdseoDH3lHYnrivzbp1hfTaTeW95b3Fxb3lnJvt5Yv9ZE3qPavieGeMMTk2&#10;IU4N+y6pvQ/QuNOCcFxBQ5qqUasV7sktb9L9z9zoW+U1JnNfKn7Af7ba/HLSo/DviKSOHxTYISrB&#10;vlvEHG4e9fU8T881/V+UZtQzLDRxWHd0/wAD+Nc7ynFZVjJYLGRtKP8ASPD/APgpD/yZ74w/694v&#10;/R8dfk6PvL9K/WD/AIKPf8mfeMv+veL/ANHx1+T4+8v0r+fvGb/kaU7fyf8Atx/Rngd/yK8R/jX5&#10;IdRRRX5DLY/c+oh/qP5iv2s+C3/JK/D3/YNtv/RKV+KZ/qP5iv2s+C3/ACSvw9/2Dbb/ANEpX7h4&#10;K/7zi/SJ/PXjx/AwXrL9Dq06U6mp0p1f0EfzmFFFFABRRRQAUUUUAFFFFABRRRQAUUUUARzdK+OP&#10;+CyH/JI/Cv8A2HF/9J56+x5ulfHH/BZD/kkfhX/sOL/6Tz18fx9/yIMT6H2fh5/yUOF/xn55DpQO&#10;lA6UDpX8ex+Nn9vS3Cuq+AvPx38Gf9hq0/8ARyVytdX8B/8AkuXgz/sN2n/o5K9LKf8AfqP+Jfme&#10;VnSvl9f/AAS/Jn7J65qUemaXcXUzFI7aN5Gweyivxa+JXi+T4h/EPXNaugd1/ezXIJOScvgflX7F&#10;/GGKaT4YeJFt/wDXSabOqj1Oxv8AEfnX4sh/38iH72SSK/ZvGXETeHw2HS01b/A/CPAfD0vbYqu/&#10;iXKl5aMFNL1NIRignAY/3Rk+1fhb5YrmeiP6L5pSXKtz0D9lC9ns/wBprwKbddzf2zDv/wBkZIz/&#10;ADr9kIQBGu37uBjFflv/AME0Pg/N8Q/2jLbVZI5GsPC6/apCB8vmt/qx+PNfqRp4/dLn9a/pPwgw&#10;tWjlUqs9pSuvQ/lHxsxtKtncIUvihBRl6lqiiiv1s/HQooooAKKKKACiiigAooooAKKKKACiiigA&#10;ooooAKKKKACiiigAooooAKKKKACiiigAooooAKKKKACiiigAooooAKKKKACiiigAooooAKKKKACi&#10;iigAooooAKKKKACiiigAooooAKKKKACiiigAooooAKKKKACiiigAooooAKKKKACiiigAooooAKKK&#10;KACiiigAooooAKKKKACiiigAooooAKKKKACiiigAooooAKKKKACiiigAooooAKicZWpaaUwKAOF/&#10;aJ+Hv/C0/gt4l0Hasj6lYyRxKTwZAu5P/HgK/GbUdKudA1S5sb1HjvLOQwTxN96J14IP45P0NfuX&#10;dRCaJlOfwOK+H/8AgoB+wHdeJ76+8b+DbNrjUZMyahYxgbpwMYdfUj5sjqcivyHxR4VrZjSp47DK&#10;84aNd0fsXhHxlh8pxFTA412hUs0+z2Pg8vig5xT7q1ks7qSGaGSOSI7XR/kdCOoKnkU0cL6/Sv5v&#10;rxcJunONvU/qynOLtUpyUk9U1sXfCnii7+H/AImtNa02eS1v7ORJY51cg7geQQP4TX67fsp/Hi0/&#10;aA+E+m69byKt1IvlX0I6w3C4DqefxHsa/HtxlD06Y5r60/4JL/F+Twv8XNS8KzzqtjrkHnwqTj9/&#10;GACQPUqefpX6d4Z8SSwWYxwMn7lTb1PyHxe4XjjsrePor95S3fVx8z6s/wCCj/8AyZ94x/694v8A&#10;0fHX5PjqK/Vz/goy5f8AY98Z+ogiH/kaL/GvyjTtXf4yRX9q0f8AB+p5fgb/AMirEf41+SHUUUV+&#10;PPVH7r1Gk4/76H9K/a74Kr/xavw9/wBg22/9EpX4pFd3XjHP5V+1PwYl3fCTwy2fmfSrVsf9sVr9&#10;u8GG1icX6RP568eP4OC9ZfodegwKWooJcjDcGn76/oGMmz+cx1FN8xfWgyelWA6ikVs0tABRRRQA&#10;UUUUANL4pwOajPWkFxigCWim76N9ADZjXxx/wWPP/FovCn/YcX/0nnr7FlOa+Ov+Cxo3fCHwp/2H&#10;F/8ASeevj+Pv+RBifQ+08Pf+Siwi/vn54qflpegpE+7S5r+PUuqP7dluGa6r4Dvt+OXgv/sOWa/n&#10;Mgrlc11XwIXPxw8Gt/d16xP/AJHWvSyeL+vUb/zI8zOtMuxD/uS/I/Zm/tY9X09o2H7uaNlYHuCO&#10;a/G79ov4SXnwR+M+ueH7qBo4YZ5Li2kHKywu+Y2B9McfWv2XsI90Cj/Zr5i/4KRfstW/xY+Gtx4j&#10;0+Bf7f8ADsTXPyj95cRYJaP346e9f0t4jcOzzPKVVofxKauvR2v+R/JfhbxRHKM1dKt/DqySfqtE&#10;fmhI+1GOC20dB1NW9H0C68T61Z6bZwyXGoXxEcUCDLNuIGMfl+tR6Xpt1quoWttZ2st1d3D+XHDA&#10;PMkkYnACqOSc9fSv0V/YD/YQb4Q2sPibxZBDJ4ouUPkxMA509TzgkcF+mcdMV+D8JcJ4rOMZGny2&#10;hF6t7eaP6S404yweQ4Sc5TTqTXurr6vyPU/2MP2Z4v2cfhRDpu6M6pestzfyJk5kKr8oJAOB/jXs&#10;yQMp5NJapnP+ycdKnr+tcDl9LB0IYairRgtD+L8xx1bG4qeLxDvObuwooortOMKKKKACiiigAooo&#10;oAKKKKACiiigAooooAKKKKACiiigAooooAKKKKACiiigAooooAKKKKACiiigAooooAKKKKACiiig&#10;AooooAKKKKACiiigAooooAKKKKACiiigAooooAKKKKACiiigAooooAKKKKACiiigAooooAKKKKAC&#10;iiigAooooAKKKKACiiigAooooAKKKKACiiigAooooAKKKKACiiigAooooAKKKKACiiigAooooAKK&#10;KKACgjcKKKAI3hXrUU9os6j73ynPBxVnrTX4o9CZRT3PC/j7+wb4D+PqzzX+krY6pId4v7M+XLu9&#10;SAQG/EGvlX4h/wDBIvxZpFwzeHNe0vU7fcdsd6hhmI7ZK/Jn6Cv0cePPWm+Rt+6MfhXx+acC5LmG&#10;tamlLe6VmfZZLx9n2WWjhqz5F0lqvknsfkb4g/YA+L3h4Nnwfd3arzut3SbH4K39K2f2Wv2fPiN4&#10;B/aW8G3174L8R6fb2uoos93JYv5UMbnDknOORxz0r9V5CQuOpPtTRapvLbRn6d6+ZwvhHluHxUcV&#10;RqSTi7pN6H12K8aM2xeFq4PEQg1KNm0rOx5b+1t8LdW+M37P/iHw3o8cJ1LVIdsPnNsRmDqRk9vu&#10;ivhVf+CVPxUccr4ejbABDXpzn/vmv0+mj3cceo4o2ZH+1jrX02fcD5dnE41cXdSiraM+T4b4+zXI&#10;sPPD4Bx5ZtN3im18z8xP+HUfxUx97w1/4HH/AAqNv+CVfxTA+94Z/wDA8/4V+nwZsdenFMafEuC3&#10;4Zr5/wD4hLkC+zP/AMCZ9N/xGriNdaf/AICv8z8wW/4JX/FLBLDw+VAO7ZeksOMcDHNfRnhf/gpX&#10;4B+G+h2fh3UItfbUPD8EenXP2az3xiSJQjYOeeVr6svpFktC/wB7byMd6/FH4of8lU8U++s3nb/p&#10;u9fN8Q0qfBVOGIyZa1nZ82u2p9PwvUnx9VqUc/fu0EnDk0bbdne1z9Eh/wAFZPhqjf8AHv4pz/14&#10;D/4qj/h7R8Nz/wAsfFH/AIAD/wCKr80SFP8A+qnKi4+6v5V8mvFzPHuo/cfY/wDEEeHpbOp/4E/8&#10;kfpZ/wAPaPhuP+XfxQ3t/Z4/+KroPhR/wUe8D/GL4g6f4c0uPXLe91JykLXNp5aMQM4zk+lfli6q&#10;F4C/gK9i/YKOP2svBf8A1+Nn3/dtXpZN4oZzicfRoVeXklKKendnk554PZHgsvr4mjKfNCEmk32R&#10;+uVjIzBwzbipxVio7dNq1JX9HI/mVWtoFFFFABUcsjI9SVDc8mjdWFJ2TZi+MfGEPgzw3fardeYL&#10;XT4XuJioy21Bk4FfN6f8FY/hmwDeV4gbvlbZTn6DNe4ftBD/AIsj4uPQrpNwR7fu2r8Y4UUqflH5&#10;V+T+InGWYZLXp0sIlaS6n7D4Y8D5Zn9KvPG83utW5W1uvJM/TD/h7T8Nf+ePij/wAH/xVH/D2n4a&#10;/wDPHxR/4AD/AOKr8z9in+EflR5Q9P0r83/4i1nn937j9S/4glw8+tT/AMCf+R+lr/8ABWn4bk8W&#10;/ijH/XgP8a86/aF+KFn/AMFJ9CsfC3w9jvF1bQbtdTn/ALRi+zqY9rR9ef75r4XMaj+EflX1l/wS&#10;CbHx38SDt/YTf+j4q9DKuOMwz/FxyXH8vs6u/KrP0uePnvh7lfDWCqZ1l7n7aiuaPM7pmCv/AASt&#10;+KZwM+G//A4/4VJ/w6n+Knr4b/8AA4/4V+nkacLUnle1foH/ABCfIP5Z/wDgTPzv/iNHEz15of8A&#10;gKPy/wD+HU/xU9fDf/gcf8K2Phr/AMEy/ib4S+JOgaldLon2fTdRt7uRobzcdqOG6FfYV+lHle1L&#10;5eF/pW2H8LcjpVI1YKd4u+smYYnxe4ir0pUasocslZ2ikVrAeVGqn5jjBIqrr+iR6xpk9vMhkjmj&#10;KNgZYgjHFX3ix/s+wFSh8V+iezi4cjWlreqPzKnJxlzX1vf0Z4f+z/8AsM+CfgHq0t/Y2JvtYkle&#10;UX1wo8yEOc7VHQYz1HNe0JaLAy4XbzmrC8vnaM+uKcRms8LgcPhY8mHgorySX5HVj8ficbP2mLm5&#10;y7ybe2242OMRrx35p1FFdRxhRRRQAUUUUAFFFFABRRRQAUUUUAFFFFABRRRQAUUUUAFFFFABRRRQ&#10;AUUUUAFFFFABRRRQAUUUUAFFFFABRRRQAUUUUAFFFFABRRRQAUUUUAFFFFABRRRQAUUUUAFFFFAB&#10;RRRQAUUUUAFFFFABRRRQAUUUUAFFFFABRRRQAUUUUAFFFFABRRRQAUUUUAFFFFABRRRQAUUUUAFF&#10;FFABRRRQAUUUUAFFFFABRRRQAUUUUAFFFFABRRRQAUUUUAFFFFABRRRQAUUUUAFITtoY4FRPN8vT&#10;vQD0VxzOu8VG9xh+MD3qG6uCD/u96+U/21v+Chdj8H4JPD3hVrXVPEkuVaQtuiseOcgdW9s8V5eb&#10;ZzhctwzxOKkkuh6mT5Ji81xSwmCi23vb/PY9k+Pv7U/hL9nbQp7nXNQjW7Zd1vZQtm4uD7L1/Gvh&#10;n44f8FRfG3xBu3tvC+3wvpknyblAe6YHjk/dH5185+LvGOqeP/Ek2saxeTahfzyNI0k7byCxyceg&#10;56Dis1kyp+hNfzjxR4o5hjanJg37OkuvV/8AAZ/T3CPhHluAj7TM17Wq+n2V/wAFH64/sZ/Eu5+L&#10;X7Nfh3WLy4e6vJLMRXDuBuMiFgxP1wK/Kz4oEf8AC0/FH/YYvD+Bnev0W/4JTuz/ALKMaM24R31w&#10;qZ7Drivzn+J4/wCLp+Jv+wpdf+j5K9rxExM6+RZfWnq5Lf5Hi+FuFjhs/wA1oQ+FSVl296Ri0Yoo&#10;r8XP3aI1h8tew/sEf8nZ+Cv+vxv/AEW9ePv92vYP2CP+Ts/BX/X43/ot697hn/ka4f8Axx/M+f4u&#10;/wCRNiv+vc/yP12h+7T6ZD92n1/aR/CEdgooooGFRyfe/KpKjl4NJgcH+0P/AMkO8X/9ge4/9FtX&#10;4ywj5T+Nfs1+0Iu/4HeLv+wPcf8Aotq/GaH7p/Gv568Zv95w3+H9T+kPAf8A3fF/4l+QuKMUUV+K&#10;n9ACEV9Y/wDBIL/kvXiT/sBN/wCj4q+TzX1h/wAEgv8AkvXiT/sBN/6URV9hwD/yPsP6nwPid/yT&#10;eJ9F+aP0kTtUlRp2qSv7AP4sjsFFFFAwoxRRQAYx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QelADZRmM4qtcFogzD5uPu+tTl9ozXI/G7x3D8OfhZrmvS/KumWj3HXqQPlH4tgfjW&#10;GIxCo05VZbRVzSjRlVqRpQ3k0j5a/wCChn7d03gCK68G+ELpV1yaNVvLtPmNgr/w9fvHB57V+f8A&#10;PPLLcySySyyzTMWkldtzSMerE+pqz4h16fxf4hvNYvJZJb3UpXnmZjlizEnn6AgfhVMKB61/IfFP&#10;ElfN8VKdSTUE9F6H9ucF8J4XIsEqdKKc5pc0nvfyHL0oJ6DsxCn6HimnpXRfB/4Wap8a/iRp/hnS&#10;4JpJ7uRPNkTpbRZyXb8Aa+aw+Fniqqw9HWUmlb1Pp8diqeDwssVUdoxTd/Q/SD/gmB4euNA/ZM09&#10;rhdrX9xPdIP9hiQp/HFfmz8T/wDkqfib/sKXX/o+Sv2N+GXgCy+F3w/0vQdPx9l060WCPH8QUdfx&#10;JJr8dPiiMfFPxJ/2FLr/ANHyV+yeJWFlhclwGHnvFa/cfhHhJjljc7zLFQ2naS9HJ/5mHRRRX4mf&#10;v0RH+7XsH7BH/J2fgr/r8b/0W9ePv92vYP2CP+Ts/BX/AF+N/wCi3r3uGf8Aka4f/HH8z5/i7/kT&#10;Yr/r3P8AI/XaH7tPpkP3afX9pH8IR2CiiigYVHN0qSo5ulJgcL+0B/yQ7xd/2B7n/wBFvX4yQ/dP&#10;41+zf7QH/JDvF3/YHuf/AEW9fjJD90/jX89eM3+84b/C/wAz+kfAn+Bi/wDEvyFooor8VP38D0r6&#10;w/4JBf8AJevEn/YCb/0oir5PNfWH/BIL/kvXiT/sBN/6URV9hwD/AMj7D+p8D4nf8k3ifRfmj9JE&#10;7VJUadqkr+wD+LI7BRRRQM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g9KK&#10;D0oAhm5jr51/4Kca9caN+yRr4tWw91Lb27f7rTJ/gK+ipTtGK+dv+ClnhiTxH+yd4l8vd/oJhvW2&#10;9dscqFv0zXz/ABRTnLKcT7P4nB2Pe4W5P7ZwrqfCpq/3o/LNYxA7R53YAO4d+BS715/2etNgjLWy&#10;8qxUYOOvr/Ij869A+AX7NXir9ozxbHp+h2k0dnGw+16hIP8ARYU7gnB+b0GPyr+O8Fha+KxEcLh4&#10;OUuva5/c+YY/DYDDvE4uahBbN9V5HP8Aw1+FWt/GbxbHoPh/Tmur64xklC0duP77kdM9ea/Ub9kH&#10;9jjRf2ZPDSssNteeIL3576/EeGZv7o9q1v2ZP2VfDv7Nvg2Ow0uFbi+mUG7vJEHmXLY5BP8Adz0H&#10;avWY0VFr+luCOAaeVU1XxKvVfXsfyVx94kVs8qvD4J8tCL2XX18mQXQ2wN9K/E/4nnHxW8Ue+s3m&#10;P+/71+2V6hMDfQ1+Mt94Z/4TP9pS90Xcyf214mksw68lPNu2UH9a8Pxgozq0sJShq5SaPpfA6tGj&#10;WxtSW0YK/onc40nBozXq37UX7IviH9mTxGwvI5LzQruQ/ZdQVSyeu18D5SM49K8p2OhjVo2QyZxn&#10;Hb6V+C43A18JVdDERcZL7j+i8pzTB5hho4vCVFKD6rv2Gsflr2H9gj/k7PwV/wBfjf8Aot68fb7t&#10;ewfsEf8AJ2fgr/r8b/0W9elwz/yNcP8A44/mebxcrZNiv+vcvyP12h+7T6ZD92n1/aR/CEdgoooo&#10;GFRy9akqObpSYHC/tBf8kQ8Xf9ge4/8ARb1+MkP3T+Nfs3+0B/yQ7xd/2B7n/wBFvX4yQ/dP41/P&#10;XjN/vOG/wv8AM/pHwI/gYv8AxL8haKKK/FT9/A19Yf8ABIL/AJL14k/7ATf+lEVfJ5r6w/4JBf8A&#10;JevEn/YCb/0oir7DgH/kfYf1PgfE7/km8T6L80fpInapKjTtUlf2AfxZHYKKKKB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E4FFB5oAikG6sL4ieErTxp4L1LSr5Vaz1K3e2m&#10;DLkFXG3+tdA0fy1G0XArKtSjVi6U9miqdSVOSqw3TPgP4Wf8EjLh/H99c+LNWh/sKzuGe2hsmPm3&#10;SjG3d/d4AGOelfanw4+Fei/DPw5Dp+iafBptogBEcKbdx7lj/ETXUQQxhs4BZe/epgu2vEyXhnLs&#10;svLCU0m93v8Anc9/POKszzeyx1VySSSWy08kVY4iflHGOnHSpRDtHXNSgYpH+7X0HW585ZLVFa/O&#10;21ZvY1+TPwD0Vdf/AG/NOjkbasPim4m6ZyYp5JB+e3FfrRejdaN9DX5R/sz/APKQmzH/AFMl/wD+&#10;hTV+T+JEU8Rl1/8An5/kfsXhbphs0t/z6f5M/T7xJ4KsPG+hXGm6taw3+n3SFZIZUyGz/Wvzv/bK&#10;/wCCd+pfB9rrXvCUMmo+GTIz3FqoPn6eCcjHJ3KOPTiv0qth8i/QVHqdhHdQNHJGskcgKsrjKnPX&#10;ivruJeE8FnVJwrx99fDLa2nlv8z4bhXjDHZDVVbDu8L+9Ho9fw9UfhqXVlfDAlTgjHQ+lexfsCjd&#10;+1t4JH/T43/ot69d/wCCiv7ES+BWvPG/hOz26UWMmq2qD/j255kUent0AryD9gRm/wCGtfA/3WT7&#10;bIPMzyxEZ7fQ1/OMOH8TlOf0MNV6TjZ91fc/qjE8SYXO+GMVjMM/+XUrr+V21R+u0DZWpKigPzN7&#10;VLX9cvc/jC1lYKKKKQBUc3SpKjl5NJgcL+0B/wAkO8Xf9ge5/wDRb1+MkP3T+Nfsz+0KdnwO8X/9&#10;ge4/9FtX4zQ/dP41/PXjN/vOG/wv8z+kfAj+Bi/8S/IWiiivxU/fwNfWH/BIL/kvXiT/ALATf+lE&#10;VfJ56V9Yf8Egv+S9eJP+wE3/AKURV9hwD/yPsP6nwPid/wAk3ifRfmj9JE7VJUadqkr+wD+LI7BR&#10;RRQ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RVC9BS0UUAFI&#10;/wB2lpG+7QJ7EF4f9Fb6GvyH+F3iBfC37cdjfPI0ax+NGjchto2veFGyfTBIPsa/Xa+ObVh7GvxT&#10;+IuoNpnxf8SXKna1nrtzcg+8dyzgfmor8e8VMSsO8DXf2al/yP2zwdwrxKzHDr7VO33n7UWZWVVK&#10;sdozVwoGTkDpXA/s9/FOz+Lfwl0PXLWaOT7Zao0oHGyTGGBB75zXfK+Y/wAK/WcPWhVoxrwd1JJ3&#10;6an41iMPUoVpUKis4tq3oYfjPwxZ+L/Dt/pt9bxXFrfW728qSIGUqy4PBr8zf2dPhXL8Gf8Agolo&#10;/hybn+z9TkEBx96IxuVb8Rjnvt9q/UqY4iNfH/x48Dw6B/wUj+FmsQxeUdaSZZsfxNEhC/o5r4fj&#10;bJ44mWGxcfip1IPz3PvOBs5lh6WNwDfu1aU384q/5H2DbjlvwqWobJsx+/epq/QD89V2rsKKKKAC&#10;o5PvflUlRy80mBwf7Q/PwO8X/wDYHuP/AEW1fjND90/jX7NftBHb8DvF2f8AoD3H/ot6/GSE/K34&#10;1/PXjN/vWG/wv8z+kfAf/d8X/iX5DqKN1Juy2P17D8a/F+V2v0P3+TUfi0EbqK+sv+CQf/JevEn/&#10;AGAW/wDR8VfJksioM9cHHy/Nn8q+tP8AgkIjL8evEm5WU/2C2QRgj9/DX1vAM4vPcO0+p8J4nRa4&#10;ZxUXvZP5XWp+kadqkqNO1SV/YJ/FK2Ciiig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B6UUHpQBVvf9Q30Nfib8VePit4rPf+2LwLnpnz361+2V7/AMe7&#10;fQ1+JvxTXd8VfFP/AGGbz/0e9fh/jRG+Fwq/vP8AI/evAdf7ZjH/AHY/mfQX/BNz9rVfg/40/wCE&#10;P1uZf7C1hvNgmmb5bScnA57Ken1r9K7XUVuYFZWBDLkEdG+hr8NHj3qq7iFVg2Bxkjpz7V9ffsa/&#10;8FK5Ph7pNn4b8e+dc6Xb7YbbVF+aS3A+VRKPT3Arg8O+Po0ILLcfL3V8LfbzPR8UPDatiKks3yyF&#10;21ecV0813P0QabMWT6j8Oa+ZP2lddjm/bl+C+nnb58L3UxwedpTA/lXu/h34l6N4w8LLq2m6nY32&#10;myJvMsMoYRr3JOePxAr89dU/ab0vxT/wUUsvFmqX62fh/RLw21vNMTtESIysw9ixFfoHGWeYajRo&#10;KNRe/Uhaz6J3bfY/LOB8gxOKq4mahL93SnfR7uLSXqfppbfu1/AVJ5leHR/8FCvhGN3/ABWumKuc&#10;D5HORj6U7/h4Z8If+h30z/v3J/hX0y4gy1f8v4/ej5//AFfzZ6/Vqn/gD/yPb/Mo8yvEP+Hhnwh/&#10;6HfTP+/cn+FH/Dwz4Q/9Dvpn/fuT/Cn/AKwZZ/z/AI/eH+rubf8AQLU/8Al/ke3+ZTXOT+VeJf8A&#10;Dwz4Q/8AQ76Z/wB+5P8ACkb/AIKF/CPPy+NtLP8A2zk/wo/1gyz/AJ/x+9Clw/myX+61P/AH/kdl&#10;+0KN/wAEfF6/9Qa5P/kNq/GOI4T61+nvxn/bo+FviP4XeI7Gz8YafcXF9pk9vFEiPudmQgY49TXw&#10;l+zH+yd4i/aa1iOKxj+x6TEAbq/niPlAd0QH7xI79B3Br8V8TYf2tmOGwuXNVJctnZ3S16s/dfCP&#10;EPJMuxmKzWEqcOZP3lZv0vueb6Vptzreow2drbXFxe3DbYreKMySSH2A5/Gvpj4Jf8EufGXxCht7&#10;vxFdL4Xs5sN5e0S3LD6dF/Gvtj9nf9j/AMG/s+2Ma6PYR3WoGMfaNRuMSXEjY5AY9F9hxXrC2ccT&#10;+ZtXdjGfWvZ4d8I8JStXzFty6xvoeLxJ40YqspUMmj7OP8z1b9Ox83+BP+CZPwv8IQI11p02uXEC&#10;jzJb+Tdu5HOBgAcHivH/APgne2mD9tn4mJo9rBZ6XHZXMNrDCMRoi3cSjHXrjP419cftDeO0+GXw&#10;a8S620ixrZWEr5PUttwo/M18Of8ABIO7e9+PfiiaX/Wz6E7v/vG4iJ/XNennGHweAzzL8BgacY6t&#10;vTWzPDyXEY/MOHszzDH1JTSjGKu+vMnt6H6Rp2qSo4+i1JX6sflK2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D0opH+7QBU1Ntto/wBK/E74nnPx&#10;S8Uf9hi8/wDR71+2Wp/8ez/Q1+JvxPGPin4p/wCwxef+j3r8R8Zv90w3+J/kfvngPL/asZ/hj+Zi&#10;VGq4m3jhsYJHGR71JRiv57lCMviP6UjNp6f8OXdF8V6p4XiuYNN1K/sLe+UpcRW87RpOD2ZQcH8a&#10;z9uYvLbDLjGG54/Gn4yaMV1SxdaVozldLa/Q56OFo0pSlRio829la40HACr8iqMAJ8o/SjJ/vv8A&#10;99mnYoxWB0av/hkNyf77/wDfZoyf78n/AH2adijFO4rPv+CG5P8Afk/77NG5geHk/wC+jTsUjdNv&#10;8THgetTL4Xv941dPRnon7KnwKm/aH+Nem+HxNcR2I/0q/ljPzQxL/j0r9a/ht8PtK+G/hO10nSbW&#10;K1s7RQsaqP1Pua+Of+CPvw3RdF8T+KJVLNdONNiOP4V+Zv1b9K+6Yodsa5POOa/qHwu4fpYTK44y&#10;SvUqa3fboj+Q/F3iLEY7OpYOE37Kn06X6j40ER44+lE4UxnPYVFczJFHuZlX3JxXMfFj4naX8LvA&#10;t9rmrXSW9nYx73JIyw9B9elfpdetGlTdWo7JH5dRpSqVI0aSvKTskfMX/BWX40R+G/hlY+Erdit3&#10;r8nmTAdrdDls/UgflXkn/BIQ7/j14lbduP8AYbsT6/6RFXgn7RHxrvf2gfi3qniS7Z/JuH8u0ib/&#10;AJYQLnav8z+Ne9/8EgQD8efEn/YCb/0fFX850M8/tTjSlWh8MXZH9NYvh3+xuAa+Hmv3k0nL1ufp&#10;IhztqSo07VJX9IH8wrYKKKK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j/dpaR/u0CexU1I5tn+hr8Tfief8Ai6nin/sM3n/o96/bK+/49pPxr8Tvichf&#10;4q+Ktv8A0Gbz/wBHvX4j4z/7thV/el+R+8+BUuXF4v8Awx/MxCcUA5FIwcHG39aTDf3R+dfz2nrY&#10;/pVXWth1FNw39wfnRhv7g/OqHzPsOopuG/uD86MN/cH50BzPsOopuG/uD86MMP4R+dAcz7Dqhu/m&#10;ib+HyxuBHX3qT5/7v61JBB9rvLWFvkMzMhJI2gEqMnJHTmtsPHmqRj3YqlTki59j9WP+Cd/gBfAH&#10;7KnhqBY1WTUY5b6Vz95jJIzLn/gJWvdWuRGcMD9a8BT9sX4ZfAbwLo2lX3iOze6sNPhjFpZf6RI2&#10;I17JnGffFfO3x2/4K6arryPafD/S00+2YNGb3UgGmyeMrGOh7gk1/VkeK8lyXL6NGvWV1FaLW+h/&#10;Fi4UzrPcwq1sPSaUpNuUlaKu+/Y+xPj3+0d4X+AfhiTUNe1CO3ZlIggDDzbhv7qj1r8zf2rf2wNe&#10;/ah8R5me50vQIVxb6esuRwf9Y/qx9K8z8ZeMtY+IfiCTVtcvZ9V1GR/Maa5cvn2C9AB2xWcokJZi&#10;oZnbcTmvxfivxIr5tfD0E4Ul97+fY/oPgnwswWUWxGLSqVu/2V6f5iqcknGM/rX1l/wSA4+PPiT/&#10;ALATf+j4q+TRv2/d/WvrD/gkFuHx88RfL97RCvX1mQ/+y/rXj8BP/hfw7Xc9XxMu+G8T6fqj9Jk7&#10;VJUadqkr+vj+LI7BRRRQM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kf7tLQRkUAVr6Lfasu7aW4BxnFfJniH/gkv4M8SeI9Q1KXW9fjk1C5kunVNqqGdiz&#10;YyPUmvro/KKY6K5+6K8jNcjwWYqMcbTU1Ha629D1MrzrHZdKU8FVcHLeztf1Pjp/+CP3gffz4g8R&#10;j23J/hTh/wAEe/AuP+Rg8R/99p/8TX2EEwO35U6vE/1CyD/oGX3HvLxC4iWixdT/AMCPjv8A4c9e&#10;Bf8AoYPEf/faf/E0f8OevAv/AEMHiP8A77T/AOJr7Eoo/wBQ8g/6Bl9wf8RE4j/6C6n/AIEfHf8A&#10;w568C/8AQweI/wDvtP8A4mj/AIc9eBf+hg8R/wDfaf8AxNfYlFH+oeQf9Ay+4P8AiInEf/QXU/8A&#10;Aj47/wCHPXgX/oYPEf8A32n/AMTR/wAOevAv/QweI/8AvtP/AImvsSij/UPIP+gZfcH/ABEPiP8A&#10;6C6n/gR8cv8A8EfPAo/5mDxJ/wB9J/hR/wAOfPBLx7V8Q+I9vI6x98eq+wr7Gxn/APVTWi3Ht+VH&#10;+omQr/mGX3E/8RA4h3+tT/8AAj49/wCHPngkSlh4g8SKSCMB48c89NtO/wCHQPg1z83iLxGeMdYh&#10;x+C19f8Akj2/KnCJcdF/KnLgXIZb4ZfcOPiBxEo8qxU7ep8ff8OdvA3/AEHvEf8A33H/AIUH/gjx&#10;4FHXxB4kX/gaf4V9heWv+z+VAUL6flT/ANQ8i/6B19w/+IgcR/8AQXU/8CZ8er/wR38Cnpr/AIkb&#10;/gaf4V6F+zb+wp4a/Zf8Y3msaPqGtXVzeW/2WT7S6MmzO7gDnOa9/fbnmgKPQflXVgeD8nwlZV6O&#10;HSktmlqjkxnGGdYujLD4nETlCW6b0Yi7tuakjbcKdjIoC7a+mPm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xRRQAYoxRRQAYox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QItABQABgAIAAAAIQCKFT+YDAEAABUCAAATAAAAAAAAAAAAAAAAAAAAAABbQ29udGVu&#10;dF9UeXBlc10ueG1sUEsBAi0AFAAGAAgAAAAhADj9If/WAAAAlAEAAAsAAAAAAAAAAAAAAAAAPQEA&#10;AF9yZWxzLy5yZWxzUEsBAi0AFAAGAAgAAAAhAB64eBJoBQAAGBQAAA4AAAAAAAAAAAAAAAAAPAIA&#10;AGRycy9lMm9Eb2MueG1sUEsBAi0AFAAGAAgAAAAhAFhgsxu6AAAAIgEAABkAAAAAAAAAAAAAAAAA&#10;0AcAAGRycy9fcmVscy9lMm9Eb2MueG1sLnJlbHNQSwECLQAUAAYACAAAACEASkrOLOAAAAAJAQAA&#10;DwAAAAAAAAAAAAAAAADBCAAAZHJzL2Rvd25yZXYueG1sUEsBAi0ACgAAAAAAAAAhAHCHwNLSsAAA&#10;0rAAABUAAAAAAAAAAAAAAAAAzgkAAGRycy9tZWRpYS9pbWFnZTEuanBlZ1BLBQYAAAAABgAGAH0B&#10;AADTugAAAAA=&#10;">
                <v:shapetype id="_x0000_t202" coordsize="21600,21600" o:spt="202" path="m,l,21600r21600,l21600,xe">
                  <v:stroke joinstyle="miter"/>
                  <v:path gradientshapeok="t" o:connecttype="rect"/>
                </v:shapetype>
                <v:shape id="_x0000_s1027" type="#_x0000_t202" style="position:absolute;left:3234;top:3987;width:55263;height:30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542CE0" w:rsidRPr="00364F5F" w:rsidRDefault="00542CE0" w:rsidP="00542CE0">
                        <w:pPr>
                          <w:ind w:firstLine="720"/>
                          <w:rPr>
                            <w:rFonts w:ascii="Garamond" w:hAnsi="Garamond"/>
                            <w:b w:val="0"/>
                            <w:color w:val="538135" w:themeColor="accent6" w:themeShade="BF"/>
                            <w:sz w:val="52"/>
                            <w:szCs w:val="32"/>
                          </w:rPr>
                        </w:pPr>
                        <w:r w:rsidRPr="00364F5F">
                          <w:rPr>
                            <w:rFonts w:ascii="Garamond" w:hAnsi="Garamond"/>
                            <w:i/>
                            <w:smallCaps/>
                            <w:color w:val="538135" w:themeColor="accent6" w:themeShade="BF"/>
                            <w:sz w:val="52"/>
                            <w:szCs w:val="32"/>
                          </w:rPr>
                          <w:t>Inspired</w:t>
                        </w:r>
                        <w:r w:rsidRPr="00364F5F">
                          <w:rPr>
                            <w:rFonts w:ascii="Garamond" w:hAnsi="Garamond"/>
                            <w:b w:val="0"/>
                            <w:color w:val="538135" w:themeColor="accent6" w:themeShade="BF"/>
                            <w:sz w:val="52"/>
                            <w:szCs w:val="32"/>
                          </w:rPr>
                          <w:t xml:space="preserve"> by St. Francis…</w:t>
                        </w:r>
                      </w:p>
                      <w:p w:rsidR="00542CE0" w:rsidRPr="00364F5F" w:rsidRDefault="00542CE0" w:rsidP="00542CE0">
                        <w:pPr>
                          <w:ind w:left="1440"/>
                          <w:rPr>
                            <w:rFonts w:ascii="Garamond" w:hAnsi="Garamond"/>
                            <w:b w:val="0"/>
                            <w:color w:val="538135" w:themeColor="accent6" w:themeShade="BF"/>
                            <w:sz w:val="52"/>
                            <w:szCs w:val="32"/>
                          </w:rPr>
                        </w:pPr>
                        <w:r w:rsidRPr="00364F5F">
                          <w:rPr>
                            <w:rFonts w:ascii="Garamond" w:hAnsi="Garamond"/>
                            <w:b w:val="0"/>
                            <w:color w:val="538135" w:themeColor="accent6" w:themeShade="BF"/>
                            <w:sz w:val="52"/>
                            <w:szCs w:val="32"/>
                          </w:rPr>
                          <w:t xml:space="preserve">Seeking to </w:t>
                        </w:r>
                        <w:r w:rsidRPr="00075F51">
                          <w:rPr>
                            <w:rFonts w:ascii="Garamond" w:hAnsi="Garamond"/>
                            <w:i/>
                            <w:smallCaps/>
                            <w:color w:val="538135"/>
                            <w:sz w:val="52"/>
                            <w:szCs w:val="32"/>
                          </w:rPr>
                          <w:t>live and proclaim</w:t>
                        </w:r>
                        <w:r w:rsidRPr="00075F51">
                          <w:rPr>
                            <w:rFonts w:ascii="Garamond" w:hAnsi="Garamond"/>
                            <w:b w:val="0"/>
                            <w:color w:val="538135"/>
                            <w:sz w:val="52"/>
                            <w:szCs w:val="32"/>
                          </w:rPr>
                          <w:t xml:space="preserve"> </w:t>
                        </w:r>
                        <w:r w:rsidRPr="00075F51">
                          <w:rPr>
                            <w:rFonts w:ascii="Garamond" w:hAnsi="Garamond"/>
                            <w:b w:val="0"/>
                            <w:color w:val="538135"/>
                            <w:sz w:val="52"/>
                            <w:szCs w:val="32"/>
                          </w:rPr>
                          <w:br/>
                        </w:r>
                        <w:r w:rsidRPr="00364F5F">
                          <w:rPr>
                            <w:rFonts w:ascii="Garamond" w:hAnsi="Garamond"/>
                            <w:b w:val="0"/>
                            <w:color w:val="538135" w:themeColor="accent6" w:themeShade="BF"/>
                            <w:sz w:val="52"/>
                            <w:szCs w:val="32"/>
                          </w:rPr>
                          <w:t>the Gospel in our daily lives</w:t>
                        </w:r>
                      </w:p>
                      <w:p w:rsidR="00542CE0" w:rsidRPr="00364F5F" w:rsidRDefault="00542CE0" w:rsidP="00542CE0">
                        <w:pPr>
                          <w:rPr>
                            <w:rFonts w:ascii="Garamond" w:hAnsi="Garamond"/>
                            <w:b w:val="0"/>
                            <w:color w:val="538135" w:themeColor="accent6" w:themeShade="BF"/>
                            <w:sz w:val="52"/>
                            <w:szCs w:val="32"/>
                          </w:rPr>
                        </w:pPr>
                        <w:r w:rsidRPr="00364F5F">
                          <w:rPr>
                            <w:rFonts w:ascii="Garamond" w:hAnsi="Garamond"/>
                            <w:i/>
                            <w:smallCaps/>
                            <w:color w:val="538135" w:themeColor="accent6" w:themeShade="BF"/>
                            <w:sz w:val="52"/>
                            <w:szCs w:val="32"/>
                          </w:rPr>
                          <w:t>Responding</w:t>
                        </w:r>
                        <w:r w:rsidRPr="00364F5F">
                          <w:rPr>
                            <w:rFonts w:ascii="Garamond" w:hAnsi="Garamond"/>
                            <w:b w:val="0"/>
                            <w:smallCaps/>
                            <w:color w:val="538135" w:themeColor="accent6" w:themeShade="BF"/>
                            <w:sz w:val="52"/>
                            <w:szCs w:val="32"/>
                          </w:rPr>
                          <w:t xml:space="preserve"> </w:t>
                        </w:r>
                        <w:r w:rsidRPr="00364F5F">
                          <w:rPr>
                            <w:rFonts w:ascii="Garamond" w:hAnsi="Garamond"/>
                            <w:b w:val="0"/>
                            <w:color w:val="538135" w:themeColor="accent6" w:themeShade="BF"/>
                            <w:sz w:val="52"/>
                            <w:szCs w:val="32"/>
                          </w:rPr>
                          <w:t xml:space="preserve">to the spiritual hungers </w:t>
                        </w:r>
                        <w:r w:rsidRPr="00364F5F">
                          <w:rPr>
                            <w:rFonts w:ascii="Garamond" w:hAnsi="Garamond"/>
                            <w:b w:val="0"/>
                            <w:color w:val="538135" w:themeColor="accent6" w:themeShade="BF"/>
                            <w:sz w:val="52"/>
                            <w:szCs w:val="32"/>
                          </w:rPr>
                          <w:br/>
                          <w:t>of the community</w:t>
                        </w:r>
                      </w:p>
                      <w:p w:rsidR="00542CE0" w:rsidRPr="00364F5F" w:rsidRDefault="002B0CBE" w:rsidP="00542CE0">
                        <w:pPr>
                          <w:ind w:left="720"/>
                          <w:rPr>
                            <w:rFonts w:ascii="Garamond" w:hAnsi="Garamond"/>
                            <w:b w:val="0"/>
                            <w:color w:val="538135" w:themeColor="accent6" w:themeShade="BF"/>
                            <w:sz w:val="52"/>
                            <w:szCs w:val="32"/>
                          </w:rPr>
                        </w:pPr>
                        <w:r w:rsidRPr="00364F5F">
                          <w:rPr>
                            <w:rFonts w:ascii="Garamond" w:hAnsi="Garamond"/>
                            <w:b w:val="0"/>
                            <w:color w:val="538135" w:themeColor="accent6" w:themeShade="BF"/>
                            <w:sz w:val="52"/>
                            <w:szCs w:val="32"/>
                          </w:rPr>
                          <w:t>Becoming a</w:t>
                        </w:r>
                        <w:r w:rsidR="00F44E4C" w:rsidRPr="00364F5F">
                          <w:rPr>
                            <w:rFonts w:ascii="Garamond" w:hAnsi="Garamond"/>
                            <w:b w:val="0"/>
                            <w:color w:val="538135" w:themeColor="accent6" w:themeShade="BF"/>
                            <w:sz w:val="52"/>
                            <w:szCs w:val="32"/>
                          </w:rPr>
                          <w:t>n</w:t>
                        </w:r>
                        <w:r w:rsidRPr="00364F5F">
                          <w:rPr>
                            <w:rFonts w:ascii="Garamond" w:hAnsi="Garamond"/>
                            <w:b w:val="0"/>
                            <w:color w:val="538135" w:themeColor="accent6" w:themeShade="BF"/>
                            <w:sz w:val="52"/>
                            <w:szCs w:val="32"/>
                          </w:rPr>
                          <w:t xml:space="preserve"> oasis of</w:t>
                        </w:r>
                        <w:r w:rsidR="00542CE0" w:rsidRPr="00364F5F">
                          <w:rPr>
                            <w:rFonts w:ascii="Garamond" w:hAnsi="Garamond"/>
                            <w:b w:val="0"/>
                            <w:color w:val="538135" w:themeColor="accent6" w:themeShade="BF"/>
                            <w:sz w:val="52"/>
                            <w:szCs w:val="32"/>
                          </w:rPr>
                          <w:br/>
                        </w:r>
                        <w:r w:rsidR="00542CE0" w:rsidRPr="00364F5F">
                          <w:rPr>
                            <w:rFonts w:ascii="Garamond" w:hAnsi="Garamond"/>
                            <w:i/>
                            <w:smallCaps/>
                            <w:color w:val="538135" w:themeColor="accent6" w:themeShade="BF"/>
                            <w:sz w:val="52"/>
                            <w:szCs w:val="32"/>
                          </w:rPr>
                          <w:t>peace, prayer and service</w:t>
                        </w:r>
                      </w:p>
                      <w:p w:rsidR="00542CE0" w:rsidRDefault="00542CE0" w:rsidP="00542CE0">
                        <w:pPr>
                          <w:rPr>
                            <w:color w:val="C45911" w:themeColor="accent2" w:themeShade="BF"/>
                          </w:rPr>
                        </w:pPr>
                      </w:p>
                      <w:p w:rsidR="001E0018" w:rsidRPr="00B30021" w:rsidRDefault="001E0018" w:rsidP="00542CE0">
                        <w:pPr>
                          <w:rPr>
                            <w:color w:val="C45911" w:themeColor="accent2" w:themeShade="BF"/>
                          </w:rPr>
                        </w:pPr>
                      </w:p>
                    </w:txbxContent>
                  </v:textbox>
                </v:shape>
                <v:group id="Group 18" o:spid="_x0000_s1028" style="position:absolute;left:44018;width:6413;height:6324" coordsize="11265,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9" type="#_x0000_t75" style="position:absolute;left:1898;top:-1898;width:4013;height:7810;rotation:862555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o9hwAAAANsAAAAPAAAAZHJzL2Rvd25yZXYueG1sRE9Li8Iw&#10;EL4L+x/CLOxNU/cgUk2LiC5eFuvjsMehmW2KzaQ00dZ/bwTB23x8z1nmg23EjTpfO1YwnSQgiEun&#10;a64UnE/b8RyED8gaG8ek4E4e8uxjtMRUu54PdDuGSsQQ9ikqMCG0qZS+NGTRT1xLHLl/11kMEXaV&#10;1B32Mdw28jtJZtJizbHBYEtrQ+XleLUKNmZ/scV2IOf8/m/+cy5O/W+h1NfnsFqACDSEt/jl3uk4&#10;fwbPX+IBMnsAAAD//wMAUEsBAi0AFAAGAAgAAAAhANvh9svuAAAAhQEAABMAAAAAAAAAAAAAAAAA&#10;AAAAAFtDb250ZW50X1R5cGVzXS54bWxQSwECLQAUAAYACAAAACEAWvQsW78AAAAVAQAACwAAAAAA&#10;AAAAAAAAAAAfAQAAX3JlbHMvLnJlbHNQSwECLQAUAAYACAAAACEAGLKPYcAAAADbAAAADwAAAAAA&#10;AAAAAAAAAAAHAgAAZHJzL2Rvd25yZXYueG1sUEsFBgAAAAADAAMAtwAAAPQCAAAAAA==&#10;">
                    <v:imagedata r:id="rId6" o:title="" croptop="35313f" cropbottom="26558f" cropleft="22494f" cropright="40613f" recolortarget="#314d1f [1449]"/>
                    <v:path arrowok="t"/>
                  </v:shape>
                  <v:shape id="Picture 17" o:spid="_x0000_s1030" type="#_x0000_t75" style="position:absolute;left:5474;top:1677;width:5791;height:7817;rotation:243227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k4wwAAANsAAAAPAAAAZHJzL2Rvd25yZXYueG1sRE9NS8NA&#10;EL0X/A/LCF6K3VRB09htkUJL0UNp9dDjNDsmwexs2J2m8d+7gtDbPN7nzJeDa1VPITaeDUwnGSji&#10;0tuGKwOfH+v7HFQUZIutZzLwQxGWi5vRHAvrL7yn/iCVSiEcCzRQi3SF1rGsyWGc+I44cV8+OJQE&#10;Q6VtwEsKd61+yLIn7bDh1FBjR6uayu/D2Rk40uy8e6NcZN2NN3k/C4+795Mxd7fD6wsooUGu4n/3&#10;1qb5z/D3SzpAL34BAAD//wMAUEsBAi0AFAAGAAgAAAAhANvh9svuAAAAhQEAABMAAAAAAAAAAAAA&#10;AAAAAAAAAFtDb250ZW50X1R5cGVzXS54bWxQSwECLQAUAAYACAAAACEAWvQsW78AAAAVAQAACwAA&#10;AAAAAAAAAAAAAAAfAQAAX3JlbHMvLnJlbHNQSwECLQAUAAYACAAAACEAAnopOMMAAADbAAAADwAA&#10;AAAAAAAAAAAAAAAHAgAAZHJzL2Rvd25yZXYueG1sUEsFBgAAAAADAAMAtwAAAPcCAAAAAA==&#10;">
                    <v:imagedata r:id="rId6" o:title="" croptop="35382f" cropbottom="27218f" cropleft="22287f" cropright="40473f" recolortarget="#314d1f [1449]"/>
                    <v:path arrowok="t"/>
                  </v:shape>
                </v:group>
                <v:shape id="Picture 5" o:spid="_x0000_s1031" type="#_x0000_t75" style="position:absolute;left:1457;top:25104;width:3334;height:6248;rotation:77316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j/ovgAAANoAAAAPAAAAZHJzL2Rvd25yZXYueG1sRI/RisIw&#10;FETfBf8hXME3TRVWpBpFCwsL+2TrB1yba1NsbkoTa/17Iwg+DjNnhtnuB9uInjpfO1awmCcgiEun&#10;a64UnIvf2RqED8gaG8ek4Eke9rvxaIupdg8+UZ+HSsQS9ikqMCG0qZS+NGTRz11LHL2r6yyGKLtK&#10;6g4fsdw2cpkkK2mx5rhgsKXMUHnL71bBT46uL/6Xki/FNavCkN+OJlNqOhkOGxCBhvANf+g/HTl4&#10;X4k3QO5eAAAA//8DAFBLAQItABQABgAIAAAAIQDb4fbL7gAAAIUBAAATAAAAAAAAAAAAAAAAAAAA&#10;AABbQ29udGVudF9UeXBlc10ueG1sUEsBAi0AFAAGAAgAAAAhAFr0LFu/AAAAFQEAAAsAAAAAAAAA&#10;AAAAAAAAHwEAAF9yZWxzLy5yZWxzUEsBAi0AFAAGAAgAAAAhAPsCP+i+AAAA2gAAAA8AAAAAAAAA&#10;AAAAAAAABwIAAGRycy9kb3ducmV2LnhtbFBLBQYAAAAAAwADALcAAADyAgAAAAA=&#10;">
                  <v:imagedata r:id="rId6" o:title="" croptop="35313f" cropbottom="26642f" cropleft="22478f" cropright="40613f" recolortarget="#314d1f [1449]"/>
                  <v:path arrowok="t"/>
                </v:shape>
              </v:group>
            </w:pict>
          </mc:Fallback>
        </mc:AlternateContent>
      </w:r>
    </w:p>
    <w:p w:rsidR="00542CE0" w:rsidRPr="00997D8D" w:rsidRDefault="00542CE0" w:rsidP="00542CE0">
      <w:pPr>
        <w:pStyle w:val="NoSpacing"/>
        <w:rPr>
          <w:sz w:val="22"/>
          <w:szCs w:val="22"/>
        </w:rPr>
      </w:pPr>
    </w:p>
    <w:p w:rsidR="00542CE0" w:rsidRDefault="00542CE0" w:rsidP="00542CE0">
      <w:pPr>
        <w:pStyle w:val="NoSpacing"/>
        <w:rPr>
          <w:sz w:val="22"/>
          <w:szCs w:val="22"/>
        </w:rPr>
      </w:pPr>
    </w:p>
    <w:p w:rsidR="001B352F" w:rsidRPr="00997D8D" w:rsidRDefault="001B352F" w:rsidP="00542CE0">
      <w:pPr>
        <w:pStyle w:val="NoSpacing"/>
        <w:rPr>
          <w:sz w:val="22"/>
          <w:szCs w:val="22"/>
        </w:rPr>
      </w:pPr>
    </w:p>
    <w:p w:rsidR="00542CE0" w:rsidRPr="00997D8D" w:rsidRDefault="00542CE0" w:rsidP="00542CE0">
      <w:pPr>
        <w:pStyle w:val="NoSpacing"/>
        <w:rPr>
          <w:sz w:val="22"/>
          <w:szCs w:val="22"/>
        </w:rPr>
      </w:pPr>
    </w:p>
    <w:p w:rsidR="00542CE0" w:rsidRPr="00542CE0" w:rsidRDefault="00542CE0" w:rsidP="001E0018">
      <w:pPr>
        <w:pStyle w:val="NoSpacing"/>
        <w:ind w:left="2880"/>
        <w:rPr>
          <w:sz w:val="22"/>
          <w:szCs w:val="22"/>
        </w:rPr>
      </w:pPr>
      <w:r>
        <w:rPr>
          <w:rFonts w:ascii="Garamond" w:hAnsi="Garamond"/>
          <w:i/>
          <w:color w:val="538135" w:themeColor="accent6" w:themeShade="BF"/>
          <w:sz w:val="96"/>
          <w:szCs w:val="44"/>
          <w:lang w:val="en-CA"/>
        </w:rPr>
        <w:br/>
      </w:r>
      <w:r w:rsidR="001E0018">
        <w:rPr>
          <w:rFonts w:ascii="Garamond" w:hAnsi="Garamond"/>
          <w:i/>
          <w:color w:val="538135" w:themeColor="accent6" w:themeShade="BF"/>
          <w:sz w:val="96"/>
          <w:szCs w:val="44"/>
          <w:lang w:val="en-CA"/>
        </w:rPr>
        <w:br/>
      </w:r>
      <w:r w:rsidR="001E0018">
        <w:rPr>
          <w:rFonts w:ascii="Garamond" w:hAnsi="Garamond"/>
          <w:i/>
          <w:color w:val="538135" w:themeColor="accent6" w:themeShade="BF"/>
          <w:sz w:val="96"/>
          <w:szCs w:val="44"/>
          <w:lang w:val="en-CA"/>
        </w:rPr>
        <w:br/>
      </w:r>
      <w:r w:rsidR="001E0018">
        <w:rPr>
          <w:rFonts w:ascii="Garamond" w:hAnsi="Garamond"/>
          <w:i/>
          <w:color w:val="538135" w:themeColor="accent6" w:themeShade="BF"/>
          <w:sz w:val="96"/>
          <w:szCs w:val="44"/>
          <w:lang w:val="en-CA"/>
        </w:rPr>
        <w:br/>
      </w:r>
    </w:p>
    <w:p w:rsidR="00AD7EFA" w:rsidRDefault="00AD7EFA" w:rsidP="0003517C">
      <w:pPr>
        <w:jc w:val="center"/>
        <w:rPr>
          <w:rFonts w:ascii="Garamond" w:hAnsi="Garamond"/>
          <w:i/>
          <w:color w:val="538135" w:themeColor="accent6" w:themeShade="BF"/>
          <w:sz w:val="96"/>
          <w:szCs w:val="44"/>
          <w:lang w:val="en-CA"/>
        </w:rPr>
      </w:pPr>
      <w:r>
        <w:rPr>
          <w:noProof/>
          <w:lang w:eastAsia="en-US"/>
        </w:rPr>
        <w:drawing>
          <wp:anchor distT="0" distB="0" distL="114300" distR="114300" simplePos="0" relativeHeight="251665408" behindDoc="1" locked="0" layoutInCell="1" allowOverlap="1" wp14:anchorId="26187D26" wp14:editId="1485D12B">
            <wp:simplePos x="0" y="0"/>
            <wp:positionH relativeFrom="column">
              <wp:posOffset>4721718</wp:posOffset>
            </wp:positionH>
            <wp:positionV relativeFrom="paragraph">
              <wp:posOffset>280815</wp:posOffset>
            </wp:positionV>
            <wp:extent cx="1076960" cy="1923415"/>
            <wp:effectExtent l="0" t="0" r="8890" b="635"/>
            <wp:wrapTight wrapText="bothSides">
              <wp:wrapPolygon edited="0">
                <wp:start x="0" y="0"/>
                <wp:lineTo x="0" y="21393"/>
                <wp:lineTo x="21396" y="21393"/>
                <wp:lineTo x="21396"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lourlogo.jpg"/>
                    <pic:cNvPicPr/>
                  </pic:nvPicPr>
                  <pic:blipFill>
                    <a:blip r:embed="rId7">
                      <a:extLst>
                        <a:ext uri="{28A0092B-C50C-407E-A947-70E740481C1C}">
                          <a14:useLocalDpi xmlns:a14="http://schemas.microsoft.com/office/drawing/2010/main" val="0"/>
                        </a:ext>
                      </a:extLst>
                    </a:blip>
                    <a:stretch>
                      <a:fillRect/>
                    </a:stretch>
                  </pic:blipFill>
                  <pic:spPr>
                    <a:xfrm>
                      <a:off x="0" y="0"/>
                      <a:ext cx="1076960" cy="1923415"/>
                    </a:xfrm>
                    <a:prstGeom prst="rect">
                      <a:avLst/>
                    </a:prstGeom>
                  </pic:spPr>
                </pic:pic>
              </a:graphicData>
            </a:graphic>
            <wp14:sizeRelH relativeFrom="page">
              <wp14:pctWidth>0</wp14:pctWidth>
            </wp14:sizeRelH>
            <wp14:sizeRelV relativeFrom="page">
              <wp14:pctHeight>0</wp14:pctHeight>
            </wp14:sizeRelV>
          </wp:anchor>
        </w:drawing>
      </w:r>
    </w:p>
    <w:p w:rsidR="00C9371E" w:rsidRPr="00AD7EFA" w:rsidRDefault="00AD7EFA" w:rsidP="0003517C">
      <w:pPr>
        <w:jc w:val="center"/>
        <w:rPr>
          <w:b w:val="0"/>
        </w:rPr>
      </w:pPr>
      <w:r>
        <w:rPr>
          <w:rFonts w:ascii="Garamond" w:hAnsi="Garamond"/>
          <w:i/>
          <w:color w:val="538135" w:themeColor="accent6" w:themeShade="BF"/>
          <w:sz w:val="96"/>
          <w:szCs w:val="44"/>
          <w:lang w:val="en-CA"/>
        </w:rPr>
        <w:t xml:space="preserve">                </w:t>
      </w:r>
      <w:r w:rsidRPr="00AD7EFA">
        <w:rPr>
          <w:rFonts w:ascii="Garamond" w:hAnsi="Garamond"/>
          <w:b w:val="0"/>
          <w:i/>
          <w:color w:val="538135" w:themeColor="accent6" w:themeShade="BF"/>
          <w:sz w:val="96"/>
          <w:szCs w:val="44"/>
          <w:lang w:val="en-CA"/>
        </w:rPr>
        <w:t>Welcome</w:t>
      </w:r>
      <w:r w:rsidRPr="00AD7EFA">
        <w:rPr>
          <w:b w:val="0"/>
          <w:noProof/>
          <w:lang w:val="en-CA" w:eastAsia="en-CA"/>
        </w:rPr>
        <w:t xml:space="preserve"> </w:t>
      </w:r>
    </w:p>
    <w:p w:rsidR="00542CE0" w:rsidRPr="001B352F" w:rsidRDefault="00542CE0" w:rsidP="001B352F">
      <w:pPr>
        <w:jc w:val="right"/>
      </w:pPr>
    </w:p>
    <w:p w:rsidR="001E0018" w:rsidRDefault="001E0018" w:rsidP="00542CE0">
      <w:pPr>
        <w:pStyle w:val="NoSpacing"/>
        <w:rPr>
          <w:rFonts w:ascii="Garamond" w:hAnsi="Garamond"/>
          <w:i/>
          <w:color w:val="808080" w:themeColor="background1" w:themeShade="80"/>
          <w:sz w:val="96"/>
          <w:szCs w:val="36"/>
        </w:rPr>
      </w:pPr>
      <w:r>
        <w:rPr>
          <w:rFonts w:ascii="Garamond" w:hAnsi="Garamond"/>
          <w:i/>
          <w:color w:val="538135" w:themeColor="accent6" w:themeShade="BF"/>
          <w:sz w:val="96"/>
          <w:szCs w:val="44"/>
          <w:lang w:val="en-CA"/>
        </w:rPr>
        <w:t xml:space="preserve">           </w:t>
      </w:r>
    </w:p>
    <w:p w:rsidR="001E0018" w:rsidRDefault="001E0018" w:rsidP="00542CE0">
      <w:pPr>
        <w:pStyle w:val="NoSpacing"/>
        <w:rPr>
          <w:rFonts w:ascii="Garamond" w:hAnsi="Garamond"/>
          <w:i/>
          <w:color w:val="808080" w:themeColor="background1" w:themeShade="80"/>
          <w:sz w:val="96"/>
          <w:szCs w:val="36"/>
        </w:rPr>
      </w:pPr>
    </w:p>
    <w:p w:rsidR="00542CE0" w:rsidRPr="00F425CB" w:rsidRDefault="00542CE0" w:rsidP="00542CE0">
      <w:pPr>
        <w:pStyle w:val="NoSpacing"/>
        <w:rPr>
          <w:rFonts w:ascii="Garamond" w:hAnsi="Garamond"/>
          <w:i/>
          <w:color w:val="767171" w:themeColor="background2" w:themeShade="80"/>
          <w:sz w:val="40"/>
          <w:szCs w:val="24"/>
        </w:rPr>
      </w:pPr>
      <w:r w:rsidRPr="00542CE0">
        <w:rPr>
          <w:rFonts w:ascii="Garamond" w:hAnsi="Garamond"/>
          <w:i/>
          <w:noProof/>
          <w:color w:val="808080" w:themeColor="background1" w:themeShade="80"/>
          <w:sz w:val="52"/>
          <w:lang w:eastAsia="en-US"/>
        </w:rPr>
        <mc:AlternateContent>
          <mc:Choice Requires="wps">
            <w:drawing>
              <wp:anchor distT="0" distB="0" distL="114300" distR="114300" simplePos="0" relativeHeight="251653120" behindDoc="1" locked="0" layoutInCell="1" allowOverlap="1" wp14:anchorId="496C69D3" wp14:editId="5F249B18">
                <wp:simplePos x="0" y="0"/>
                <wp:positionH relativeFrom="margin">
                  <wp:posOffset>-292100</wp:posOffset>
                </wp:positionH>
                <wp:positionV relativeFrom="margin">
                  <wp:posOffset>-419100</wp:posOffset>
                </wp:positionV>
                <wp:extent cx="2042160" cy="286766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042160" cy="28676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E0" w:rsidRDefault="00542CE0" w:rsidP="00542CE0">
                            <w:r w:rsidRPr="00EA3CB2">
                              <w:rPr>
                                <w:noProof/>
                                <w:lang w:val="en-CA" w:eastAsia="en-CA"/>
                              </w:rPr>
                              <w:t xml:space="preserve"> </w:t>
                            </w:r>
                            <w:r w:rsidRPr="00B6346B">
                              <w:rPr>
                                <w:noProof/>
                                <w:lang w:eastAsia="en-US"/>
                              </w:rPr>
                              <w:drawing>
                                <wp:inline distT="0" distB="0" distL="0" distR="0" wp14:anchorId="1E90B19C" wp14:editId="2FFA6AAA">
                                  <wp:extent cx="1953260" cy="9474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3260" cy="9474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6C69D3" id="Text Box 2" o:spid="_x0000_s1032" type="#_x0000_t202" style="position:absolute;margin-left:-23pt;margin-top:-33pt;width:160.8pt;height:225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G4jgIAAJMFAAAOAAAAZHJzL2Uyb0RvYy54bWysVE1vGyEQvVfqf0Dcm11vHSe1so7cRKkq&#10;RUlUp8oZsxCjAkMBe9f99R3Y9UfTXFL1sgvMmxnm8WYuLjujyUb4oMDWdHRSUiIsh0bZ55p+f7z5&#10;cE5JiMw2TIMVNd2KQC9n799dtG4qKliBboQnGMSGaetquorRTYsi8JUwLJyAExaNErxhEbf+uWg8&#10;azG60UVVlpOiBd84D1yEgKfXvZHOcnwpBY/3UgYRia4p3i3mr8/fZfoWsws2ffbMrRQfrsH+4RaG&#10;KYtJ96GuWWRk7dVfoYziHgLIeMLBFCCl4iLXgNWMyhfVLFbMiVwLkhPcnqbw/8Lyu82DJ6qpaUWJ&#10;ZQaf6FF0kXyGjlSJndaFKYIWDmGxw2N85d15wMNUdCe9SX8sh6Aded7uuU3BOB5W5bgaTdDE0Vad&#10;T84mkzLTXxz8nQ/xiwBD0qKmHl8vk8o2tyHiXRC6g6R0AbRqbpTWeZMUI660JxuGb61jviV6/IHS&#10;lrQ1nXw8LXNgC8m9j6xtCiOyZoZ0qfa+xryKWy0SRttvQiJnudRXcjPOhd3nz+iEkpjqLY4D/nCr&#10;tzj3daBHzgw27p2NsuBz9bnJDpQ1P3aUyR6PhB/VnZaxW3ZZLHsJLKHZojI89J0VHL9R+Hi3LMQH&#10;5rGV8MVxPMR7/EgNSD4MK0pW4H+9dp7wqHC0UtJia9Y0/FwzLyjRXy1q/9NoPE69nDfj07MKN/7Y&#10;sjy22LW5AlTECAeR43mZ8FHvltKDecIpMk9Z0cQsx9w1jbvlVewHBk4hLubzDMLudSze2oXjKXRi&#10;OUnzsXti3g36jaj9O9g1MZu+kHGPTZ4W5usIUmWNJ557Vgf+sfOz9IcplUbL8T6jDrN09hsAAP//&#10;AwBQSwMEFAAGAAgAAAAhAKMQdljjAAAADAEAAA8AAABkcnMvZG93bnJldi54bWxMj0tPwzAQhO9I&#10;/Adrkbig1qFNUhTiVAjxkHqj4SFubrwkEfE6it0k/Hu2J7jNaEez3+Tb2XZixMG3jhRcLyMQSJUz&#10;LdUKXsvHxQ0IHzQZ3TlCBT/oYVucn+U6M26iFxz3oRZcQj7TCpoQ+kxKXzVotV+6HolvX26wOrAd&#10;amkGPXG57eQqilJpdUv8odE93jdYfe+PVsHnVf2x8/PT27RO1v3D81hu3k2p1OXFfHcLIuAc/sJw&#10;wmd0KJjp4I5kvOgULOKUtwQW6UlwYrVJUhAHBXGcRBHIIpf/RxS/AAAA//8DAFBLAQItABQABgAI&#10;AAAAIQC2gziS/gAAAOEBAAATAAAAAAAAAAAAAAAAAAAAAABbQ29udGVudF9UeXBlc10ueG1sUEsB&#10;Ai0AFAAGAAgAAAAhADj9If/WAAAAlAEAAAsAAAAAAAAAAAAAAAAALwEAAF9yZWxzLy5yZWxzUEsB&#10;Ai0AFAAGAAgAAAAhAP8kMbiOAgAAkwUAAA4AAAAAAAAAAAAAAAAALgIAAGRycy9lMm9Eb2MueG1s&#10;UEsBAi0AFAAGAAgAAAAhAKMQdljjAAAADAEAAA8AAAAAAAAAAAAAAAAA6AQAAGRycy9kb3ducmV2&#10;LnhtbFBLBQYAAAAABAAEAPMAAAD4BQAAAAA=&#10;" fillcolor="white [3201]" stroked="f" strokeweight=".5pt">
                <v:textbox>
                  <w:txbxContent>
                    <w:p w:rsidR="00542CE0" w:rsidRDefault="00542CE0" w:rsidP="00542CE0">
                      <w:r w:rsidRPr="00EA3CB2">
                        <w:rPr>
                          <w:noProof/>
                          <w:lang w:val="en-CA" w:eastAsia="en-CA"/>
                        </w:rPr>
                        <w:t xml:space="preserve"> </w:t>
                      </w:r>
                      <w:r w:rsidRPr="00B6346B">
                        <w:rPr>
                          <w:noProof/>
                          <w:lang w:eastAsia="en-US"/>
                        </w:rPr>
                        <w:drawing>
                          <wp:inline distT="0" distB="0" distL="0" distR="0" wp14:anchorId="1E90B19C" wp14:editId="2FFA6AAA">
                            <wp:extent cx="1953260" cy="94742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3260" cy="9474200"/>
                                    </a:xfrm>
                                    <a:prstGeom prst="rect">
                                      <a:avLst/>
                                    </a:prstGeom>
                                    <a:noFill/>
                                    <a:ln>
                                      <a:noFill/>
                                    </a:ln>
                                  </pic:spPr>
                                </pic:pic>
                              </a:graphicData>
                            </a:graphic>
                          </wp:inline>
                        </w:drawing>
                      </w:r>
                    </w:p>
                  </w:txbxContent>
                </v:textbox>
                <w10:wrap type="square" anchorx="margin" anchory="margin"/>
              </v:shape>
            </w:pict>
          </mc:Fallback>
        </mc:AlternateContent>
      </w:r>
    </w:p>
    <w:p w:rsidR="00542CE0" w:rsidRPr="00BE4E33" w:rsidRDefault="00542CE0" w:rsidP="00BE4E33">
      <w:pPr>
        <w:pStyle w:val="NoSpacing"/>
        <w:jc w:val="center"/>
        <w:rPr>
          <w:rFonts w:ascii="Garamond" w:hAnsi="Garamond"/>
          <w:i/>
          <w:color w:val="538135" w:themeColor="accent6" w:themeShade="BF"/>
          <w:sz w:val="44"/>
          <w:szCs w:val="22"/>
        </w:rPr>
      </w:pPr>
      <w:r w:rsidRPr="00BE4E33">
        <w:rPr>
          <w:rFonts w:ascii="Garamond" w:hAnsi="Garamond"/>
          <w:i/>
          <w:color w:val="538135" w:themeColor="accent6" w:themeShade="BF"/>
          <w:sz w:val="44"/>
          <w:szCs w:val="22"/>
        </w:rPr>
        <w:t>“While you are proclaiming peace with your lips, be careful to have it even more fully in your heart.”</w:t>
      </w:r>
    </w:p>
    <w:p w:rsidR="006C67FB" w:rsidRDefault="00542CE0" w:rsidP="00542CE0">
      <w:pPr>
        <w:pStyle w:val="NoSpacing"/>
        <w:rPr>
          <w:color w:val="auto"/>
          <w:sz w:val="32"/>
          <w:szCs w:val="32"/>
        </w:rPr>
      </w:pPr>
      <w:r w:rsidRPr="00542CE0">
        <w:rPr>
          <w:rFonts w:ascii="Garamond" w:hAnsi="Garamond"/>
          <w:color w:val="538135" w:themeColor="accent6" w:themeShade="BF"/>
          <w:sz w:val="32"/>
          <w:szCs w:val="22"/>
        </w:rPr>
        <w:br/>
      </w:r>
    </w:p>
    <w:p w:rsidR="00542CE0" w:rsidRPr="005E400E" w:rsidRDefault="00542CE0" w:rsidP="00542CE0">
      <w:pPr>
        <w:pStyle w:val="NoSpacing"/>
        <w:rPr>
          <w:color w:val="auto"/>
          <w:sz w:val="32"/>
          <w:szCs w:val="32"/>
        </w:rPr>
      </w:pPr>
      <w:r w:rsidRPr="005E400E">
        <w:rPr>
          <w:color w:val="auto"/>
          <w:sz w:val="32"/>
          <w:szCs w:val="32"/>
        </w:rPr>
        <w:t xml:space="preserve">Our warmest welcome to you on joining our Franciscan family. We are grateful that you have </w:t>
      </w:r>
      <w:r w:rsidR="00F475CC">
        <w:rPr>
          <w:color w:val="auto"/>
          <w:sz w:val="32"/>
          <w:szCs w:val="32"/>
        </w:rPr>
        <w:t>made</w:t>
      </w:r>
      <w:r w:rsidRPr="005E400E">
        <w:rPr>
          <w:color w:val="auto"/>
          <w:sz w:val="32"/>
          <w:szCs w:val="32"/>
        </w:rPr>
        <w:t xml:space="preserve"> our parish your spiritual home. </w:t>
      </w:r>
    </w:p>
    <w:p w:rsidR="00542CE0" w:rsidRPr="005E400E" w:rsidRDefault="00542CE0" w:rsidP="00542CE0">
      <w:pPr>
        <w:rPr>
          <w:b w:val="0"/>
          <w:color w:val="auto"/>
          <w:sz w:val="32"/>
          <w:szCs w:val="32"/>
        </w:rPr>
      </w:pPr>
      <w:r w:rsidRPr="005E400E">
        <w:rPr>
          <w:rStyle w:val="body1"/>
          <w:rFonts w:asciiTheme="minorHAnsi" w:hAnsiTheme="minorHAnsi"/>
          <w:b w:val="0"/>
          <w:color w:val="auto"/>
          <w:sz w:val="32"/>
          <w:szCs w:val="32"/>
        </w:rPr>
        <w:t xml:space="preserve">Together, inspired by </w:t>
      </w:r>
      <w:r w:rsidR="005E400E">
        <w:rPr>
          <w:rStyle w:val="body1"/>
          <w:rFonts w:asciiTheme="minorHAnsi" w:hAnsiTheme="minorHAnsi"/>
          <w:b w:val="0"/>
          <w:color w:val="auto"/>
          <w:sz w:val="32"/>
          <w:szCs w:val="32"/>
        </w:rPr>
        <w:t>St. Francis of Assisi</w:t>
      </w:r>
      <w:r w:rsidRPr="005E400E">
        <w:rPr>
          <w:rStyle w:val="body1"/>
          <w:rFonts w:asciiTheme="minorHAnsi" w:hAnsiTheme="minorHAnsi"/>
          <w:b w:val="0"/>
          <w:color w:val="auto"/>
          <w:sz w:val="32"/>
          <w:szCs w:val="32"/>
        </w:rPr>
        <w:t>, we seek to live and proclaim the Gospel of Christ in our daily lives.</w:t>
      </w:r>
    </w:p>
    <w:p w:rsidR="00542CE0" w:rsidRPr="005E400E" w:rsidRDefault="00542CE0" w:rsidP="00542CE0">
      <w:pPr>
        <w:rPr>
          <w:b w:val="0"/>
          <w:color w:val="auto"/>
          <w:sz w:val="32"/>
          <w:szCs w:val="32"/>
        </w:rPr>
      </w:pPr>
      <w:r w:rsidRPr="005E400E">
        <w:rPr>
          <w:b w:val="0"/>
          <w:color w:val="auto"/>
          <w:sz w:val="32"/>
          <w:szCs w:val="32"/>
        </w:rPr>
        <w:t xml:space="preserve">We offer you this booklet in the hope that it will help </w:t>
      </w:r>
      <w:r w:rsidRPr="005E400E">
        <w:rPr>
          <w:b w:val="0"/>
          <w:color w:val="373737"/>
          <w:sz w:val="32"/>
          <w:szCs w:val="32"/>
        </w:rPr>
        <w:t xml:space="preserve">you to </w:t>
      </w:r>
      <w:r w:rsidRPr="005E400E">
        <w:rPr>
          <w:b w:val="0"/>
          <w:color w:val="auto"/>
          <w:sz w:val="32"/>
          <w:szCs w:val="32"/>
        </w:rPr>
        <w:t>understand</w:t>
      </w:r>
      <w:r w:rsidRPr="005E400E">
        <w:rPr>
          <w:b w:val="0"/>
          <w:color w:val="373737"/>
          <w:sz w:val="32"/>
          <w:szCs w:val="32"/>
        </w:rPr>
        <w:t xml:space="preserve"> who we are, how we serve, </w:t>
      </w:r>
      <w:r w:rsidRPr="005E400E">
        <w:rPr>
          <w:b w:val="0"/>
          <w:color w:val="auto"/>
          <w:sz w:val="32"/>
          <w:szCs w:val="32"/>
        </w:rPr>
        <w:t xml:space="preserve">and how you can share your gifts and talents as together we strive to follow in the footsteps of St. Francis of Assisi. </w:t>
      </w:r>
    </w:p>
    <w:p w:rsidR="0054615B" w:rsidRDefault="00542CE0" w:rsidP="00542CE0">
      <w:pPr>
        <w:rPr>
          <w:b w:val="0"/>
          <w:color w:val="auto"/>
          <w:sz w:val="22"/>
          <w:szCs w:val="22"/>
        </w:rPr>
      </w:pPr>
      <w:r w:rsidRPr="005E400E">
        <w:rPr>
          <w:b w:val="0"/>
          <w:color w:val="auto"/>
          <w:sz w:val="32"/>
          <w:szCs w:val="32"/>
        </w:rPr>
        <w:t>We look forward to worshiping and serving our community together.</w:t>
      </w:r>
      <w:r w:rsidRPr="005E400E">
        <w:rPr>
          <w:b w:val="0"/>
          <w:color w:val="auto"/>
          <w:sz w:val="32"/>
          <w:szCs w:val="32"/>
        </w:rPr>
        <w:br/>
      </w:r>
    </w:p>
    <w:p w:rsidR="0054615B" w:rsidRDefault="0054615B" w:rsidP="00542CE0">
      <w:pPr>
        <w:rPr>
          <w:b w:val="0"/>
          <w:color w:val="auto"/>
          <w:sz w:val="22"/>
          <w:szCs w:val="22"/>
        </w:rPr>
      </w:pPr>
    </w:p>
    <w:p w:rsidR="0054615B" w:rsidRDefault="0054615B" w:rsidP="00542CE0">
      <w:pPr>
        <w:rPr>
          <w:b w:val="0"/>
          <w:color w:val="auto"/>
          <w:sz w:val="22"/>
          <w:szCs w:val="22"/>
        </w:rPr>
      </w:pPr>
    </w:p>
    <w:p w:rsidR="00542CE0" w:rsidRPr="0054615B" w:rsidRDefault="0054615B" w:rsidP="0054615B">
      <w:pPr>
        <w:ind w:left="2160"/>
        <w:rPr>
          <w:rFonts w:ascii="Garamond" w:hAnsi="Garamond"/>
          <w:b w:val="0"/>
          <w:color w:val="538135" w:themeColor="accent6" w:themeShade="BF"/>
          <w:szCs w:val="24"/>
        </w:rPr>
      </w:pPr>
      <w:r>
        <w:rPr>
          <w:b w:val="0"/>
          <w:color w:val="auto"/>
          <w:sz w:val="22"/>
          <w:szCs w:val="22"/>
        </w:rPr>
        <w:t xml:space="preserve"> </w:t>
      </w:r>
      <w:r w:rsidR="00A65C7B">
        <w:rPr>
          <w:b w:val="0"/>
          <w:color w:val="auto"/>
          <w:sz w:val="22"/>
          <w:szCs w:val="22"/>
        </w:rPr>
        <w:t xml:space="preserve"> </w:t>
      </w:r>
      <w:r w:rsidR="00542CE0" w:rsidRPr="00BE4E33">
        <w:rPr>
          <w:rFonts w:ascii="Garamond" w:hAnsi="Garamond"/>
          <w:b w:val="0"/>
          <w:i/>
          <w:color w:val="538135" w:themeColor="accent6" w:themeShade="BF"/>
          <w:sz w:val="48"/>
          <w:szCs w:val="36"/>
        </w:rPr>
        <w:t>“</w:t>
      </w:r>
      <w:r w:rsidR="00542CE0" w:rsidRPr="00BE4E33">
        <w:rPr>
          <w:rFonts w:ascii="Garamond" w:hAnsi="Garamond"/>
          <w:b w:val="0"/>
          <w:i/>
          <w:color w:val="538135" w:themeColor="accent6" w:themeShade="BF"/>
          <w:sz w:val="40"/>
          <w:szCs w:val="36"/>
        </w:rPr>
        <w:t>Preach the gospel at all times…if necessary use words.”</w:t>
      </w:r>
      <w:r w:rsidR="00542CE0" w:rsidRPr="005E400E">
        <w:rPr>
          <w:rFonts w:ascii="Garamond" w:hAnsi="Garamond"/>
          <w:b w:val="0"/>
          <w:i/>
          <w:color w:val="538135" w:themeColor="accent6" w:themeShade="BF"/>
          <w:sz w:val="36"/>
          <w:szCs w:val="36"/>
        </w:rPr>
        <w:br/>
      </w:r>
      <w:r>
        <w:rPr>
          <w:rFonts w:ascii="Garamond" w:hAnsi="Garamond"/>
          <w:b w:val="0"/>
          <w:i/>
          <w:color w:val="538135" w:themeColor="accent6" w:themeShade="BF"/>
          <w:sz w:val="36"/>
          <w:szCs w:val="36"/>
        </w:rPr>
        <w:t xml:space="preserve">                                                  </w:t>
      </w:r>
      <w:r w:rsidR="00A65C7B">
        <w:rPr>
          <w:rFonts w:ascii="Garamond" w:hAnsi="Garamond"/>
          <w:b w:val="0"/>
          <w:i/>
          <w:color w:val="538135" w:themeColor="accent6" w:themeShade="BF"/>
          <w:sz w:val="36"/>
          <w:szCs w:val="36"/>
        </w:rPr>
        <w:t xml:space="preserve">     </w:t>
      </w:r>
      <w:r w:rsidR="00BE4E33">
        <w:rPr>
          <w:rFonts w:ascii="Garamond" w:hAnsi="Garamond"/>
          <w:b w:val="0"/>
          <w:i/>
          <w:color w:val="538135" w:themeColor="accent6" w:themeShade="BF"/>
          <w:sz w:val="36"/>
          <w:szCs w:val="36"/>
        </w:rPr>
        <w:t xml:space="preserve">      </w:t>
      </w:r>
      <w:r w:rsidR="00A65C7B">
        <w:rPr>
          <w:rFonts w:ascii="Garamond" w:hAnsi="Garamond"/>
          <w:b w:val="0"/>
          <w:i/>
          <w:color w:val="538135" w:themeColor="accent6" w:themeShade="BF"/>
          <w:sz w:val="36"/>
          <w:szCs w:val="36"/>
        </w:rPr>
        <w:t xml:space="preserve"> </w:t>
      </w:r>
      <w:r w:rsidR="00542CE0" w:rsidRPr="0054615B">
        <w:rPr>
          <w:rFonts w:ascii="Garamond" w:hAnsi="Garamond"/>
          <w:b w:val="0"/>
          <w:color w:val="538135" w:themeColor="accent6" w:themeShade="BF"/>
          <w:szCs w:val="24"/>
        </w:rPr>
        <w:t>St. Francis of Assisi</w:t>
      </w:r>
    </w:p>
    <w:p w:rsidR="00542CE0" w:rsidRDefault="00542CE0" w:rsidP="00542CE0">
      <w:pPr>
        <w:rPr>
          <w:smallCaps/>
          <w:sz w:val="28"/>
          <w:szCs w:val="24"/>
        </w:rPr>
      </w:pPr>
    </w:p>
    <w:p w:rsidR="00542CE0" w:rsidRDefault="00542CE0" w:rsidP="00542CE0">
      <w:pPr>
        <w:rPr>
          <w:smallCaps/>
          <w:sz w:val="28"/>
          <w:szCs w:val="24"/>
        </w:rPr>
      </w:pPr>
    </w:p>
    <w:p w:rsidR="00542CE0" w:rsidRDefault="00542CE0" w:rsidP="00542CE0">
      <w:pPr>
        <w:rPr>
          <w:smallCaps/>
          <w:sz w:val="28"/>
          <w:szCs w:val="24"/>
        </w:rPr>
      </w:pPr>
    </w:p>
    <w:p w:rsidR="00542CE0" w:rsidRDefault="00542CE0" w:rsidP="00542CE0">
      <w:pPr>
        <w:rPr>
          <w:smallCaps/>
          <w:sz w:val="28"/>
          <w:szCs w:val="24"/>
        </w:rPr>
      </w:pPr>
    </w:p>
    <w:p w:rsidR="00542CE0" w:rsidRDefault="00542CE0" w:rsidP="00542CE0">
      <w:pPr>
        <w:rPr>
          <w:smallCaps/>
          <w:sz w:val="28"/>
          <w:szCs w:val="24"/>
        </w:rPr>
      </w:pPr>
    </w:p>
    <w:p w:rsidR="00542CE0" w:rsidRPr="005E400E" w:rsidRDefault="00542CE0" w:rsidP="00542CE0">
      <w:pPr>
        <w:rPr>
          <w:rFonts w:ascii="Calibri" w:hAnsi="Calibri"/>
          <w:sz w:val="32"/>
          <w:szCs w:val="32"/>
        </w:rPr>
      </w:pPr>
      <w:r w:rsidRPr="005E400E">
        <w:rPr>
          <w:smallCaps/>
          <w:sz w:val="40"/>
          <w:szCs w:val="24"/>
        </w:rPr>
        <w:lastRenderedPageBreak/>
        <w:t>Join Our Community</w:t>
      </w:r>
      <w:r w:rsidRPr="005E400E">
        <w:rPr>
          <w:sz w:val="40"/>
          <w:szCs w:val="24"/>
        </w:rPr>
        <w:br/>
      </w:r>
      <w:proofErr w:type="gramStart"/>
      <w:r w:rsidRPr="00582422">
        <w:rPr>
          <w:b w:val="0"/>
          <w:color w:val="auto"/>
          <w:sz w:val="32"/>
          <w:szCs w:val="32"/>
        </w:rPr>
        <w:t>Make</w:t>
      </w:r>
      <w:proofErr w:type="gramEnd"/>
      <w:r w:rsidRPr="00582422">
        <w:rPr>
          <w:b w:val="0"/>
          <w:color w:val="auto"/>
          <w:sz w:val="32"/>
          <w:szCs w:val="32"/>
        </w:rPr>
        <w:t xml:space="preserve"> sure you register. Pick-up a registration form at the church, Ministry Centre or download online.</w:t>
      </w:r>
    </w:p>
    <w:p w:rsidR="00542CE0" w:rsidRPr="005E400E" w:rsidRDefault="00542CE0" w:rsidP="00542CE0">
      <w:pPr>
        <w:rPr>
          <w:rFonts w:ascii="Garamond" w:hAnsi="Garamond" w:cstheme="minorHAnsi"/>
          <w:b w:val="0"/>
          <w:i/>
          <w:color w:val="538135" w:themeColor="accent6" w:themeShade="BF"/>
          <w:sz w:val="32"/>
          <w:szCs w:val="32"/>
        </w:rPr>
      </w:pPr>
      <w:r w:rsidRPr="005E400E">
        <w:rPr>
          <w:smallCaps/>
          <w:sz w:val="40"/>
          <w:szCs w:val="40"/>
        </w:rPr>
        <w:t>Worship</w:t>
      </w:r>
      <w:r w:rsidRPr="005E400E">
        <w:rPr>
          <w:b w:val="0"/>
          <w:smallCaps/>
          <w:color w:val="767171" w:themeColor="background2" w:themeShade="80"/>
          <w:sz w:val="40"/>
          <w:szCs w:val="40"/>
        </w:rPr>
        <w:br/>
      </w:r>
      <w:r w:rsidRPr="005E400E">
        <w:rPr>
          <w:rFonts w:ascii="Garamond" w:hAnsi="Garamond" w:cstheme="minorHAnsi"/>
          <w:b w:val="0"/>
          <w:i/>
          <w:color w:val="538135" w:themeColor="accent6" w:themeShade="BF"/>
          <w:sz w:val="36"/>
        </w:rPr>
        <w:t>“</w:t>
      </w:r>
      <w:r w:rsidRPr="006C67FB">
        <w:rPr>
          <w:rFonts w:ascii="Garamond" w:hAnsi="Garamond" w:cstheme="minorHAnsi"/>
          <w:b w:val="0"/>
          <w:i/>
          <w:color w:val="538135" w:themeColor="accent6" w:themeShade="BF"/>
          <w:sz w:val="40"/>
        </w:rPr>
        <w:t>We should seek not so much to pray but to become prayer.”</w:t>
      </w:r>
      <w:r w:rsidRPr="005E400E">
        <w:rPr>
          <w:rFonts w:ascii="Garamond" w:hAnsi="Garamond" w:cstheme="minorHAnsi"/>
          <w:b w:val="0"/>
          <w:i/>
          <w:color w:val="538135" w:themeColor="accent6" w:themeShade="BF"/>
          <w:sz w:val="36"/>
        </w:rPr>
        <w:br/>
      </w:r>
      <w:r w:rsidRPr="005E400E">
        <w:rPr>
          <w:color w:val="auto"/>
          <w:sz w:val="32"/>
          <w:szCs w:val="32"/>
        </w:rPr>
        <w:t>Weekday Liturgy</w:t>
      </w:r>
      <w:r w:rsidR="00F44E4C">
        <w:rPr>
          <w:b w:val="0"/>
          <w:color w:val="auto"/>
          <w:sz w:val="32"/>
          <w:szCs w:val="32"/>
        </w:rPr>
        <w:br/>
        <w:t>Monday to Friday:</w:t>
      </w:r>
      <w:r w:rsidRPr="005E400E">
        <w:rPr>
          <w:b w:val="0"/>
          <w:color w:val="auto"/>
          <w:sz w:val="32"/>
          <w:szCs w:val="32"/>
        </w:rPr>
        <w:t xml:space="preserve"> 9 am </w:t>
      </w:r>
      <w:r w:rsidRPr="005E400E">
        <w:rPr>
          <w:b w:val="0"/>
          <w:color w:val="auto"/>
          <w:sz w:val="32"/>
          <w:szCs w:val="32"/>
        </w:rPr>
        <w:br/>
      </w:r>
      <w:r w:rsidRPr="005E400E">
        <w:rPr>
          <w:color w:val="auto"/>
          <w:sz w:val="32"/>
          <w:szCs w:val="32"/>
        </w:rPr>
        <w:t>Public Holidays</w:t>
      </w:r>
      <w:r w:rsidRPr="005E400E">
        <w:rPr>
          <w:b w:val="0"/>
          <w:color w:val="auto"/>
          <w:sz w:val="32"/>
          <w:szCs w:val="32"/>
        </w:rPr>
        <w:t>: 9 am</w:t>
      </w:r>
      <w:r w:rsidRPr="005E400E">
        <w:rPr>
          <w:b w:val="0"/>
          <w:color w:val="auto"/>
          <w:sz w:val="32"/>
          <w:szCs w:val="32"/>
        </w:rPr>
        <w:br/>
      </w:r>
      <w:r w:rsidRPr="005E400E">
        <w:rPr>
          <w:color w:val="auto"/>
          <w:sz w:val="32"/>
          <w:szCs w:val="32"/>
        </w:rPr>
        <w:t>Reconciliation</w:t>
      </w:r>
      <w:r w:rsidRPr="005E400E">
        <w:rPr>
          <w:b w:val="0"/>
          <w:color w:val="auto"/>
          <w:sz w:val="32"/>
          <w:szCs w:val="32"/>
        </w:rPr>
        <w:t xml:space="preserve">: Saturday, 4 pm </w:t>
      </w:r>
      <w:r w:rsidRPr="005E400E">
        <w:rPr>
          <w:b w:val="0"/>
          <w:color w:val="auto"/>
          <w:sz w:val="32"/>
          <w:szCs w:val="32"/>
        </w:rPr>
        <w:br/>
      </w:r>
      <w:r w:rsidRPr="005E400E">
        <w:rPr>
          <w:color w:val="auto"/>
          <w:sz w:val="32"/>
          <w:szCs w:val="32"/>
        </w:rPr>
        <w:t>Sunday Liturgy</w:t>
      </w:r>
      <w:r w:rsidRPr="005E400E">
        <w:rPr>
          <w:b w:val="0"/>
          <w:color w:val="auto"/>
          <w:sz w:val="32"/>
          <w:szCs w:val="32"/>
        </w:rPr>
        <w:br/>
        <w:t xml:space="preserve">Saturday Vigil: 5 pm </w:t>
      </w:r>
      <w:r w:rsidRPr="005E400E">
        <w:rPr>
          <w:b w:val="0"/>
          <w:color w:val="auto"/>
          <w:sz w:val="32"/>
          <w:szCs w:val="32"/>
        </w:rPr>
        <w:br/>
        <w:t>Sunday: 8:30 am, 10 am, 12 noon</w:t>
      </w:r>
      <w:r w:rsidRPr="005E400E">
        <w:rPr>
          <w:b w:val="0"/>
          <w:color w:val="auto"/>
          <w:sz w:val="32"/>
          <w:szCs w:val="32"/>
        </w:rPr>
        <w:br/>
      </w:r>
      <w:r w:rsidRPr="005E400E">
        <w:rPr>
          <w:sz w:val="32"/>
          <w:szCs w:val="32"/>
        </w:rPr>
        <w:br/>
      </w:r>
      <w:r w:rsidRPr="005E400E">
        <w:rPr>
          <w:color w:val="auto"/>
          <w:sz w:val="32"/>
          <w:szCs w:val="32"/>
        </w:rPr>
        <w:t xml:space="preserve">Gluten Free Hosts </w:t>
      </w:r>
      <w:r w:rsidRPr="005E400E">
        <w:rPr>
          <w:b w:val="0"/>
          <w:color w:val="auto"/>
          <w:sz w:val="32"/>
          <w:szCs w:val="32"/>
        </w:rPr>
        <w:t xml:space="preserve">— </w:t>
      </w:r>
      <w:proofErr w:type="gramStart"/>
      <w:r w:rsidRPr="005E400E">
        <w:rPr>
          <w:b w:val="0"/>
          <w:color w:val="auto"/>
          <w:sz w:val="32"/>
          <w:szCs w:val="32"/>
        </w:rPr>
        <w:t>Come</w:t>
      </w:r>
      <w:proofErr w:type="gramEnd"/>
      <w:r w:rsidRPr="005E400E">
        <w:rPr>
          <w:b w:val="0"/>
          <w:color w:val="auto"/>
          <w:sz w:val="32"/>
          <w:szCs w:val="32"/>
        </w:rPr>
        <w:t xml:space="preserve"> to the sacristy before mass to arrange.</w:t>
      </w:r>
    </w:p>
    <w:p w:rsidR="00542CE0" w:rsidRPr="005E400E" w:rsidRDefault="00542CE0" w:rsidP="00542CE0">
      <w:pPr>
        <w:rPr>
          <w:b w:val="0"/>
          <w:color w:val="auto"/>
          <w:sz w:val="32"/>
          <w:szCs w:val="32"/>
        </w:rPr>
      </w:pPr>
      <w:r w:rsidRPr="005E400E">
        <w:rPr>
          <w:color w:val="auto"/>
          <w:sz w:val="32"/>
          <w:szCs w:val="32"/>
        </w:rPr>
        <w:t>Children’s Liturgy</w:t>
      </w:r>
      <w:r w:rsidRPr="005E400E">
        <w:rPr>
          <w:b w:val="0"/>
          <w:color w:val="auto"/>
          <w:sz w:val="32"/>
          <w:szCs w:val="32"/>
        </w:rPr>
        <w:t>— 10 am Sunday, for children pre-school to grade 6.</w:t>
      </w:r>
    </w:p>
    <w:p w:rsidR="00542CE0" w:rsidRPr="005E400E" w:rsidRDefault="00542CE0" w:rsidP="00542CE0">
      <w:pPr>
        <w:rPr>
          <w:b w:val="0"/>
          <w:color w:val="auto"/>
          <w:sz w:val="32"/>
          <w:szCs w:val="32"/>
        </w:rPr>
      </w:pPr>
      <w:r w:rsidRPr="005E400E">
        <w:rPr>
          <w:color w:val="auto"/>
          <w:sz w:val="32"/>
          <w:szCs w:val="32"/>
        </w:rPr>
        <w:t>Wheelchair Accessible Washroom</w:t>
      </w:r>
      <w:r w:rsidRPr="005E400E">
        <w:rPr>
          <w:b w:val="0"/>
          <w:color w:val="auto"/>
          <w:sz w:val="32"/>
          <w:szCs w:val="32"/>
        </w:rPr>
        <w:t xml:space="preserve"> —At the back of the church on the south side.</w:t>
      </w:r>
    </w:p>
    <w:p w:rsidR="00542CE0" w:rsidRDefault="00542CE0" w:rsidP="00542CE0">
      <w:pPr>
        <w:pStyle w:val="Heading2"/>
        <w:rPr>
          <w:rStyle w:val="Emphasis"/>
          <w:rFonts w:asciiTheme="majorHAnsi" w:hAnsiTheme="majorHAnsi" w:cs="Arial"/>
          <w:i w:val="0"/>
          <w:smallCaps/>
          <w:lang w:eastAsia="en-US"/>
        </w:rPr>
      </w:pPr>
      <w:r w:rsidRPr="005E400E">
        <w:rPr>
          <w:color w:val="auto"/>
          <w:sz w:val="32"/>
          <w:szCs w:val="32"/>
        </w:rPr>
        <w:t>Caring for the Sick &amp; Homebound</w:t>
      </w:r>
      <w:r w:rsidRPr="005E400E">
        <w:rPr>
          <w:b w:val="0"/>
          <w:smallCaps/>
          <w:color w:val="767171" w:themeColor="background2" w:themeShade="80"/>
          <w:sz w:val="32"/>
          <w:szCs w:val="32"/>
        </w:rPr>
        <w:t xml:space="preserve"> </w:t>
      </w:r>
      <w:r w:rsidRPr="005E400E">
        <w:rPr>
          <w:b w:val="0"/>
          <w:color w:val="auto"/>
          <w:sz w:val="32"/>
          <w:szCs w:val="32"/>
        </w:rPr>
        <w:t xml:space="preserve">— </w:t>
      </w:r>
      <w:proofErr w:type="gramStart"/>
      <w:r w:rsidRPr="005E400E">
        <w:rPr>
          <w:b w:val="0"/>
          <w:color w:val="auto"/>
          <w:sz w:val="32"/>
          <w:szCs w:val="32"/>
        </w:rPr>
        <w:t>If</w:t>
      </w:r>
      <w:proofErr w:type="gramEnd"/>
      <w:r w:rsidRPr="005E400E">
        <w:rPr>
          <w:b w:val="0"/>
          <w:color w:val="auto"/>
          <w:sz w:val="32"/>
          <w:szCs w:val="32"/>
        </w:rPr>
        <w:t xml:space="preserve"> a parent or loved one is homebound and would like to receive the Eucharist contact the Ministry Centre. For those living at Greenview Lodge, Thompson</w:t>
      </w:r>
      <w:r w:rsidR="00306700">
        <w:rPr>
          <w:b w:val="0"/>
          <w:color w:val="auto"/>
          <w:sz w:val="32"/>
          <w:szCs w:val="32"/>
        </w:rPr>
        <w:t xml:space="preserve"> House and </w:t>
      </w:r>
      <w:proofErr w:type="spellStart"/>
      <w:r w:rsidR="00306700">
        <w:rPr>
          <w:b w:val="0"/>
          <w:color w:val="auto"/>
          <w:sz w:val="32"/>
          <w:szCs w:val="32"/>
        </w:rPr>
        <w:t>R</w:t>
      </w:r>
      <w:r w:rsidR="0042190B">
        <w:rPr>
          <w:b w:val="0"/>
          <w:color w:val="auto"/>
          <w:sz w:val="32"/>
          <w:szCs w:val="32"/>
        </w:rPr>
        <w:t>e</w:t>
      </w:r>
      <w:r w:rsidR="00306700">
        <w:rPr>
          <w:b w:val="0"/>
          <w:color w:val="auto"/>
          <w:sz w:val="32"/>
          <w:szCs w:val="32"/>
        </w:rPr>
        <w:t>vera</w:t>
      </w:r>
      <w:proofErr w:type="spellEnd"/>
      <w:r w:rsidR="00306700">
        <w:rPr>
          <w:b w:val="0"/>
          <w:color w:val="auto"/>
          <w:sz w:val="32"/>
          <w:szCs w:val="32"/>
        </w:rPr>
        <w:t xml:space="preserve"> </w:t>
      </w:r>
      <w:proofErr w:type="spellStart"/>
      <w:r w:rsidR="00306700">
        <w:rPr>
          <w:b w:val="0"/>
          <w:color w:val="auto"/>
          <w:sz w:val="32"/>
          <w:szCs w:val="32"/>
        </w:rPr>
        <w:t>Donway</w:t>
      </w:r>
      <w:proofErr w:type="spellEnd"/>
      <w:r w:rsidR="00306700">
        <w:rPr>
          <w:b w:val="0"/>
          <w:color w:val="auto"/>
          <w:sz w:val="32"/>
          <w:szCs w:val="32"/>
        </w:rPr>
        <w:t xml:space="preserve"> Place,</w:t>
      </w:r>
      <w:r w:rsidRPr="005E400E">
        <w:rPr>
          <w:b w:val="0"/>
          <w:color w:val="auto"/>
          <w:sz w:val="32"/>
          <w:szCs w:val="32"/>
        </w:rPr>
        <w:t xml:space="preserve"> the friars</w:t>
      </w:r>
      <w:r w:rsidR="00306700">
        <w:rPr>
          <w:b w:val="0"/>
          <w:color w:val="auto"/>
          <w:sz w:val="32"/>
          <w:szCs w:val="32"/>
        </w:rPr>
        <w:t xml:space="preserve"> celebrate mass with residents </w:t>
      </w:r>
      <w:r w:rsidR="00306700" w:rsidRPr="005E400E">
        <w:rPr>
          <w:b w:val="0"/>
          <w:color w:val="auto"/>
          <w:sz w:val="32"/>
          <w:szCs w:val="32"/>
        </w:rPr>
        <w:t>once a month</w:t>
      </w:r>
      <w:r w:rsidR="00306700">
        <w:rPr>
          <w:b w:val="0"/>
          <w:color w:val="auto"/>
          <w:sz w:val="32"/>
          <w:szCs w:val="32"/>
        </w:rPr>
        <w:t>.</w:t>
      </w:r>
      <w:r w:rsidRPr="005E400E">
        <w:rPr>
          <w:b w:val="0"/>
          <w:color w:val="auto"/>
          <w:sz w:val="32"/>
          <w:szCs w:val="32"/>
        </w:rPr>
        <w:br/>
      </w:r>
      <w:r w:rsidRPr="005E400E">
        <w:rPr>
          <w:sz w:val="32"/>
          <w:szCs w:val="32"/>
        </w:rPr>
        <w:br/>
      </w:r>
      <w:r w:rsidRPr="005E400E">
        <w:rPr>
          <w:color w:val="auto"/>
          <w:sz w:val="32"/>
          <w:szCs w:val="32"/>
        </w:rPr>
        <w:t xml:space="preserve">Mass Intentions </w:t>
      </w:r>
      <w:r w:rsidRPr="005E400E">
        <w:rPr>
          <w:sz w:val="32"/>
          <w:szCs w:val="32"/>
        </w:rPr>
        <w:t xml:space="preserve">— </w:t>
      </w:r>
      <w:proofErr w:type="gramStart"/>
      <w:r w:rsidRPr="005E400E">
        <w:rPr>
          <w:b w:val="0"/>
          <w:color w:val="auto"/>
          <w:sz w:val="32"/>
          <w:szCs w:val="32"/>
        </w:rPr>
        <w:t>A</w:t>
      </w:r>
      <w:proofErr w:type="gramEnd"/>
      <w:r w:rsidRPr="005E400E">
        <w:rPr>
          <w:b w:val="0"/>
          <w:color w:val="auto"/>
          <w:sz w:val="32"/>
          <w:szCs w:val="32"/>
        </w:rPr>
        <w:t xml:space="preserve"> mass can be offered for someone who is living or deceased. Arrangements can be made at the Ministry Centre. </w:t>
      </w:r>
      <w:r w:rsidR="00F93472">
        <w:rPr>
          <w:b w:val="0"/>
          <w:color w:val="auto"/>
          <w:sz w:val="32"/>
          <w:szCs w:val="32"/>
        </w:rPr>
        <w:t xml:space="preserve">We accept multiple intentions for our Friday 9 am masses. </w:t>
      </w:r>
      <w:r w:rsidRPr="005E400E">
        <w:rPr>
          <w:b w:val="0"/>
          <w:color w:val="auto"/>
          <w:sz w:val="32"/>
          <w:szCs w:val="32"/>
        </w:rPr>
        <w:br/>
      </w:r>
      <w:r w:rsidRPr="005E400E">
        <w:rPr>
          <w:sz w:val="32"/>
          <w:szCs w:val="32"/>
        </w:rPr>
        <w:br/>
      </w:r>
      <w:r w:rsidRPr="005E400E">
        <w:rPr>
          <w:color w:val="auto"/>
          <w:sz w:val="32"/>
          <w:szCs w:val="32"/>
        </w:rPr>
        <w:t>Sanctuary Lamps &amp; Vigil Candles</w:t>
      </w:r>
      <w:r w:rsidRPr="005E400E">
        <w:rPr>
          <w:sz w:val="32"/>
          <w:szCs w:val="32"/>
        </w:rPr>
        <w:t xml:space="preserve"> </w:t>
      </w:r>
      <w:r w:rsidRPr="005E400E">
        <w:rPr>
          <w:b w:val="0"/>
          <w:color w:val="auto"/>
          <w:sz w:val="32"/>
          <w:szCs w:val="32"/>
        </w:rPr>
        <w:t xml:space="preserve">— </w:t>
      </w:r>
      <w:proofErr w:type="gramStart"/>
      <w:r w:rsidRPr="005E400E">
        <w:rPr>
          <w:b w:val="0"/>
          <w:color w:val="auto"/>
          <w:sz w:val="32"/>
          <w:szCs w:val="32"/>
        </w:rPr>
        <w:t>You</w:t>
      </w:r>
      <w:proofErr w:type="gramEnd"/>
      <w:r w:rsidRPr="005E400E">
        <w:rPr>
          <w:b w:val="0"/>
          <w:color w:val="auto"/>
          <w:sz w:val="32"/>
          <w:szCs w:val="32"/>
        </w:rPr>
        <w:t xml:space="preserve"> can have a </w:t>
      </w:r>
      <w:r w:rsidR="00075F51" w:rsidRPr="005E400E">
        <w:rPr>
          <w:b w:val="0"/>
          <w:color w:val="auto"/>
          <w:sz w:val="32"/>
          <w:szCs w:val="32"/>
        </w:rPr>
        <w:t>seven-day</w:t>
      </w:r>
      <w:r w:rsidRPr="005E400E">
        <w:rPr>
          <w:b w:val="0"/>
          <w:color w:val="auto"/>
          <w:sz w:val="32"/>
          <w:szCs w:val="32"/>
        </w:rPr>
        <w:t xml:space="preserve"> lamp for your intentions in the Blessed Sacrament Chapel or Our Lady’s Chapel. Arrangement can be made at the Ministry Centre.</w:t>
      </w:r>
      <w:r w:rsidRPr="005E400E">
        <w:rPr>
          <w:sz w:val="32"/>
          <w:szCs w:val="32"/>
        </w:rPr>
        <w:br/>
      </w:r>
    </w:p>
    <w:p w:rsidR="007356B4" w:rsidRDefault="007356B4" w:rsidP="00542CE0">
      <w:pPr>
        <w:rPr>
          <w:smallCaps/>
          <w:sz w:val="40"/>
          <w:szCs w:val="40"/>
        </w:rPr>
      </w:pPr>
    </w:p>
    <w:p w:rsidR="001C697B" w:rsidRDefault="001C697B" w:rsidP="00542CE0">
      <w:pPr>
        <w:rPr>
          <w:smallCaps/>
          <w:sz w:val="40"/>
          <w:szCs w:val="40"/>
        </w:rPr>
      </w:pPr>
    </w:p>
    <w:p w:rsidR="00932FD8" w:rsidRDefault="00542CE0" w:rsidP="00932FD8">
      <w:pPr>
        <w:rPr>
          <w:b w:val="0"/>
          <w:color w:val="auto"/>
          <w:sz w:val="30"/>
          <w:szCs w:val="30"/>
        </w:rPr>
      </w:pPr>
      <w:r w:rsidRPr="00932FD8">
        <w:rPr>
          <w:smallCaps/>
          <w:sz w:val="36"/>
          <w:szCs w:val="36"/>
        </w:rPr>
        <w:lastRenderedPageBreak/>
        <w:t>Social Ministry</w:t>
      </w:r>
      <w:r w:rsidRPr="005E400E">
        <w:rPr>
          <w:rFonts w:asciiTheme="majorHAnsi" w:hAnsiTheme="majorHAnsi"/>
          <w:smallCaps/>
          <w:color w:val="767171" w:themeColor="background2" w:themeShade="80"/>
          <w:sz w:val="40"/>
          <w:szCs w:val="40"/>
        </w:rPr>
        <w:br/>
      </w:r>
      <w:r w:rsidRPr="00932FD8">
        <w:rPr>
          <w:rFonts w:ascii="Garamond" w:hAnsi="Garamond" w:cstheme="minorHAnsi"/>
          <w:b w:val="0"/>
          <w:i/>
          <w:color w:val="538135" w:themeColor="accent6" w:themeShade="BF"/>
          <w:sz w:val="36"/>
          <w:szCs w:val="36"/>
        </w:rPr>
        <w:t>“A single sunbeam is enough to drive away many shadows.”</w:t>
      </w:r>
      <w:r w:rsidRPr="006C67FB">
        <w:rPr>
          <w:rFonts w:ascii="Garamond" w:hAnsi="Garamond" w:cstheme="minorHAnsi"/>
          <w:b w:val="0"/>
          <w:i/>
          <w:color w:val="538135" w:themeColor="accent6" w:themeShade="BF"/>
          <w:sz w:val="40"/>
          <w:szCs w:val="32"/>
        </w:rPr>
        <w:br/>
      </w:r>
      <w:r w:rsidRPr="00932FD8">
        <w:rPr>
          <w:color w:val="auto"/>
          <w:sz w:val="30"/>
          <w:szCs w:val="30"/>
        </w:rPr>
        <w:t xml:space="preserve">Community Share Food Bank </w:t>
      </w:r>
      <w:r w:rsidRPr="00932FD8">
        <w:rPr>
          <w:b w:val="0"/>
          <w:color w:val="auto"/>
          <w:sz w:val="30"/>
          <w:szCs w:val="30"/>
        </w:rPr>
        <w:t xml:space="preserve">— </w:t>
      </w:r>
      <w:proofErr w:type="gramStart"/>
      <w:r w:rsidRPr="00932FD8">
        <w:rPr>
          <w:b w:val="0"/>
          <w:color w:val="auto"/>
          <w:sz w:val="30"/>
          <w:szCs w:val="30"/>
        </w:rPr>
        <w:t>A</w:t>
      </w:r>
      <w:proofErr w:type="gramEnd"/>
      <w:r w:rsidRPr="00932FD8">
        <w:rPr>
          <w:b w:val="0"/>
          <w:color w:val="auto"/>
          <w:sz w:val="30"/>
          <w:szCs w:val="30"/>
        </w:rPr>
        <w:t xml:space="preserve"> volunteer program of the five area churches in Don Mi</w:t>
      </w:r>
      <w:r w:rsidR="0007675A" w:rsidRPr="00932FD8">
        <w:rPr>
          <w:b w:val="0"/>
          <w:color w:val="auto"/>
          <w:sz w:val="30"/>
          <w:szCs w:val="30"/>
        </w:rPr>
        <w:t>lls. To volunteer call 416.441.</w:t>
      </w:r>
      <w:r w:rsidRPr="00932FD8">
        <w:rPr>
          <w:b w:val="0"/>
          <w:color w:val="auto"/>
          <w:sz w:val="30"/>
          <w:szCs w:val="30"/>
        </w:rPr>
        <w:t>3209. Donations of non-perishable food are welcome at all masses.</w:t>
      </w:r>
    </w:p>
    <w:p w:rsidR="001753C0" w:rsidRPr="00932FD8" w:rsidRDefault="00542CE0" w:rsidP="00932FD8">
      <w:pPr>
        <w:rPr>
          <w:b w:val="0"/>
          <w:color w:val="auto"/>
          <w:sz w:val="30"/>
          <w:szCs w:val="30"/>
        </w:rPr>
      </w:pPr>
      <w:r w:rsidRPr="00932FD8">
        <w:rPr>
          <w:color w:val="auto"/>
          <w:sz w:val="30"/>
          <w:szCs w:val="30"/>
        </w:rPr>
        <w:t xml:space="preserve">Good Shepherd Provide </w:t>
      </w:r>
      <w:r w:rsidR="00C14306">
        <w:rPr>
          <w:color w:val="auto"/>
          <w:sz w:val="30"/>
          <w:szCs w:val="30"/>
        </w:rPr>
        <w:t>A</w:t>
      </w:r>
      <w:r w:rsidRPr="00932FD8">
        <w:rPr>
          <w:color w:val="auto"/>
          <w:sz w:val="30"/>
          <w:szCs w:val="30"/>
        </w:rPr>
        <w:t xml:space="preserve"> Meal Program</w:t>
      </w:r>
      <w:r w:rsidRPr="00932FD8">
        <w:rPr>
          <w:b w:val="0"/>
          <w:color w:val="auto"/>
          <w:sz w:val="30"/>
          <w:szCs w:val="30"/>
        </w:rPr>
        <w:t xml:space="preserve"> — Volunteers prepare casseroles for the Good Shepherd Centre which </w:t>
      </w:r>
      <w:r w:rsidRPr="00932FD8">
        <w:rPr>
          <w:rFonts w:cs="TimesNewRomanPSMT"/>
          <w:b w:val="0"/>
          <w:color w:val="auto"/>
          <w:sz w:val="30"/>
          <w:szCs w:val="30"/>
        </w:rPr>
        <w:t>serves meals daily</w:t>
      </w:r>
      <w:r w:rsidR="00F44E4C" w:rsidRPr="00932FD8">
        <w:rPr>
          <w:rFonts w:cs="TimesNewRomanPSMT"/>
          <w:b w:val="0"/>
          <w:color w:val="auto"/>
          <w:sz w:val="30"/>
          <w:szCs w:val="30"/>
        </w:rPr>
        <w:t>,</w:t>
      </w:r>
      <w:r w:rsidRPr="00932FD8">
        <w:rPr>
          <w:rFonts w:cs="TimesNewRomanPSMT"/>
          <w:b w:val="0"/>
          <w:color w:val="auto"/>
          <w:sz w:val="30"/>
          <w:szCs w:val="30"/>
        </w:rPr>
        <w:t xml:space="preserve"> free of charge and without distinction</w:t>
      </w:r>
      <w:r w:rsidR="00F44E4C" w:rsidRPr="00932FD8">
        <w:rPr>
          <w:rFonts w:cs="TimesNewRomanPSMT"/>
          <w:b w:val="0"/>
          <w:color w:val="auto"/>
          <w:sz w:val="30"/>
          <w:szCs w:val="30"/>
        </w:rPr>
        <w:t>,</w:t>
      </w:r>
      <w:r w:rsidRPr="00932FD8">
        <w:rPr>
          <w:rFonts w:cs="TimesNewRomanPSMT"/>
          <w:b w:val="0"/>
          <w:color w:val="auto"/>
          <w:sz w:val="30"/>
          <w:szCs w:val="30"/>
        </w:rPr>
        <w:t xml:space="preserve"> to anyone in need. A</w:t>
      </w:r>
      <w:r w:rsidRPr="00932FD8">
        <w:rPr>
          <w:b w:val="0"/>
          <w:color w:val="auto"/>
          <w:sz w:val="30"/>
          <w:szCs w:val="30"/>
        </w:rPr>
        <w:t xml:space="preserve"> recipe and pan are provided. Contact Eva Trace, 416.447.3040.</w:t>
      </w:r>
      <w:r w:rsidRPr="00932FD8">
        <w:rPr>
          <w:noProof/>
          <w:sz w:val="30"/>
          <w:szCs w:val="30"/>
          <w:lang w:val="en-CA" w:eastAsia="en-CA"/>
        </w:rPr>
        <w:t xml:space="preserve"> </w:t>
      </w:r>
    </w:p>
    <w:p w:rsidR="00932FD8" w:rsidRPr="00FB00E6" w:rsidRDefault="00932FD8" w:rsidP="001753C0">
      <w:pPr>
        <w:spacing w:before="0" w:beforeAutospacing="0" w:after="0" w:afterAutospacing="0"/>
        <w:rPr>
          <w:b w:val="0"/>
          <w:color w:val="auto"/>
          <w:sz w:val="30"/>
          <w:szCs w:val="30"/>
        </w:rPr>
      </w:pPr>
      <w:r w:rsidRPr="00C14306">
        <w:rPr>
          <w:color w:val="auto"/>
          <w:sz w:val="30"/>
          <w:szCs w:val="30"/>
        </w:rPr>
        <w:t xml:space="preserve">Volunteer Screening Coordinator – </w:t>
      </w:r>
      <w:proofErr w:type="spellStart"/>
      <w:r w:rsidRPr="00C14306">
        <w:rPr>
          <w:b w:val="0"/>
          <w:color w:val="auto"/>
          <w:sz w:val="30"/>
          <w:szCs w:val="30"/>
        </w:rPr>
        <w:t>Pavla</w:t>
      </w:r>
      <w:proofErr w:type="spellEnd"/>
      <w:r w:rsidRPr="00C14306">
        <w:rPr>
          <w:b w:val="0"/>
          <w:color w:val="auto"/>
          <w:sz w:val="30"/>
          <w:szCs w:val="30"/>
        </w:rPr>
        <w:t xml:space="preserve"> </w:t>
      </w:r>
      <w:proofErr w:type="spellStart"/>
      <w:r w:rsidRPr="00C14306">
        <w:rPr>
          <w:b w:val="0"/>
          <w:color w:val="auto"/>
          <w:sz w:val="30"/>
          <w:szCs w:val="30"/>
        </w:rPr>
        <w:t>Urbanek</w:t>
      </w:r>
      <w:proofErr w:type="spellEnd"/>
      <w:r w:rsidR="00C14306">
        <w:rPr>
          <w:b w:val="0"/>
          <w:color w:val="auto"/>
          <w:sz w:val="30"/>
          <w:szCs w:val="30"/>
        </w:rPr>
        <w:t xml:space="preserve"> </w:t>
      </w:r>
      <w:r w:rsidR="00333AA4">
        <w:rPr>
          <w:b w:val="0"/>
          <w:color w:val="auto"/>
          <w:sz w:val="30"/>
          <w:szCs w:val="30"/>
        </w:rPr>
        <w:t xml:space="preserve">administers </w:t>
      </w:r>
      <w:r w:rsidR="00FB00E6">
        <w:rPr>
          <w:b w:val="0"/>
          <w:color w:val="auto"/>
          <w:sz w:val="30"/>
          <w:szCs w:val="30"/>
        </w:rPr>
        <w:t xml:space="preserve">the </w:t>
      </w:r>
      <w:r w:rsidR="00073EC7">
        <w:rPr>
          <w:b w:val="0"/>
          <w:color w:val="auto"/>
          <w:sz w:val="30"/>
          <w:szCs w:val="30"/>
        </w:rPr>
        <w:t xml:space="preserve">volunteers screening </w:t>
      </w:r>
      <w:r w:rsidR="00333AA4">
        <w:rPr>
          <w:b w:val="0"/>
          <w:color w:val="auto"/>
          <w:sz w:val="30"/>
          <w:szCs w:val="30"/>
        </w:rPr>
        <w:t>requirements</w:t>
      </w:r>
      <w:r w:rsidR="00FB00E6">
        <w:rPr>
          <w:b w:val="0"/>
          <w:color w:val="auto"/>
          <w:sz w:val="30"/>
          <w:szCs w:val="30"/>
        </w:rPr>
        <w:t>.</w:t>
      </w:r>
      <w:hyperlink r:id="rId10" w:history="1">
        <w:r w:rsidR="00C14306" w:rsidRPr="00C14306">
          <w:rPr>
            <w:rStyle w:val="Hyperlink"/>
            <w:color w:val="538135" w:themeColor="accent6" w:themeShade="BF"/>
            <w:sz w:val="30"/>
            <w:szCs w:val="30"/>
          </w:rPr>
          <w:t>Volunteer.Screening@st-bonaventure.ca</w:t>
        </w:r>
      </w:hyperlink>
      <w:r w:rsidR="00C14306" w:rsidRPr="00C14306">
        <w:rPr>
          <w:b w:val="0"/>
          <w:color w:val="538135" w:themeColor="accent6" w:themeShade="BF"/>
          <w:sz w:val="30"/>
          <w:szCs w:val="30"/>
        </w:rPr>
        <w:t xml:space="preserve"> </w:t>
      </w:r>
    </w:p>
    <w:p w:rsidR="00C14306" w:rsidRPr="00C14306" w:rsidRDefault="00C14306" w:rsidP="001753C0">
      <w:pPr>
        <w:spacing w:before="0" w:beforeAutospacing="0" w:after="0" w:afterAutospacing="0"/>
        <w:rPr>
          <w:color w:val="auto"/>
          <w:sz w:val="30"/>
          <w:szCs w:val="30"/>
        </w:rPr>
      </w:pPr>
    </w:p>
    <w:p w:rsidR="00542CE0" w:rsidRPr="00C14306" w:rsidRDefault="000E2704" w:rsidP="001753C0">
      <w:pPr>
        <w:spacing w:before="0" w:beforeAutospacing="0" w:after="0" w:afterAutospacing="0"/>
        <w:rPr>
          <w:noProof/>
          <w:sz w:val="30"/>
          <w:szCs w:val="30"/>
          <w:lang w:val="en-CA" w:eastAsia="en-CA"/>
        </w:rPr>
      </w:pPr>
      <w:r w:rsidRPr="00C14306">
        <w:rPr>
          <w:noProof/>
          <w:color w:val="auto"/>
          <w:sz w:val="30"/>
          <w:szCs w:val="30"/>
          <w:lang w:eastAsia="en-US"/>
        </w:rPr>
        <mc:AlternateContent>
          <mc:Choice Requires="wps">
            <w:drawing>
              <wp:anchor distT="0" distB="0" distL="114300" distR="114300" simplePos="0" relativeHeight="251657216" behindDoc="1" locked="0" layoutInCell="1" allowOverlap="1" wp14:anchorId="5C64FE21" wp14:editId="2976149A">
                <wp:simplePos x="0" y="0"/>
                <wp:positionH relativeFrom="column">
                  <wp:posOffset>-38100</wp:posOffset>
                </wp:positionH>
                <wp:positionV relativeFrom="paragraph">
                  <wp:posOffset>71755</wp:posOffset>
                </wp:positionV>
                <wp:extent cx="2354580" cy="3187700"/>
                <wp:effectExtent l="0" t="0" r="7620" b="0"/>
                <wp:wrapTight wrapText="bothSides">
                  <wp:wrapPolygon edited="0">
                    <wp:start x="0" y="0"/>
                    <wp:lineTo x="0" y="21428"/>
                    <wp:lineTo x="21495" y="21428"/>
                    <wp:lineTo x="2149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354580" cy="318770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E0" w:rsidRPr="00FB00E6" w:rsidRDefault="00542CE0" w:rsidP="001753C0">
                            <w:pPr>
                              <w:jc w:val="center"/>
                              <w:rPr>
                                <w:b w:val="0"/>
                                <w:sz w:val="32"/>
                                <w:szCs w:val="32"/>
                              </w:rPr>
                            </w:pPr>
                            <w:r w:rsidRPr="00FB00E6">
                              <w:rPr>
                                <w:sz w:val="32"/>
                                <w:szCs w:val="32"/>
                              </w:rPr>
                              <w:t>Prayer Before the Cross</w:t>
                            </w:r>
                            <w:r w:rsidRPr="00FB00E6">
                              <w:rPr>
                                <w:b w:val="0"/>
                                <w:sz w:val="32"/>
                                <w:szCs w:val="32"/>
                              </w:rPr>
                              <w:br/>
                              <w:t xml:space="preserve">Most High, glorious God, </w:t>
                            </w:r>
                            <w:r w:rsidRPr="00FB00E6">
                              <w:rPr>
                                <w:b w:val="0"/>
                                <w:sz w:val="32"/>
                                <w:szCs w:val="32"/>
                              </w:rPr>
                              <w:br/>
                              <w:t xml:space="preserve">enlighten the darkness of my heart </w:t>
                            </w:r>
                            <w:r w:rsidRPr="00FB00E6">
                              <w:rPr>
                                <w:b w:val="0"/>
                                <w:sz w:val="32"/>
                                <w:szCs w:val="32"/>
                              </w:rPr>
                              <w:br/>
                              <w:t xml:space="preserve">and give me true faith, </w:t>
                            </w:r>
                            <w:r w:rsidRPr="00FB00E6">
                              <w:rPr>
                                <w:b w:val="0"/>
                                <w:sz w:val="32"/>
                                <w:szCs w:val="32"/>
                              </w:rPr>
                              <w:br/>
                              <w:t xml:space="preserve">certain hope and perfect charity, </w:t>
                            </w:r>
                            <w:r w:rsidRPr="00FB00E6">
                              <w:rPr>
                                <w:b w:val="0"/>
                                <w:sz w:val="32"/>
                                <w:szCs w:val="32"/>
                              </w:rPr>
                              <w:br/>
                              <w:t xml:space="preserve">sense and knowledge, Lord, </w:t>
                            </w:r>
                            <w:r w:rsidRPr="00FB00E6">
                              <w:rPr>
                                <w:b w:val="0"/>
                                <w:sz w:val="32"/>
                                <w:szCs w:val="32"/>
                              </w:rPr>
                              <w:br/>
                              <w:t xml:space="preserve">that I may carry </w:t>
                            </w:r>
                            <w:r w:rsidR="000E2704" w:rsidRPr="00FB00E6">
                              <w:rPr>
                                <w:b w:val="0"/>
                                <w:sz w:val="32"/>
                                <w:szCs w:val="32"/>
                              </w:rPr>
                              <w:t>out Your</w:t>
                            </w:r>
                            <w:r w:rsidRPr="00FB00E6">
                              <w:rPr>
                                <w:b w:val="0"/>
                                <w:sz w:val="32"/>
                                <w:szCs w:val="32"/>
                              </w:rPr>
                              <w:t xml:space="preserve"> holy and true command.</w:t>
                            </w:r>
                          </w:p>
                          <w:p w:rsidR="00542CE0" w:rsidRDefault="00542CE0" w:rsidP="00542C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C64FE21" id="_x0000_t202" coordsize="21600,21600" o:spt="202" path="m,l,21600r21600,l21600,xe">
                <v:stroke joinstyle="miter"/>
                <v:path gradientshapeok="t" o:connecttype="rect"/>
              </v:shapetype>
              <v:shape id="Text Box 12" o:spid="_x0000_s1033" type="#_x0000_t202" style="position:absolute;margin-left:-3pt;margin-top:5.65pt;width:185.4pt;height:2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9qEAMAAJQHAAAOAAAAZHJzL2Uyb0RvYy54bWy8VV1v2yAUfZ+0/4B4X/PdpFGdKmvVaVLX&#10;Vm2nPhOME2sYGJDE2a/fAew067pNnaa92HDv4X5x7uX0rK4k2QjrSq0y2jvqUiIU13mplhn9/HD5&#10;bkKJ80zlTGolMroTjp7N3r453Zqp6OuVlrmwBEaUm25NRlfem2mn4/hKVMwdaSMUlIW2FfPY2mUn&#10;t2wL65Xs9Lvd485W29xYzYVzkF4kJZ1F+0UhuL8pCic8kRlFbD5+bfwuwrczO2XTpWVmVfImDPYX&#10;UVSsVHC6N3XBPCNrW/5kqiq51U4X/ojrqqOLouQi5oBset1n2dyvmBExFxTHmX2Z3L8zy683t5aU&#10;Oe6uT4liFe7oQdSevNc1gQj12Ro3BezeAOhryIFt5Q7CkHZd2Cr8kRCBHpXe7asbrHEI+4PRcDSB&#10;ikM36E3G426sf+fpuLHOfxC6ImGRUYvri1VlmyvnEQqgLaQpdn5ZSkkKWYI7CgyjxGr/WPpVrF2I&#10;NAIdzqcFMRrl60ZxZJk4l5ZsGPjBOBfKH0eVXFefdJ7ko24KlE0hBZ2S9KQVI6i9oRji0h26Gg/D&#10;8SDZo37vbtga/tHfqBX/wd9k8H/99eDudQmGAJvOOywo6JDELyYI4bK9RVkqwsKAGYXa4hBxnEkR&#10;SJwa2pdS3IE8iTJo70iTcAdSkW1GjwejdCVKB/4kmFQBIOLQaOgWqJ8oHld+J0UycicKNE1k+i9v&#10;NsaCsKUCOqAKuHrNwQb/FNVrDqc8Ws9a+f3hqlTavkTI/EsbcpHwYPNB3mHp60Udp8V+Mix0vsNg&#10;QNfFtneGX5Zo3ivm/C2zmKW4HbwP/gafQmoUXzcrSlbafntJHvAYcdBSssVszqj7umYWzS0/KnTv&#10;SW84hFkfN8PRuI+NPdQsDjVqXZ1rtHcPNDE8LgPey3ZZWF094hmZB69QMcXhO6O+XZ779GLgGeJi&#10;Po8gjG/D/JW6N7ydMmE0PdSPzJpmfnmMvmvdTnE2fTbGEjZcr9LztddFGQkb6pyq2tQfoz/NlfRM&#10;hbflcB9RT4/p7DsAAAD//wMAUEsDBBQABgAIAAAAIQBue+sw3wAAAAkBAAAPAAAAZHJzL2Rvd25y&#10;ZXYueG1sTI/BTsMwDIbvSLxDZCRuW1pCq1GaTtMEVyQ6VIlb1oS2onFKkm4dT485wdH+rd/fV24X&#10;O7KT8WFwKCFdJ8AMtk4P2El4OzyvNsBCVKjV6NBIuJgA2+r6qlSFdmd8Nac6doxKMBRKQh/jVHAe&#10;2t5YFdZuMkjZh/NWRRp9x7VXZyq3I79LkpxbNSB96NVk9r1pP+vZSnhv+n2TbB5evubsUn+LzO+e&#10;Gi/l7c2yewQWzRL/juEXn9ChIqajm1EHNkpY5aQSaZ8KYJSL/J5UjhKyVAjgVcn/G1Q/AAAA//8D&#10;AFBLAQItABQABgAIAAAAIQC2gziS/gAAAOEBAAATAAAAAAAAAAAAAAAAAAAAAABbQ29udGVudF9U&#10;eXBlc10ueG1sUEsBAi0AFAAGAAgAAAAhADj9If/WAAAAlAEAAAsAAAAAAAAAAAAAAAAALwEAAF9y&#10;ZWxzLy5yZWxzUEsBAi0AFAAGAAgAAAAhACksz2oQAwAAlAcAAA4AAAAAAAAAAAAAAAAALgIAAGRy&#10;cy9lMm9Eb2MueG1sUEsBAi0AFAAGAAgAAAAhAG576zDfAAAACQEAAA8AAAAAAAAAAAAAAAAAagUA&#10;AGRycy9kb3ducmV2LnhtbFBLBQYAAAAABAAEAPMAAAB2BgAAAAA=&#10;" fillcolor="#f8fbf6 [185]" stroked="f" strokeweight=".5pt">
                <v:fill color2="#d4e8c6 [985]" rotate="t" colors="0 #f8fbf6;48497f #bedcaa;54395f #bedcaa;1 #d4e8c6" focus="100%" type="gradient"/>
                <v:textbox>
                  <w:txbxContent>
                    <w:p w:rsidR="00542CE0" w:rsidRPr="00FB00E6" w:rsidRDefault="00542CE0" w:rsidP="001753C0">
                      <w:pPr>
                        <w:jc w:val="center"/>
                        <w:rPr>
                          <w:b w:val="0"/>
                          <w:sz w:val="32"/>
                          <w:szCs w:val="32"/>
                        </w:rPr>
                      </w:pPr>
                      <w:r w:rsidRPr="00FB00E6">
                        <w:rPr>
                          <w:sz w:val="32"/>
                          <w:szCs w:val="32"/>
                        </w:rPr>
                        <w:t>Prayer Before the Cross</w:t>
                      </w:r>
                      <w:r w:rsidRPr="00FB00E6">
                        <w:rPr>
                          <w:b w:val="0"/>
                          <w:sz w:val="32"/>
                          <w:szCs w:val="32"/>
                        </w:rPr>
                        <w:br/>
                        <w:t xml:space="preserve">Most High, glorious God, </w:t>
                      </w:r>
                      <w:r w:rsidRPr="00FB00E6">
                        <w:rPr>
                          <w:b w:val="0"/>
                          <w:sz w:val="32"/>
                          <w:szCs w:val="32"/>
                        </w:rPr>
                        <w:br/>
                        <w:t xml:space="preserve">enlighten the darkness of my heart </w:t>
                      </w:r>
                      <w:r w:rsidRPr="00FB00E6">
                        <w:rPr>
                          <w:b w:val="0"/>
                          <w:sz w:val="32"/>
                          <w:szCs w:val="32"/>
                        </w:rPr>
                        <w:br/>
                        <w:t xml:space="preserve">and give me true faith, </w:t>
                      </w:r>
                      <w:r w:rsidRPr="00FB00E6">
                        <w:rPr>
                          <w:b w:val="0"/>
                          <w:sz w:val="32"/>
                          <w:szCs w:val="32"/>
                        </w:rPr>
                        <w:br/>
                        <w:t xml:space="preserve">certain hope and perfect charity, </w:t>
                      </w:r>
                      <w:r w:rsidRPr="00FB00E6">
                        <w:rPr>
                          <w:b w:val="0"/>
                          <w:sz w:val="32"/>
                          <w:szCs w:val="32"/>
                        </w:rPr>
                        <w:br/>
                        <w:t xml:space="preserve">sense and knowledge, Lord, </w:t>
                      </w:r>
                      <w:r w:rsidRPr="00FB00E6">
                        <w:rPr>
                          <w:b w:val="0"/>
                          <w:sz w:val="32"/>
                          <w:szCs w:val="32"/>
                        </w:rPr>
                        <w:br/>
                        <w:t xml:space="preserve">that I may carry </w:t>
                      </w:r>
                      <w:r w:rsidR="000E2704" w:rsidRPr="00FB00E6">
                        <w:rPr>
                          <w:b w:val="0"/>
                          <w:sz w:val="32"/>
                          <w:szCs w:val="32"/>
                        </w:rPr>
                        <w:t>out Your</w:t>
                      </w:r>
                      <w:r w:rsidRPr="00FB00E6">
                        <w:rPr>
                          <w:b w:val="0"/>
                          <w:sz w:val="32"/>
                          <w:szCs w:val="32"/>
                        </w:rPr>
                        <w:t xml:space="preserve"> holy and true command.</w:t>
                      </w:r>
                    </w:p>
                    <w:p w:rsidR="00542CE0" w:rsidRDefault="00542CE0" w:rsidP="00542CE0"/>
                  </w:txbxContent>
                </v:textbox>
                <w10:wrap type="tight"/>
              </v:shape>
            </w:pict>
          </mc:Fallback>
        </mc:AlternateContent>
      </w:r>
      <w:r w:rsidR="00542CE0" w:rsidRPr="00C14306">
        <w:rPr>
          <w:color w:val="auto"/>
          <w:sz w:val="30"/>
          <w:szCs w:val="30"/>
        </w:rPr>
        <w:t>Bereavement Support —</w:t>
      </w:r>
      <w:r w:rsidR="00542CE0" w:rsidRPr="00C14306">
        <w:rPr>
          <w:b w:val="0"/>
          <w:color w:val="auto"/>
          <w:sz w:val="30"/>
          <w:szCs w:val="30"/>
        </w:rPr>
        <w:t>Contact Nimfa Chua, 416.447.5</w:t>
      </w:r>
      <w:r w:rsidR="006F4EFB" w:rsidRPr="00C14306">
        <w:rPr>
          <w:b w:val="0"/>
          <w:color w:val="auto"/>
          <w:sz w:val="30"/>
          <w:szCs w:val="30"/>
        </w:rPr>
        <w:t>571 Ext.</w:t>
      </w:r>
      <w:r w:rsidR="00E36E0C" w:rsidRPr="00C14306">
        <w:rPr>
          <w:b w:val="0"/>
          <w:color w:val="auto"/>
          <w:sz w:val="30"/>
          <w:szCs w:val="30"/>
        </w:rPr>
        <w:t xml:space="preserve"> </w:t>
      </w:r>
      <w:r w:rsidR="00075F51" w:rsidRPr="00C14306">
        <w:rPr>
          <w:b w:val="0"/>
          <w:color w:val="auto"/>
          <w:sz w:val="30"/>
          <w:szCs w:val="30"/>
        </w:rPr>
        <w:t xml:space="preserve">222  </w:t>
      </w:r>
      <w:r w:rsidR="006F4EFB" w:rsidRPr="00C14306">
        <w:rPr>
          <w:b w:val="0"/>
          <w:color w:val="auto"/>
          <w:sz w:val="30"/>
          <w:szCs w:val="30"/>
        </w:rPr>
        <w:t xml:space="preserve">  </w:t>
      </w:r>
      <w:r w:rsidR="006F4EFB" w:rsidRPr="00C14306">
        <w:rPr>
          <w:color w:val="538135"/>
          <w:sz w:val="30"/>
          <w:szCs w:val="30"/>
          <w:u w:val="single"/>
        </w:rPr>
        <w:t>nimfa@st-bonaventure.ca</w:t>
      </w:r>
    </w:p>
    <w:p w:rsidR="00542CE0" w:rsidRPr="00C14306" w:rsidRDefault="00542CE0" w:rsidP="00542CE0">
      <w:pPr>
        <w:rPr>
          <w:color w:val="538135"/>
          <w:sz w:val="30"/>
          <w:szCs w:val="30"/>
          <w:u w:val="single"/>
        </w:rPr>
      </w:pPr>
      <w:r w:rsidRPr="00C14306">
        <w:rPr>
          <w:color w:val="auto"/>
          <w:sz w:val="30"/>
          <w:szCs w:val="30"/>
        </w:rPr>
        <w:t xml:space="preserve">Prayer Network — </w:t>
      </w:r>
      <w:r w:rsidRPr="00C14306">
        <w:rPr>
          <w:b w:val="0"/>
          <w:color w:val="auto"/>
          <w:sz w:val="30"/>
          <w:szCs w:val="30"/>
        </w:rPr>
        <w:t xml:space="preserve">Members pray daily for intentions held in confidence. To join the network contact Julie Flood, </w:t>
      </w:r>
      <w:hyperlink r:id="rId11" w:history="1">
        <w:r w:rsidRPr="00C14306">
          <w:rPr>
            <w:rStyle w:val="Hyperlink"/>
            <w:color w:val="538135"/>
            <w:sz w:val="30"/>
            <w:szCs w:val="30"/>
          </w:rPr>
          <w:t>flood.jc@gmail.com</w:t>
        </w:r>
      </w:hyperlink>
    </w:p>
    <w:p w:rsidR="00542CE0" w:rsidRPr="00C14306" w:rsidRDefault="00542CE0" w:rsidP="00542CE0">
      <w:pPr>
        <w:rPr>
          <w:b w:val="0"/>
          <w:color w:val="538135"/>
          <w:sz w:val="30"/>
          <w:szCs w:val="30"/>
        </w:rPr>
      </w:pPr>
      <w:r w:rsidRPr="00C14306">
        <w:rPr>
          <w:color w:val="auto"/>
          <w:sz w:val="30"/>
          <w:szCs w:val="30"/>
        </w:rPr>
        <w:t>Small Faith Communities</w:t>
      </w:r>
      <w:r w:rsidRPr="00C14306">
        <w:rPr>
          <w:b w:val="0"/>
          <w:color w:val="auto"/>
          <w:sz w:val="30"/>
          <w:szCs w:val="30"/>
        </w:rPr>
        <w:t xml:space="preserve"> </w:t>
      </w:r>
      <w:r w:rsidRPr="00C14306">
        <w:rPr>
          <w:color w:val="auto"/>
          <w:sz w:val="30"/>
          <w:szCs w:val="30"/>
        </w:rPr>
        <w:t xml:space="preserve">— </w:t>
      </w:r>
      <w:r w:rsidRPr="00C14306">
        <w:rPr>
          <w:b w:val="0"/>
          <w:color w:val="auto"/>
          <w:sz w:val="30"/>
          <w:szCs w:val="30"/>
        </w:rPr>
        <w:t>Provide opportunities for discussion by reflecting on the upcoming Sunday’</w:t>
      </w:r>
      <w:r w:rsidR="00686FE8" w:rsidRPr="00C14306">
        <w:rPr>
          <w:b w:val="0"/>
          <w:color w:val="auto"/>
          <w:sz w:val="30"/>
          <w:szCs w:val="30"/>
        </w:rPr>
        <w:t xml:space="preserve">s Scripture readings. </w:t>
      </w:r>
      <w:r w:rsidR="00686FE8" w:rsidRPr="00C14306">
        <w:rPr>
          <w:color w:val="538135"/>
          <w:sz w:val="30"/>
          <w:szCs w:val="30"/>
          <w:u w:val="single"/>
        </w:rPr>
        <w:t>m</w:t>
      </w:r>
      <w:r w:rsidRPr="00C14306">
        <w:rPr>
          <w:color w:val="538135"/>
          <w:sz w:val="30"/>
          <w:szCs w:val="30"/>
          <w:u w:val="single"/>
        </w:rPr>
        <w:t>inistry@st-bonaventure.ca</w:t>
      </w:r>
      <w:r w:rsidRPr="00C14306">
        <w:rPr>
          <w:b w:val="0"/>
          <w:color w:val="538135"/>
          <w:sz w:val="30"/>
          <w:szCs w:val="30"/>
        </w:rPr>
        <w:t xml:space="preserve">   </w:t>
      </w:r>
    </w:p>
    <w:p w:rsidR="00FB00E6" w:rsidRPr="00FB00E6" w:rsidRDefault="00542CE0" w:rsidP="00542CE0">
      <w:pPr>
        <w:rPr>
          <w:b w:val="0"/>
          <w:color w:val="auto"/>
          <w:sz w:val="30"/>
          <w:szCs w:val="30"/>
        </w:rPr>
      </w:pPr>
      <w:r w:rsidRPr="00C14306">
        <w:rPr>
          <w:color w:val="auto"/>
          <w:sz w:val="30"/>
          <w:szCs w:val="30"/>
        </w:rPr>
        <w:t>Resettlement Committee</w:t>
      </w:r>
      <w:r w:rsidRPr="00C14306">
        <w:rPr>
          <w:b w:val="0"/>
          <w:color w:val="auto"/>
          <w:sz w:val="30"/>
          <w:szCs w:val="30"/>
        </w:rPr>
        <w:t xml:space="preserve"> </w:t>
      </w:r>
      <w:r w:rsidRPr="00C14306">
        <w:rPr>
          <w:color w:val="auto"/>
          <w:sz w:val="30"/>
          <w:szCs w:val="30"/>
        </w:rPr>
        <w:t>—</w:t>
      </w:r>
      <w:r w:rsidRPr="00C14306">
        <w:rPr>
          <w:b w:val="0"/>
          <w:color w:val="auto"/>
          <w:sz w:val="30"/>
          <w:szCs w:val="30"/>
        </w:rPr>
        <w:t>Guides the parish in sponso</w:t>
      </w:r>
      <w:r w:rsidR="00FB00E6">
        <w:rPr>
          <w:b w:val="0"/>
          <w:color w:val="auto"/>
          <w:sz w:val="30"/>
          <w:szCs w:val="30"/>
        </w:rPr>
        <w:t xml:space="preserve">ring families for relocation to Canada. </w:t>
      </w:r>
      <w:r w:rsidR="00F93472">
        <w:rPr>
          <w:b w:val="0"/>
          <w:color w:val="auto"/>
          <w:sz w:val="30"/>
          <w:szCs w:val="30"/>
        </w:rPr>
        <w:t xml:space="preserve">  </w:t>
      </w:r>
      <w:r w:rsidR="00FB00E6" w:rsidRPr="00633F6D">
        <w:rPr>
          <w:color w:val="538135" w:themeColor="accent6" w:themeShade="BF"/>
          <w:sz w:val="30"/>
          <w:szCs w:val="30"/>
        </w:rPr>
        <w:t>f</w:t>
      </w:r>
      <w:r w:rsidR="00F93472">
        <w:rPr>
          <w:color w:val="538135" w:themeColor="accent6" w:themeShade="BF"/>
          <w:sz w:val="30"/>
          <w:szCs w:val="30"/>
        </w:rPr>
        <w:t>rpeter@st-bonaventure.ca</w:t>
      </w:r>
    </w:p>
    <w:p w:rsidR="00542CE0" w:rsidRPr="00C14306" w:rsidRDefault="00542CE0" w:rsidP="00542CE0">
      <w:pPr>
        <w:pStyle w:val="PlainText"/>
        <w:rPr>
          <w:rStyle w:val="Hyperlink"/>
          <w:rFonts w:asciiTheme="minorHAnsi" w:hAnsiTheme="minorHAnsi"/>
          <w:b w:val="0"/>
          <w:color w:val="538135"/>
          <w:sz w:val="30"/>
          <w:szCs w:val="30"/>
          <w:u w:val="none"/>
        </w:rPr>
      </w:pPr>
      <w:r w:rsidRPr="00C14306">
        <w:rPr>
          <w:rFonts w:asciiTheme="minorHAnsi" w:hAnsiTheme="minorHAnsi"/>
          <w:sz w:val="30"/>
          <w:szCs w:val="30"/>
        </w:rPr>
        <w:t>St. Vincent-de-Paul Society</w:t>
      </w:r>
      <w:r w:rsidRPr="00C14306">
        <w:rPr>
          <w:rFonts w:asciiTheme="minorHAnsi" w:hAnsiTheme="minorHAnsi"/>
          <w:b w:val="0"/>
          <w:smallCaps/>
          <w:sz w:val="30"/>
          <w:szCs w:val="30"/>
        </w:rPr>
        <w:t xml:space="preserve"> </w:t>
      </w:r>
      <w:r w:rsidRPr="00C14306">
        <w:rPr>
          <w:rFonts w:asciiTheme="minorHAnsi" w:hAnsiTheme="minorHAnsi"/>
          <w:sz w:val="30"/>
          <w:szCs w:val="30"/>
        </w:rPr>
        <w:t>—</w:t>
      </w:r>
      <w:r w:rsidRPr="00C14306">
        <w:rPr>
          <w:rFonts w:asciiTheme="minorHAnsi" w:hAnsiTheme="minorHAnsi"/>
          <w:b w:val="0"/>
          <w:sz w:val="30"/>
          <w:szCs w:val="30"/>
        </w:rPr>
        <w:t xml:space="preserve"> Provide</w:t>
      </w:r>
      <w:r w:rsidR="00F44E4C" w:rsidRPr="00C14306">
        <w:rPr>
          <w:rFonts w:asciiTheme="minorHAnsi" w:hAnsiTheme="minorHAnsi"/>
          <w:b w:val="0"/>
          <w:sz w:val="30"/>
          <w:szCs w:val="30"/>
        </w:rPr>
        <w:t>s</w:t>
      </w:r>
      <w:r w:rsidRPr="00C14306">
        <w:rPr>
          <w:rFonts w:asciiTheme="minorHAnsi" w:hAnsiTheme="minorHAnsi"/>
          <w:b w:val="0"/>
          <w:sz w:val="30"/>
          <w:szCs w:val="30"/>
        </w:rPr>
        <w:t xml:space="preserve"> assistance with food vouchers and clothing. To join the </w:t>
      </w:r>
      <w:r w:rsidR="00686FE8" w:rsidRPr="00C14306">
        <w:rPr>
          <w:rFonts w:asciiTheme="minorHAnsi" w:hAnsiTheme="minorHAnsi"/>
          <w:b w:val="0"/>
          <w:sz w:val="30"/>
          <w:szCs w:val="30"/>
        </w:rPr>
        <w:t>society,</w:t>
      </w:r>
      <w:r w:rsidRPr="00C14306">
        <w:rPr>
          <w:rFonts w:asciiTheme="minorHAnsi" w:hAnsiTheme="minorHAnsi"/>
          <w:b w:val="0"/>
          <w:sz w:val="30"/>
          <w:szCs w:val="30"/>
        </w:rPr>
        <w:t xml:space="preserve"> contact </w:t>
      </w:r>
      <w:hyperlink r:id="rId12" w:history="1">
        <w:r w:rsidR="00686FE8" w:rsidRPr="00C14306">
          <w:rPr>
            <w:rStyle w:val="Hyperlink"/>
            <w:rFonts w:asciiTheme="minorHAnsi" w:hAnsiTheme="minorHAnsi"/>
            <w:color w:val="538135"/>
            <w:sz w:val="30"/>
            <w:szCs w:val="30"/>
          </w:rPr>
          <w:t>ssvp-stbonnie@hotmail.com</w:t>
        </w:r>
      </w:hyperlink>
    </w:p>
    <w:p w:rsidR="00542CE0" w:rsidRPr="00C14306" w:rsidRDefault="00542CE0" w:rsidP="00542CE0">
      <w:pPr>
        <w:rPr>
          <w:b w:val="0"/>
          <w:color w:val="538135"/>
          <w:sz w:val="30"/>
          <w:szCs w:val="30"/>
        </w:rPr>
      </w:pPr>
      <w:r w:rsidRPr="00C14306">
        <w:rPr>
          <w:color w:val="auto"/>
          <w:sz w:val="30"/>
          <w:szCs w:val="30"/>
        </w:rPr>
        <w:t xml:space="preserve">Welcoming Committee — </w:t>
      </w:r>
      <w:r w:rsidRPr="00C14306">
        <w:rPr>
          <w:b w:val="0"/>
          <w:color w:val="auto"/>
          <w:sz w:val="30"/>
          <w:szCs w:val="30"/>
        </w:rPr>
        <w:t xml:space="preserve">Welcome new parishioners and explore ways to make all who worship with us feel at home. </w:t>
      </w:r>
      <w:hyperlink r:id="rId13" w:history="1">
        <w:r w:rsidR="00686FE8" w:rsidRPr="00C14306">
          <w:rPr>
            <w:rStyle w:val="Hyperlink"/>
            <w:color w:val="538135"/>
            <w:sz w:val="30"/>
            <w:szCs w:val="30"/>
          </w:rPr>
          <w:t>welcome@st-bonaventure.ca</w:t>
        </w:r>
      </w:hyperlink>
    </w:p>
    <w:p w:rsidR="00196A83" w:rsidRPr="00C14306" w:rsidRDefault="00542CE0" w:rsidP="00196A83">
      <w:pPr>
        <w:rPr>
          <w:rStyle w:val="Hyperlink"/>
          <w:b w:val="0"/>
          <w:color w:val="538135"/>
          <w:sz w:val="30"/>
          <w:szCs w:val="30"/>
          <w:u w:val="none"/>
        </w:rPr>
      </w:pPr>
      <w:r w:rsidRPr="00C14306">
        <w:rPr>
          <w:color w:val="auto"/>
          <w:sz w:val="30"/>
          <w:szCs w:val="30"/>
        </w:rPr>
        <w:t xml:space="preserve">Sunday Coffee Teams — </w:t>
      </w:r>
      <w:r w:rsidRPr="00C14306">
        <w:rPr>
          <w:b w:val="0"/>
          <w:color w:val="auto"/>
          <w:sz w:val="30"/>
          <w:szCs w:val="30"/>
        </w:rPr>
        <w:t>Arrange for coffee, doughnuts and juice after 10</w:t>
      </w:r>
      <w:r w:rsidR="00333AA4">
        <w:rPr>
          <w:b w:val="0"/>
          <w:color w:val="auto"/>
          <w:sz w:val="30"/>
          <w:szCs w:val="30"/>
        </w:rPr>
        <w:t xml:space="preserve"> </w:t>
      </w:r>
      <w:r w:rsidRPr="00C14306">
        <w:rPr>
          <w:b w:val="0"/>
          <w:color w:val="auto"/>
          <w:sz w:val="30"/>
          <w:szCs w:val="30"/>
        </w:rPr>
        <w:t xml:space="preserve">am Mass. </w:t>
      </w:r>
      <w:hyperlink r:id="rId14" w:history="1">
        <w:r w:rsidR="00686FE8" w:rsidRPr="00C14306">
          <w:rPr>
            <w:rStyle w:val="Hyperlink"/>
            <w:color w:val="538135"/>
            <w:sz w:val="30"/>
            <w:szCs w:val="30"/>
          </w:rPr>
          <w:t>coffee@st-bonaventure.ca</w:t>
        </w:r>
      </w:hyperlink>
    </w:p>
    <w:p w:rsidR="005F0B49" w:rsidRPr="00C14306" w:rsidRDefault="005F0B49" w:rsidP="00196A83">
      <w:pPr>
        <w:rPr>
          <w:rStyle w:val="Hyperlink"/>
          <w:b w:val="0"/>
          <w:color w:val="538135"/>
          <w:sz w:val="30"/>
          <w:szCs w:val="30"/>
          <w:u w:val="none"/>
        </w:rPr>
      </w:pPr>
      <w:r w:rsidRPr="00C14306">
        <w:rPr>
          <w:rStyle w:val="Hyperlink"/>
          <w:color w:val="auto"/>
          <w:sz w:val="30"/>
          <w:szCs w:val="30"/>
          <w:u w:val="none"/>
        </w:rPr>
        <w:t>Ministry with Maturing Adults –</w:t>
      </w:r>
      <w:r w:rsidRPr="00C14306">
        <w:rPr>
          <w:rStyle w:val="Hyperlink"/>
          <w:b w:val="0"/>
          <w:color w:val="auto"/>
          <w:sz w:val="30"/>
          <w:szCs w:val="30"/>
          <w:u w:val="none"/>
        </w:rPr>
        <w:t xml:space="preserve"> Discover new meaning and graces in the second half of life</w:t>
      </w:r>
      <w:r w:rsidR="00686FE8" w:rsidRPr="00C14306">
        <w:rPr>
          <w:rStyle w:val="Hyperlink"/>
          <w:b w:val="0"/>
          <w:color w:val="auto"/>
          <w:sz w:val="30"/>
          <w:szCs w:val="30"/>
          <w:u w:val="none"/>
        </w:rPr>
        <w:t>.</w:t>
      </w:r>
      <w:r w:rsidRPr="00C14306">
        <w:rPr>
          <w:rStyle w:val="Hyperlink"/>
          <w:b w:val="0"/>
          <w:color w:val="auto"/>
          <w:sz w:val="30"/>
          <w:szCs w:val="30"/>
          <w:u w:val="none"/>
        </w:rPr>
        <w:t xml:space="preserve"> </w:t>
      </w:r>
      <w:hyperlink r:id="rId15" w:history="1">
        <w:r w:rsidR="00686FE8" w:rsidRPr="00C14306">
          <w:rPr>
            <w:rStyle w:val="Hyperlink"/>
            <w:color w:val="538135"/>
            <w:sz w:val="30"/>
            <w:szCs w:val="30"/>
          </w:rPr>
          <w:t>maureen@st-bonaventure.ca</w:t>
        </w:r>
      </w:hyperlink>
    </w:p>
    <w:p w:rsidR="00542CE0" w:rsidRPr="00196A83" w:rsidRDefault="00542CE0" w:rsidP="00196A83">
      <w:pPr>
        <w:rPr>
          <w:b w:val="0"/>
          <w:color w:val="auto"/>
          <w:sz w:val="32"/>
          <w:szCs w:val="32"/>
        </w:rPr>
      </w:pPr>
      <w:r w:rsidRPr="005E400E">
        <w:rPr>
          <w:rStyle w:val="Emphasis"/>
          <w:rFonts w:cs="Arial"/>
          <w:i w:val="0"/>
          <w:smallCaps/>
          <w:sz w:val="40"/>
          <w:szCs w:val="36"/>
          <w:lang w:eastAsia="en-US"/>
        </w:rPr>
        <w:lastRenderedPageBreak/>
        <w:t>Celebrating the Sacraments</w:t>
      </w:r>
      <w:r w:rsidRPr="005E400E">
        <w:rPr>
          <w:rStyle w:val="Emphasis"/>
          <w:rFonts w:cs="Arial"/>
          <w:b w:val="0"/>
          <w:i w:val="0"/>
          <w:smallCaps/>
          <w:sz w:val="40"/>
          <w:szCs w:val="36"/>
          <w:lang w:eastAsia="en-US"/>
        </w:rPr>
        <w:t xml:space="preserve"> </w:t>
      </w:r>
      <w:r w:rsidRPr="005E400E">
        <w:rPr>
          <w:i/>
          <w:color w:val="auto"/>
          <w:sz w:val="40"/>
          <w:szCs w:val="36"/>
        </w:rPr>
        <w:br/>
      </w:r>
      <w:r w:rsidR="008428F4">
        <w:rPr>
          <w:color w:val="auto"/>
          <w:sz w:val="32"/>
          <w:szCs w:val="32"/>
        </w:rPr>
        <w:t xml:space="preserve">Infant </w:t>
      </w:r>
      <w:r w:rsidRPr="00582422">
        <w:rPr>
          <w:color w:val="auto"/>
          <w:sz w:val="32"/>
          <w:szCs w:val="32"/>
        </w:rPr>
        <w:t xml:space="preserve">Baptism </w:t>
      </w:r>
      <w:r w:rsidR="00F93472">
        <w:rPr>
          <w:b w:val="0"/>
          <w:color w:val="auto"/>
          <w:sz w:val="32"/>
          <w:szCs w:val="32"/>
        </w:rPr>
        <w:t xml:space="preserve">— One Sunday every </w:t>
      </w:r>
      <w:r w:rsidRPr="00582422">
        <w:rPr>
          <w:b w:val="0"/>
          <w:color w:val="auto"/>
          <w:sz w:val="32"/>
          <w:szCs w:val="32"/>
        </w:rPr>
        <w:t>month. Request forms are on the website and at the Ministry Centre.</w:t>
      </w:r>
    </w:p>
    <w:p w:rsidR="00542CE0" w:rsidRPr="00582422" w:rsidRDefault="0067606E" w:rsidP="00542CE0">
      <w:pPr>
        <w:rPr>
          <w:b w:val="0"/>
          <w:color w:val="auto"/>
          <w:sz w:val="36"/>
          <w:szCs w:val="36"/>
        </w:rPr>
      </w:pPr>
      <w:r w:rsidRPr="00436A2E">
        <w:rPr>
          <w:noProof/>
          <w:color w:val="auto"/>
          <w:sz w:val="32"/>
          <w:szCs w:val="32"/>
          <w:lang w:eastAsia="en-US"/>
        </w:rPr>
        <mc:AlternateContent>
          <mc:Choice Requires="wps">
            <w:drawing>
              <wp:anchor distT="0" distB="0" distL="114300" distR="114300" simplePos="0" relativeHeight="251659264" behindDoc="1" locked="0" layoutInCell="1" allowOverlap="1" wp14:anchorId="132344CA" wp14:editId="4B12BF5E">
                <wp:simplePos x="0" y="0"/>
                <wp:positionH relativeFrom="column">
                  <wp:posOffset>-63500</wp:posOffset>
                </wp:positionH>
                <wp:positionV relativeFrom="paragraph">
                  <wp:posOffset>831215</wp:posOffset>
                </wp:positionV>
                <wp:extent cx="2565400" cy="6108700"/>
                <wp:effectExtent l="0" t="0" r="6350" b="6350"/>
                <wp:wrapTight wrapText="bothSides">
                  <wp:wrapPolygon edited="0">
                    <wp:start x="0" y="0"/>
                    <wp:lineTo x="0" y="21555"/>
                    <wp:lineTo x="21493" y="21555"/>
                    <wp:lineTo x="21493"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2565400" cy="610870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E0" w:rsidRPr="005E400E" w:rsidRDefault="00542CE0" w:rsidP="00542CE0">
                            <w:pPr>
                              <w:rPr>
                                <w:sz w:val="32"/>
                                <w:szCs w:val="32"/>
                              </w:rPr>
                            </w:pPr>
                            <w:r w:rsidRPr="005E400E">
                              <w:rPr>
                                <w:smallCaps/>
                                <w:sz w:val="32"/>
                                <w:szCs w:val="32"/>
                              </w:rPr>
                              <w:t>Our History</w:t>
                            </w:r>
                            <w:r w:rsidRPr="005E400E">
                              <w:rPr>
                                <w:sz w:val="32"/>
                                <w:szCs w:val="32"/>
                              </w:rPr>
                              <w:t xml:space="preserve">   </w:t>
                            </w:r>
                            <w:r w:rsidRPr="005E400E">
                              <w:rPr>
                                <w:b w:val="0"/>
                                <w:sz w:val="32"/>
                                <w:szCs w:val="32"/>
                              </w:rPr>
                              <w:t>In 2005 we celebrated our 50th anniversary. The parish was established in January 1956 — in the care of the Franciscans – to respond to the spiritual hungers of the many Roman Catholic families who flocked to the new suburb of Don Mills. Construction of the church and Parish Hall began in 1958 followed by the friary in 1960, a home for the many friars who have served the community. The parish continued to grow in numbers and ministries and in 2004 a new Ministry Centre was opened to provide a focal point for organizing parish activities. The friars also moved to a new residence</w:t>
                            </w:r>
                            <w:r w:rsidR="0067606E">
                              <w:rPr>
                                <w:b w:val="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2344CA" id="Text Box 4" o:spid="_x0000_s1034" type="#_x0000_t202" style="position:absolute;margin-left:-5pt;margin-top:65.45pt;width:202pt;height:4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rt8gIAAGgHAAAOAAAAZHJzL2Uyb0RvYy54bWy8VV1P2zAUfZ+0/2D5fSQtbYGKFHVMTJMY&#10;oMHEs+s4bTTH9my3Dfv1O7aT0jGkqdO0l+T6fn/5+PyibSTZCOtqrQo6OMopEYrrslbLgn59uHp3&#10;SonzTJVMaiUK+iQcvZi9fXO+NVMx1CstS2EJnCg33ZqCrrw30yxzfCUa5o60EQrCStuGeRztMist&#10;28J7I7Nhnk+yrbalsZoL58D9kIR0Fv1XleD+tqqc8EQWFLn5+LXxuwjfbHbOpkvLzKrmXRrsL7Jo&#10;WK0QdOfqA/OMrG39m6um5lY7XfkjrptMV1XNRawB1QzyF9Xcr5gRsRY0x5ldm9y/c8tvNneW1GVB&#10;R5Qo1mBED6L15L1uySh0Z2vcFEr3Bmq+BRtT7vkOzFB0W9km/FEOgRx9ftr1NjjjYA7Hk/Eoh4hD&#10;Nhnkpyc4wH/2bG6s8x+FbkggCmoxvNhTtrl2Pqn2Kl2ry6taykg7qCSCGI3+5NEyrpG4lJZsGBaA&#10;cS6Un0SRXDefdZn44zzlwqbgYl8S96xnI8Wdo5jw0u2HOkFZB4Ub9Y5/jTfu2X+Id3r8f+MNEO6w&#10;AkOC3dXabygmntivFgjmsp+irBVhAUHCygQj4jiTAlsady+oWrYbvlRki506HqcpKB22Iu2LVGFS&#10;IgJBt0RhodPiRso/SRF0pPoiKlyEuL+BsRv5/u704aN20KoQ6hDDTv85q0OMUx2wiJG18jvjplba&#10;vrby5bc+5SrpY4H36g6kbxdtRIDj/l4vdPmE6251gktn+FWNK3nNnL9jFviIgQDz/S0+ldRovu4o&#10;Slba/niNH/QBW5BSsgXeFtR9XzMrKJGfFC7s2WA0glsfD6PxyRAHuy9Z7EvUurnUuNEDbIbhkQz6&#10;XvZkZXXziKdhHqJCxBRH7IL6nrz06RXA08LFfB6VAMmG+Wt1b3hwHbocAOehfWTWdKjkAWg3ukdm&#10;Nn0BTkk3WCo9X3td1RG5Qp9TV7v+A84TlKSnJ7wX++eo9fxAzn4CAAD//wMAUEsDBBQABgAIAAAA&#10;IQAGlX2S4AAAAAwBAAAPAAAAZHJzL2Rvd25yZXYueG1sTI/BTsMwEETvSPyDtZW4tXZbhOo0ThUh&#10;yq1IBITEzY23cdTYjmI3DX/PcqLHnRnNvsl3k+vYiENsg1ewXAhg6OtgWt8o+PzYzzfAYtLe6C54&#10;VPCDEXbF/V2uMxOu/h3HKjWMSnzMtAKbUp9xHmuLTsdF6NGTdwqD04nOoeFm0Fcqdx1fCfHEnW49&#10;fbC6x2eL9bm6OAXfG9yfqm608fUwleev8vDWv0ilHmZTuQWWcEr/YfjDJ3QoiOkYLt5E1imYLwVt&#10;SWSshQRGibV8JOVIipArCbzI+e2I4hcAAP//AwBQSwECLQAUAAYACAAAACEAtoM4kv4AAADhAQAA&#10;EwAAAAAAAAAAAAAAAAAAAAAAW0NvbnRlbnRfVHlwZXNdLnhtbFBLAQItABQABgAIAAAAIQA4/SH/&#10;1gAAAJQBAAALAAAAAAAAAAAAAAAAAC8BAABfcmVscy8ucmVsc1BLAQItABQABgAIAAAAIQC7hPrt&#10;8gIAAGgHAAAOAAAAAAAAAAAAAAAAAC4CAABkcnMvZTJvRG9jLnhtbFBLAQItABQABgAIAAAAIQAG&#10;lX2S4AAAAAwBAAAPAAAAAAAAAAAAAAAAAEwFAABkcnMvZG93bnJldi54bWxQSwUGAAAAAAQABADz&#10;AAAAWQYAAAAA&#10;" fillcolor="#f8fbf6 [185]" stroked="f" strokeweight=".5pt">
                <v:fill color2="#d4e8c6 [985]" colors="0 #f8fbf6;48497f #bedcaa;54395f #bedcaa;1 #d4e8c6" focus="100%" type="gradient"/>
                <v:textbox>
                  <w:txbxContent>
                    <w:p w:rsidR="00542CE0" w:rsidRPr="005E400E" w:rsidRDefault="00542CE0" w:rsidP="00542CE0">
                      <w:pPr>
                        <w:rPr>
                          <w:sz w:val="32"/>
                          <w:szCs w:val="32"/>
                        </w:rPr>
                      </w:pPr>
                      <w:r w:rsidRPr="005E400E">
                        <w:rPr>
                          <w:smallCaps/>
                          <w:sz w:val="32"/>
                          <w:szCs w:val="32"/>
                        </w:rPr>
                        <w:t>Our History</w:t>
                      </w:r>
                      <w:r w:rsidRPr="005E400E">
                        <w:rPr>
                          <w:sz w:val="32"/>
                          <w:szCs w:val="32"/>
                        </w:rPr>
                        <w:t xml:space="preserve">   </w:t>
                      </w:r>
                      <w:r w:rsidRPr="005E400E">
                        <w:rPr>
                          <w:b w:val="0"/>
                          <w:sz w:val="32"/>
                          <w:szCs w:val="32"/>
                        </w:rPr>
                        <w:t>In 2005 we celebrated our 50th anniversary. The parish was established in January 1956 — in the care of the Franciscans – to respond to the spiritual hungers of the many Roman Catholic families who flocked to the new suburb of Don Mills. Construction of the church and Parish Hall began in 1958 followed by the friary in 1960, a home for the many friars who have served the community. The parish continued to grow in numbers and ministries and in 2004 a new Ministry Centre was opened to provide a focal point for organizing parish activities. The friars also moved to a new residence</w:t>
                      </w:r>
                      <w:r w:rsidR="0067606E">
                        <w:rPr>
                          <w:b w:val="0"/>
                          <w:sz w:val="32"/>
                          <w:szCs w:val="32"/>
                        </w:rPr>
                        <w:t>.</w:t>
                      </w:r>
                    </w:p>
                  </w:txbxContent>
                </v:textbox>
                <w10:wrap type="tight"/>
              </v:shape>
            </w:pict>
          </mc:Fallback>
        </mc:AlternateContent>
      </w:r>
      <w:r w:rsidR="00542CE0" w:rsidRPr="00436A2E">
        <w:rPr>
          <w:color w:val="auto"/>
          <w:sz w:val="32"/>
          <w:szCs w:val="32"/>
        </w:rPr>
        <w:t>Marriage</w:t>
      </w:r>
      <w:r w:rsidR="00542CE0" w:rsidRPr="00436A2E">
        <w:rPr>
          <w:rFonts w:ascii="Palatino Linotype" w:hAnsi="Palatino Linotype"/>
          <w:b w:val="0"/>
          <w:color w:val="auto"/>
          <w:sz w:val="32"/>
          <w:szCs w:val="32"/>
        </w:rPr>
        <w:t xml:space="preserve"> </w:t>
      </w:r>
      <w:r w:rsidR="00542CE0" w:rsidRPr="00582422">
        <w:rPr>
          <w:b w:val="0"/>
          <w:color w:val="auto"/>
          <w:sz w:val="32"/>
          <w:szCs w:val="32"/>
        </w:rPr>
        <w:t xml:space="preserve">— </w:t>
      </w:r>
      <w:proofErr w:type="gramStart"/>
      <w:r w:rsidR="00542CE0" w:rsidRPr="00582422">
        <w:rPr>
          <w:b w:val="0"/>
          <w:color w:val="auto"/>
          <w:sz w:val="32"/>
          <w:szCs w:val="32"/>
        </w:rPr>
        <w:t>The</w:t>
      </w:r>
      <w:proofErr w:type="gramEnd"/>
      <w:r w:rsidR="00542CE0" w:rsidRPr="00582422">
        <w:rPr>
          <w:b w:val="0"/>
          <w:color w:val="auto"/>
          <w:sz w:val="32"/>
          <w:szCs w:val="32"/>
        </w:rPr>
        <w:t xml:space="preserve"> bride or groom must be a registered member of our parish. Contact </w:t>
      </w:r>
      <w:r w:rsidR="00F93472">
        <w:rPr>
          <w:b w:val="0"/>
          <w:color w:val="auto"/>
          <w:sz w:val="32"/>
          <w:szCs w:val="32"/>
        </w:rPr>
        <w:t>Fr Peter or Fr Thomas</w:t>
      </w:r>
      <w:r w:rsidR="00542CE0" w:rsidRPr="00582422">
        <w:rPr>
          <w:b w:val="0"/>
          <w:color w:val="auto"/>
          <w:sz w:val="32"/>
          <w:szCs w:val="32"/>
        </w:rPr>
        <w:t xml:space="preserve"> at least one year before the date you would like to be married. </w:t>
      </w:r>
    </w:p>
    <w:p w:rsidR="00542CE0" w:rsidRPr="00436A2E" w:rsidRDefault="00542CE0" w:rsidP="00542CE0">
      <w:pPr>
        <w:rPr>
          <w:rStyle w:val="Emphasis"/>
          <w:b w:val="0"/>
          <w:i w:val="0"/>
          <w:iCs w:val="0"/>
          <w:color w:val="auto"/>
          <w:sz w:val="32"/>
          <w:szCs w:val="32"/>
        </w:rPr>
      </w:pPr>
      <w:r w:rsidRPr="00436A2E">
        <w:rPr>
          <w:rStyle w:val="Heading2Char"/>
          <w:b/>
          <w:color w:val="auto"/>
          <w:sz w:val="32"/>
          <w:szCs w:val="32"/>
        </w:rPr>
        <w:t>Anointing of the Sick</w:t>
      </w:r>
      <w:r w:rsidRPr="00436A2E">
        <w:rPr>
          <w:rStyle w:val="Heading2Char"/>
          <w:color w:val="auto"/>
          <w:sz w:val="32"/>
          <w:szCs w:val="32"/>
        </w:rPr>
        <w:t xml:space="preserve"> </w:t>
      </w:r>
      <w:r w:rsidRPr="00436A2E">
        <w:rPr>
          <w:b w:val="0"/>
          <w:color w:val="auto"/>
          <w:sz w:val="32"/>
          <w:szCs w:val="32"/>
        </w:rPr>
        <w:t xml:space="preserve">— </w:t>
      </w:r>
      <w:proofErr w:type="gramStart"/>
      <w:r w:rsidRPr="00436A2E">
        <w:rPr>
          <w:b w:val="0"/>
          <w:color w:val="auto"/>
          <w:sz w:val="32"/>
          <w:szCs w:val="32"/>
        </w:rPr>
        <w:t>The</w:t>
      </w:r>
      <w:proofErr w:type="gramEnd"/>
      <w:r w:rsidRPr="00436A2E">
        <w:rPr>
          <w:b w:val="0"/>
          <w:color w:val="auto"/>
          <w:sz w:val="32"/>
          <w:szCs w:val="32"/>
        </w:rPr>
        <w:t xml:space="preserve"> sacrament can be received after any Mass or by appointment. </w:t>
      </w:r>
      <w:r w:rsidRPr="00436A2E">
        <w:rPr>
          <w:rStyle w:val="Emphasis"/>
          <w:b w:val="0"/>
          <w:i w:val="0"/>
          <w:color w:val="auto"/>
          <w:sz w:val="32"/>
          <w:szCs w:val="32"/>
        </w:rPr>
        <w:t>While the friars make every effort to respond to hospital emergency calls requesting the sacrament, receiving the sacrament before going to the hospital is preferable in the event that one of the friars is not immediately available in an emergency. Both North York General and Sunnybrook Hospital also have an on-call Chaplain available 24/7.</w:t>
      </w:r>
      <w:r w:rsidRPr="00436A2E">
        <w:rPr>
          <w:i/>
          <w:noProof/>
          <w:sz w:val="32"/>
          <w:szCs w:val="32"/>
          <w:lang w:val="en-CA" w:eastAsia="en-CA"/>
        </w:rPr>
        <w:t xml:space="preserve"> </w:t>
      </w:r>
    </w:p>
    <w:p w:rsidR="00542CE0" w:rsidRDefault="00542CE0" w:rsidP="00436A2E">
      <w:pPr>
        <w:shd w:val="clear" w:color="auto" w:fill="FFFFFF" w:themeFill="background1"/>
        <w:rPr>
          <w:b w:val="0"/>
          <w:color w:val="auto"/>
          <w:sz w:val="32"/>
          <w:szCs w:val="32"/>
        </w:rPr>
      </w:pPr>
      <w:r w:rsidRPr="00436A2E">
        <w:rPr>
          <w:smallCaps/>
          <w:noProof/>
          <w:sz w:val="40"/>
          <w:szCs w:val="32"/>
          <w:lang w:val="en-CA" w:eastAsia="en-CA"/>
        </w:rPr>
        <w:t xml:space="preserve">Growing in Faith </w:t>
      </w:r>
      <w:r w:rsidRPr="00436A2E">
        <w:rPr>
          <w:smallCaps/>
          <w:noProof/>
          <w:sz w:val="32"/>
          <w:szCs w:val="32"/>
          <w:lang w:val="en-CA" w:eastAsia="en-CA"/>
        </w:rPr>
        <w:br/>
      </w:r>
      <w:r w:rsidRPr="00582422">
        <w:rPr>
          <w:noProof/>
          <w:color w:val="auto"/>
          <w:sz w:val="32"/>
          <w:szCs w:val="32"/>
          <w:lang w:val="en-CA" w:eastAsia="en-CA"/>
        </w:rPr>
        <w:t xml:space="preserve">Rite of Christian Initiation </w:t>
      </w:r>
      <w:r w:rsidR="008428F4">
        <w:rPr>
          <w:noProof/>
          <w:color w:val="auto"/>
          <w:sz w:val="32"/>
          <w:szCs w:val="32"/>
          <w:lang w:val="en-CA" w:eastAsia="en-CA"/>
        </w:rPr>
        <w:t>of Adults</w:t>
      </w:r>
      <w:r w:rsidRPr="00582422">
        <w:rPr>
          <w:b w:val="0"/>
          <w:color w:val="auto"/>
          <w:sz w:val="32"/>
          <w:szCs w:val="32"/>
        </w:rPr>
        <w:t xml:space="preserve">— </w:t>
      </w:r>
      <w:r w:rsidRPr="00582422">
        <w:rPr>
          <w:b w:val="0"/>
          <w:noProof/>
          <w:color w:val="auto"/>
          <w:sz w:val="32"/>
          <w:szCs w:val="32"/>
          <w:lang w:val="en-CA" w:eastAsia="en-CA"/>
        </w:rPr>
        <w:t>Parishioners support and sponsor those interested in becoming Catholic</w:t>
      </w:r>
      <w:r w:rsidR="008428F4">
        <w:rPr>
          <w:b w:val="0"/>
          <w:noProof/>
          <w:color w:val="auto"/>
          <w:sz w:val="32"/>
          <w:szCs w:val="32"/>
          <w:lang w:val="en-CA" w:eastAsia="en-CA"/>
        </w:rPr>
        <w:t>,</w:t>
      </w:r>
      <w:r w:rsidRPr="00582422">
        <w:rPr>
          <w:color w:val="auto"/>
          <w:sz w:val="32"/>
          <w:szCs w:val="32"/>
        </w:rPr>
        <w:t xml:space="preserve"> </w:t>
      </w:r>
      <w:r w:rsidRPr="00582422">
        <w:rPr>
          <w:b w:val="0"/>
          <w:color w:val="auto"/>
          <w:sz w:val="32"/>
          <w:szCs w:val="32"/>
        </w:rPr>
        <w:t xml:space="preserve">and those who were baptized but did not receive any other sacraments. </w:t>
      </w:r>
      <w:r w:rsidRPr="00582422">
        <w:rPr>
          <w:smallCaps/>
          <w:noProof/>
          <w:sz w:val="32"/>
          <w:szCs w:val="32"/>
          <w:lang w:val="en-CA" w:eastAsia="en-CA"/>
        </w:rPr>
        <w:br/>
      </w:r>
      <w:r w:rsidR="0067606E">
        <w:rPr>
          <w:rFonts w:asciiTheme="majorHAnsi" w:hAnsiTheme="majorHAnsi"/>
          <w:smallCaps/>
          <w:sz w:val="36"/>
          <w:szCs w:val="36"/>
        </w:rPr>
        <w:br/>
      </w:r>
      <w:r w:rsidR="008428F4">
        <w:rPr>
          <w:color w:val="auto"/>
          <w:sz w:val="32"/>
          <w:szCs w:val="32"/>
        </w:rPr>
        <w:t xml:space="preserve">Sacramental Preparation for children </w:t>
      </w:r>
      <w:r w:rsidRPr="00F42F7E">
        <w:rPr>
          <w:sz w:val="32"/>
          <w:szCs w:val="32"/>
        </w:rPr>
        <w:t xml:space="preserve">— </w:t>
      </w:r>
      <w:r w:rsidRPr="00F42F7E">
        <w:rPr>
          <w:b w:val="0"/>
          <w:color w:val="auto"/>
          <w:sz w:val="32"/>
          <w:szCs w:val="32"/>
        </w:rPr>
        <w:t xml:space="preserve">Programs are in place to support parents and their children who are preparing to celebrate the Sacraments of Reconciliation, First Communion, and Confirmation. </w:t>
      </w:r>
    </w:p>
    <w:p w:rsidR="008428F4" w:rsidRPr="00F42F7E" w:rsidRDefault="008428F4" w:rsidP="00436A2E">
      <w:pPr>
        <w:shd w:val="clear" w:color="auto" w:fill="FFFFFF" w:themeFill="background1"/>
        <w:rPr>
          <w:rFonts w:asciiTheme="majorHAnsi" w:hAnsiTheme="majorHAnsi"/>
          <w:smallCaps/>
          <w:sz w:val="32"/>
          <w:szCs w:val="32"/>
        </w:rPr>
      </w:pPr>
      <w:r w:rsidRPr="00582422">
        <w:rPr>
          <w:color w:val="auto"/>
          <w:sz w:val="32"/>
          <w:szCs w:val="32"/>
        </w:rPr>
        <w:t xml:space="preserve">Secular Franciscan Order </w:t>
      </w:r>
      <w:r w:rsidRPr="00582422">
        <w:rPr>
          <w:b w:val="0"/>
          <w:color w:val="auto"/>
          <w:sz w:val="32"/>
          <w:szCs w:val="32"/>
        </w:rPr>
        <w:t>— Catholic women and men who seek to deepen their faith and pattern their lives on Jesus Christ. After a period of formation, members make a public profession and life-long commitment to follow the example of St. Francis of Assisi.</w:t>
      </w:r>
      <w:r>
        <w:rPr>
          <w:b w:val="0"/>
          <w:color w:val="auto"/>
          <w:sz w:val="32"/>
          <w:szCs w:val="32"/>
        </w:rPr>
        <w:t xml:space="preserve"> Contact: Moira McKeown at </w:t>
      </w:r>
      <w:r>
        <w:rPr>
          <w:rStyle w:val="Hyperlink"/>
          <w:color w:val="538135"/>
          <w:sz w:val="32"/>
          <w:szCs w:val="32"/>
        </w:rPr>
        <w:t xml:space="preserve">     </w:t>
      </w:r>
      <w:hyperlink r:id="rId16" w:history="1">
        <w:r w:rsidRPr="00333AA4">
          <w:rPr>
            <w:rStyle w:val="Hyperlink"/>
            <w:color w:val="538135" w:themeColor="accent6" w:themeShade="BF"/>
            <w:sz w:val="32"/>
            <w:szCs w:val="32"/>
          </w:rPr>
          <w:t>mary.mckeown@sympatico.ca</w:t>
        </w:r>
      </w:hyperlink>
      <w:r w:rsidRPr="00333AA4">
        <w:rPr>
          <w:rStyle w:val="Hyperlink"/>
          <w:color w:val="538135" w:themeColor="accent6" w:themeShade="BF"/>
          <w:sz w:val="32"/>
          <w:szCs w:val="32"/>
        </w:rPr>
        <w:t xml:space="preserve"> </w:t>
      </w:r>
      <w:r w:rsidRPr="00333AA4">
        <w:rPr>
          <w:color w:val="538135" w:themeColor="accent6" w:themeShade="BF"/>
          <w:sz w:val="32"/>
          <w:szCs w:val="32"/>
          <w:u w:val="single"/>
        </w:rPr>
        <w:br/>
      </w:r>
      <w:r w:rsidRPr="001753C0">
        <w:rPr>
          <w:rFonts w:asciiTheme="majorHAnsi" w:hAnsiTheme="majorHAnsi"/>
          <w:smallCaps/>
          <w:color w:val="385623" w:themeColor="accent6" w:themeShade="80"/>
          <w:sz w:val="36"/>
          <w:szCs w:val="36"/>
        </w:rPr>
        <w:br/>
      </w:r>
    </w:p>
    <w:p w:rsidR="00542CE0" w:rsidRPr="00F42F7E" w:rsidRDefault="00542CE0" w:rsidP="00542CE0">
      <w:pPr>
        <w:rPr>
          <w:color w:val="auto"/>
          <w:sz w:val="32"/>
          <w:szCs w:val="32"/>
        </w:rPr>
      </w:pPr>
      <w:r w:rsidRPr="00436A2E">
        <w:rPr>
          <w:smallCaps/>
          <w:sz w:val="40"/>
          <w:szCs w:val="32"/>
        </w:rPr>
        <w:lastRenderedPageBreak/>
        <w:t>Liturgical Ministry</w:t>
      </w:r>
      <w:r w:rsidRPr="00436A2E">
        <w:rPr>
          <w:rFonts w:ascii="Garamond" w:hAnsi="Garamond" w:cstheme="minorHAnsi"/>
          <w:i/>
          <w:color w:val="538135" w:themeColor="accent6" w:themeShade="BF"/>
          <w:sz w:val="40"/>
          <w:szCs w:val="32"/>
        </w:rPr>
        <w:br/>
      </w:r>
      <w:r w:rsidRPr="006C67FB">
        <w:rPr>
          <w:rFonts w:ascii="Garamond" w:hAnsi="Garamond" w:cstheme="minorHAnsi"/>
          <w:b w:val="0"/>
          <w:i/>
          <w:color w:val="538135" w:themeColor="accent6" w:themeShade="BF"/>
          <w:sz w:val="40"/>
          <w:szCs w:val="32"/>
        </w:rPr>
        <w:t>“The deeds you do may be the only sermon some persons will hear today”</w:t>
      </w:r>
      <w:r w:rsidR="0067606E" w:rsidRPr="006C67FB">
        <w:rPr>
          <w:color w:val="auto"/>
          <w:sz w:val="36"/>
          <w:szCs w:val="32"/>
        </w:rPr>
        <w:br/>
      </w:r>
      <w:r w:rsidRPr="00F42F7E">
        <w:rPr>
          <w:color w:val="auto"/>
          <w:sz w:val="32"/>
          <w:szCs w:val="32"/>
        </w:rPr>
        <w:t>Altar Servers</w:t>
      </w:r>
      <w:r w:rsidRPr="00F42F7E">
        <w:rPr>
          <w:sz w:val="32"/>
          <w:szCs w:val="32"/>
        </w:rPr>
        <w:t xml:space="preserve"> </w:t>
      </w:r>
      <w:r w:rsidRPr="00F42F7E">
        <w:rPr>
          <w:b w:val="0"/>
          <w:color w:val="auto"/>
          <w:sz w:val="32"/>
          <w:szCs w:val="32"/>
        </w:rPr>
        <w:t>— Adult servers prepare and care for the sanctuary and sacred vessels used for the Liturgy and assist the friars during mass.</w:t>
      </w:r>
      <w:r w:rsidR="00F42F7E">
        <w:rPr>
          <w:b w:val="0"/>
          <w:color w:val="auto"/>
          <w:sz w:val="32"/>
          <w:szCs w:val="32"/>
        </w:rPr>
        <w:t xml:space="preserve"> </w:t>
      </w:r>
      <w:r w:rsidRPr="00F42F7E">
        <w:rPr>
          <w:rStyle w:val="Hyperlink"/>
          <w:b w:val="0"/>
          <w:color w:val="auto"/>
          <w:sz w:val="32"/>
          <w:szCs w:val="32"/>
          <w:u w:val="none"/>
        </w:rPr>
        <w:t>Youth Altar Servers</w:t>
      </w:r>
      <w:r w:rsidRPr="00F42F7E">
        <w:rPr>
          <w:rStyle w:val="Hyperlink"/>
          <w:b w:val="0"/>
          <w:color w:val="auto"/>
          <w:sz w:val="32"/>
          <w:szCs w:val="32"/>
        </w:rPr>
        <w:t xml:space="preserve"> </w:t>
      </w:r>
      <w:r w:rsidRPr="00F42F7E">
        <w:rPr>
          <w:b w:val="0"/>
          <w:sz w:val="32"/>
          <w:szCs w:val="32"/>
        </w:rPr>
        <w:t xml:space="preserve">serve at Sunday masses. </w:t>
      </w:r>
      <w:hyperlink r:id="rId17" w:history="1">
        <w:r w:rsidRPr="00F42F7E">
          <w:rPr>
            <w:rStyle w:val="Hyperlink"/>
            <w:b w:val="0"/>
            <w:color w:val="auto"/>
            <w:sz w:val="32"/>
            <w:szCs w:val="32"/>
            <w:u w:val="none"/>
          </w:rPr>
          <w:t>ministry@st-bonaventure.ca</w:t>
        </w:r>
      </w:hyperlink>
      <w:r w:rsidRPr="00F42F7E">
        <w:rPr>
          <w:rStyle w:val="Hyperlink"/>
          <w:b w:val="0"/>
          <w:color w:val="auto"/>
          <w:sz w:val="32"/>
          <w:szCs w:val="32"/>
          <w:u w:val="none"/>
        </w:rPr>
        <w:t xml:space="preserve"> </w:t>
      </w:r>
    </w:p>
    <w:p w:rsidR="00542CE0" w:rsidRPr="00075F51" w:rsidRDefault="00542CE0" w:rsidP="00542CE0">
      <w:pPr>
        <w:rPr>
          <w:b w:val="0"/>
          <w:color w:val="538135"/>
          <w:sz w:val="32"/>
          <w:szCs w:val="32"/>
        </w:rPr>
      </w:pPr>
      <w:r w:rsidRPr="00436A2E">
        <w:rPr>
          <w:color w:val="auto"/>
          <w:sz w:val="32"/>
          <w:szCs w:val="32"/>
        </w:rPr>
        <w:t xml:space="preserve">Lectors — </w:t>
      </w:r>
      <w:proofErr w:type="gramStart"/>
      <w:r w:rsidRPr="00436A2E">
        <w:rPr>
          <w:b w:val="0"/>
          <w:color w:val="auto"/>
          <w:sz w:val="32"/>
          <w:szCs w:val="32"/>
        </w:rPr>
        <w:t>Proclaim</w:t>
      </w:r>
      <w:proofErr w:type="gramEnd"/>
      <w:r w:rsidRPr="00436A2E">
        <w:rPr>
          <w:b w:val="0"/>
          <w:color w:val="auto"/>
          <w:sz w:val="32"/>
          <w:szCs w:val="32"/>
        </w:rPr>
        <w:t xml:space="preserve"> the scripture readings during the liturgies.</w:t>
      </w:r>
      <w:r w:rsidR="00DA4039">
        <w:rPr>
          <w:b w:val="0"/>
          <w:color w:val="auto"/>
          <w:sz w:val="32"/>
          <w:szCs w:val="32"/>
        </w:rPr>
        <w:br/>
      </w:r>
      <w:r w:rsidRPr="00075F51">
        <w:rPr>
          <w:color w:val="538135"/>
          <w:sz w:val="32"/>
          <w:szCs w:val="32"/>
          <w:u w:val="single"/>
        </w:rPr>
        <w:t>lectors@st-bonaventure.ca</w:t>
      </w:r>
    </w:p>
    <w:p w:rsidR="00542CE0" w:rsidRPr="00075F51" w:rsidRDefault="00542CE0" w:rsidP="00542CE0">
      <w:pPr>
        <w:pStyle w:val="ListParagraph"/>
        <w:shd w:val="clear" w:color="auto" w:fill="FFFFFF" w:themeFill="background1"/>
        <w:ind w:left="0"/>
        <w:rPr>
          <w:rFonts w:asciiTheme="minorHAnsi" w:hAnsiTheme="minorHAnsi" w:cstheme="minorHAnsi"/>
          <w:b/>
          <w:i/>
          <w:color w:val="538135"/>
          <w:sz w:val="32"/>
          <w:szCs w:val="32"/>
          <w:u w:val="single"/>
        </w:rPr>
      </w:pPr>
      <w:r w:rsidRPr="00F42F7E">
        <w:rPr>
          <w:rFonts w:asciiTheme="minorHAnsi" w:hAnsiTheme="minorHAnsi"/>
          <w:b/>
          <w:sz w:val="32"/>
          <w:szCs w:val="32"/>
        </w:rPr>
        <w:t>Environment &amp; Art</w:t>
      </w:r>
      <w:r w:rsidRPr="00F42F7E">
        <w:rPr>
          <w:rFonts w:asciiTheme="minorHAnsi" w:hAnsiTheme="minorHAnsi"/>
          <w:sz w:val="32"/>
          <w:szCs w:val="32"/>
        </w:rPr>
        <w:t xml:space="preserve"> — Members offer their talents to enhance the liturgical seasons and celebrations. </w:t>
      </w:r>
      <w:hyperlink r:id="rId18" w:history="1">
        <w:r w:rsidRPr="00075F51">
          <w:rPr>
            <w:rStyle w:val="Hyperlink"/>
            <w:rFonts w:asciiTheme="minorHAnsi" w:hAnsiTheme="minorHAnsi"/>
            <w:b/>
            <w:color w:val="538135"/>
            <w:sz w:val="32"/>
            <w:szCs w:val="32"/>
          </w:rPr>
          <w:t>environment@st-bonaventure.ca</w:t>
        </w:r>
      </w:hyperlink>
    </w:p>
    <w:p w:rsidR="00542CE0" w:rsidRPr="00075F51" w:rsidRDefault="00542CE0" w:rsidP="00542CE0">
      <w:pPr>
        <w:rPr>
          <w:color w:val="538135"/>
          <w:sz w:val="32"/>
          <w:szCs w:val="32"/>
          <w:u w:val="single"/>
        </w:rPr>
      </w:pPr>
      <w:r w:rsidRPr="00436A2E">
        <w:rPr>
          <w:color w:val="auto"/>
          <w:sz w:val="32"/>
          <w:szCs w:val="32"/>
        </w:rPr>
        <w:t>Ministers of the Eucharistic —</w:t>
      </w:r>
      <w:r w:rsidRPr="00436A2E">
        <w:rPr>
          <w:b w:val="0"/>
          <w:color w:val="auto"/>
          <w:sz w:val="32"/>
          <w:szCs w:val="32"/>
        </w:rPr>
        <w:t xml:space="preserve">Distribute communion during mass and bring the Eucharist to the homebound.  </w:t>
      </w:r>
      <w:r w:rsidRPr="00075F51">
        <w:rPr>
          <w:color w:val="538135"/>
          <w:sz w:val="32"/>
          <w:szCs w:val="32"/>
          <w:u w:val="single"/>
        </w:rPr>
        <w:t>communion@st-bonaventure.ca</w:t>
      </w:r>
    </w:p>
    <w:p w:rsidR="00542CE0" w:rsidRPr="00075F51" w:rsidRDefault="00542CE0" w:rsidP="00542CE0">
      <w:pPr>
        <w:rPr>
          <w:color w:val="538135"/>
          <w:sz w:val="32"/>
          <w:szCs w:val="32"/>
          <w:u w:val="single"/>
        </w:rPr>
      </w:pPr>
      <w:r w:rsidRPr="00F42F7E">
        <w:rPr>
          <w:color w:val="auto"/>
          <w:sz w:val="32"/>
          <w:szCs w:val="32"/>
        </w:rPr>
        <w:t>Ministers of Hospitality</w:t>
      </w:r>
      <w:r w:rsidRPr="00F42F7E">
        <w:rPr>
          <w:b w:val="0"/>
          <w:color w:val="auto"/>
          <w:sz w:val="32"/>
          <w:szCs w:val="32"/>
        </w:rPr>
        <w:t xml:space="preserve"> — Greet arrivals, facilitate the offertory collection and communion procession and distribute the parish bulletin. </w:t>
      </w:r>
      <w:r w:rsidRPr="00F42F7E">
        <w:rPr>
          <w:b w:val="0"/>
          <w:color w:val="auto"/>
          <w:sz w:val="32"/>
          <w:szCs w:val="32"/>
        </w:rPr>
        <w:br/>
      </w:r>
      <w:hyperlink r:id="rId19" w:history="1">
        <w:r w:rsidRPr="00075F51">
          <w:rPr>
            <w:rStyle w:val="Hyperlink"/>
            <w:color w:val="538135"/>
            <w:sz w:val="32"/>
            <w:szCs w:val="32"/>
          </w:rPr>
          <w:t>hospitality@st-bonaventure.ca</w:t>
        </w:r>
      </w:hyperlink>
    </w:p>
    <w:p w:rsidR="00542CE0" w:rsidRPr="00F42F7E" w:rsidRDefault="0067606E" w:rsidP="00542CE0">
      <w:pPr>
        <w:rPr>
          <w:b w:val="0"/>
          <w:color w:val="auto"/>
          <w:sz w:val="32"/>
          <w:szCs w:val="32"/>
        </w:rPr>
      </w:pPr>
      <w:r w:rsidRPr="00F42F7E">
        <w:rPr>
          <w:noProof/>
          <w:sz w:val="32"/>
          <w:szCs w:val="32"/>
          <w:lang w:eastAsia="en-US"/>
        </w:rPr>
        <mc:AlternateContent>
          <mc:Choice Requires="wps">
            <w:drawing>
              <wp:anchor distT="0" distB="0" distL="114300" distR="114300" simplePos="0" relativeHeight="251661312" behindDoc="0" locked="0" layoutInCell="1" allowOverlap="1" wp14:anchorId="6C5261E9" wp14:editId="2F83162A">
                <wp:simplePos x="0" y="0"/>
                <wp:positionH relativeFrom="column">
                  <wp:posOffset>219075</wp:posOffset>
                </wp:positionH>
                <wp:positionV relativeFrom="paragraph">
                  <wp:posOffset>949960</wp:posOffset>
                </wp:positionV>
                <wp:extent cx="6121400" cy="38735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121400" cy="3873500"/>
                        </a:xfrm>
                        <a:prstGeom prst="rect">
                          <a:avLst/>
                        </a:prstGeom>
                        <a:gradFill>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gradFill>
                        <a:ln w="6350">
                          <a:noFill/>
                        </a:ln>
                        <a:effectLst/>
                      </wps:spPr>
                      <wps:txbx>
                        <w:txbxContent>
                          <w:p w:rsidR="00542CE0" w:rsidRPr="00436A2E" w:rsidRDefault="00542CE0" w:rsidP="00542CE0">
                            <w:pPr>
                              <w:jc w:val="center"/>
                              <w:rPr>
                                <w:b w:val="0"/>
                                <w:sz w:val="32"/>
                                <w:szCs w:val="32"/>
                              </w:rPr>
                            </w:pPr>
                            <w:r w:rsidRPr="00436A2E">
                              <w:rPr>
                                <w:sz w:val="32"/>
                                <w:szCs w:val="32"/>
                              </w:rPr>
                              <w:t>Peace Prayer of St. Francis</w:t>
                            </w:r>
                            <w:r w:rsidRPr="00436A2E">
                              <w:rPr>
                                <w:b w:val="0"/>
                                <w:sz w:val="32"/>
                                <w:szCs w:val="32"/>
                              </w:rPr>
                              <w:br/>
                              <w:t>Lord, make me an instrument of your peace</w:t>
                            </w:r>
                            <w:proofErr w:type="gramStart"/>
                            <w:r w:rsidRPr="00436A2E">
                              <w:rPr>
                                <w:b w:val="0"/>
                                <w:sz w:val="32"/>
                                <w:szCs w:val="32"/>
                              </w:rPr>
                              <w:t>,</w:t>
                            </w:r>
                            <w:proofErr w:type="gramEnd"/>
                            <w:r w:rsidRPr="00436A2E">
                              <w:rPr>
                                <w:b w:val="0"/>
                                <w:sz w:val="32"/>
                                <w:szCs w:val="32"/>
                              </w:rPr>
                              <w:br/>
                              <w:t>Where there is hatred, let me sow love;</w:t>
                            </w:r>
                            <w:r w:rsidRPr="00436A2E">
                              <w:rPr>
                                <w:b w:val="0"/>
                                <w:sz w:val="32"/>
                                <w:szCs w:val="32"/>
                              </w:rPr>
                              <w:br/>
                              <w:t>where there is injury, pardon;</w:t>
                            </w:r>
                            <w:r w:rsidRPr="00436A2E">
                              <w:rPr>
                                <w:b w:val="0"/>
                                <w:sz w:val="32"/>
                                <w:szCs w:val="32"/>
                              </w:rPr>
                              <w:br/>
                              <w:t>where there is doubt, faith;</w:t>
                            </w:r>
                            <w:r w:rsidRPr="00436A2E">
                              <w:rPr>
                                <w:b w:val="0"/>
                                <w:sz w:val="32"/>
                                <w:szCs w:val="32"/>
                              </w:rPr>
                              <w:br/>
                              <w:t>where there is despair, hope;</w:t>
                            </w:r>
                            <w:r w:rsidRPr="00436A2E">
                              <w:rPr>
                                <w:b w:val="0"/>
                                <w:sz w:val="32"/>
                                <w:szCs w:val="32"/>
                              </w:rPr>
                              <w:br/>
                              <w:t>where there is darkness, light;</w:t>
                            </w:r>
                            <w:r w:rsidRPr="00436A2E">
                              <w:rPr>
                                <w:b w:val="0"/>
                                <w:sz w:val="32"/>
                                <w:szCs w:val="32"/>
                              </w:rPr>
                              <w:br/>
                              <w:t>where there is sadness, joy;</w:t>
                            </w:r>
                            <w:r w:rsidRPr="00436A2E">
                              <w:rPr>
                                <w:b w:val="0"/>
                                <w:sz w:val="32"/>
                                <w:szCs w:val="32"/>
                              </w:rPr>
                              <w:br/>
                              <w:t>O Divine Master, grant that I may not so much seek to be consoled as to console;</w:t>
                            </w:r>
                            <w:r w:rsidRPr="00436A2E">
                              <w:rPr>
                                <w:b w:val="0"/>
                                <w:sz w:val="32"/>
                                <w:szCs w:val="32"/>
                              </w:rPr>
                              <w:br/>
                              <w:t>to be understood as to understand;</w:t>
                            </w:r>
                            <w:r w:rsidRPr="00436A2E">
                              <w:rPr>
                                <w:b w:val="0"/>
                                <w:sz w:val="32"/>
                                <w:szCs w:val="32"/>
                              </w:rPr>
                              <w:br/>
                              <w:t>to be loved as to love.</w:t>
                            </w:r>
                            <w:r w:rsidRPr="00436A2E">
                              <w:rPr>
                                <w:b w:val="0"/>
                                <w:sz w:val="32"/>
                                <w:szCs w:val="32"/>
                              </w:rPr>
                              <w:br/>
                              <w:t>For it is in giving that we receive</w:t>
                            </w:r>
                            <w:proofErr w:type="gramStart"/>
                            <w:r w:rsidRPr="00436A2E">
                              <w:rPr>
                                <w:b w:val="0"/>
                                <w:sz w:val="32"/>
                                <w:szCs w:val="32"/>
                              </w:rPr>
                              <w:t>;</w:t>
                            </w:r>
                            <w:proofErr w:type="gramEnd"/>
                            <w:r w:rsidRPr="00436A2E">
                              <w:rPr>
                                <w:b w:val="0"/>
                                <w:sz w:val="32"/>
                                <w:szCs w:val="32"/>
                              </w:rPr>
                              <w:br/>
                              <w:t>it is in pardoning that we are pardoned;</w:t>
                            </w:r>
                            <w:r w:rsidRPr="00436A2E">
                              <w:rPr>
                                <w:b w:val="0"/>
                                <w:sz w:val="32"/>
                                <w:szCs w:val="32"/>
                              </w:rPr>
                              <w:br/>
                              <w:t>and it is in dying that we are born to eternal life</w:t>
                            </w:r>
                            <w:r w:rsidR="00F42F7E">
                              <w:rPr>
                                <w:b w:val="0"/>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5261E9" id="Text Box 6" o:spid="_x0000_s1035" type="#_x0000_t202" style="position:absolute;margin-left:17.25pt;margin-top:74.8pt;width:482pt;height: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JHusgIAAGUGAAAOAAAAZHJzL2Uyb0RvYy54bWy8VdtOGzEQfa/Uf7D8XjYJuRGxQSmIqhIF&#10;JKh4drzeZCWvx7WdZOnX99ibDRFFqqiqvjjjmdm5+czJ+UVTa7ZVzldkct4/6XGmjKSiMqucf3+8&#10;/jTlzAdhCqHJqJw/K88v5h8/nO/sTA1oTbpQjiGI8bOdzfk6BDvLMi/Xqhb+hKwyMJbkahFwdaus&#10;cGKH6LXOBr3eONuRK6wjqbyH9qo18nmKX5ZKhruy9CownXPUFtLp0rmMZzY/F7OVE3ZdyX0Z4i+q&#10;qEVlkPQQ6koEwTau+i1UXUlHnspwIqnOqCwrqVIP6Kbfe9XNw1pYlXrBcLw9jMn/u7DydnvvWFXk&#10;fMyZETWe6FE1gX2mho3jdHbWz+D0YOEWGqjxyp3eQxmbbkpXx1+0w2DHnJ8Ps43BJJTj/qA/7MEk&#10;YTudTk5HuCB+9vK5dT58UVSzKOTc4fHSTMX2xofWtXPZj7q4rrROsodLKzBLmE8vfZlgpC61Y1sB&#10;AAgplQnjZNKb+hsVrR6l7JEALfDSas86NUo8BEoFr/xxqgnaele6YRdYzI7zjTr1H/JNT/9vvj7S&#10;va/BWOAbA5106jcbhHLVvaKuDBORQUZxtojFvBRaAaUJe9HVicPja8N2ABgQlV7WUERFixdt4kup&#10;RAR7EEVAt8CNUmiWTYL/sAP1kopnYN1RyxXeyusKeLwRPtwLB3JANSC8cIej1ITMtJc4W5P7+ZY+&#10;+mNnYeVsB7LJuf+xEU5xpr8aoPWsPxwibEiX4WgywMUdW5bHFrOpLwlw7mMsViYx+gfdiaWj+gm8&#10;uIhZYRJGInfOQydehpYCwatSLRbJCXxkRbgxD1bG0HFucdsemyfh7H4lA7b5ljpaErNXm9n6xi8N&#10;LTaByiqtbZxzO1VsT7yAy9o9ank3kuXxPXm9/DvMfwEAAP//AwBQSwMEFAAGAAgAAAAhAC8WiiTf&#10;AAAACgEAAA8AAABkcnMvZG93bnJldi54bWxMj8FOwzAMhu9IvENkJG4sBbbRlqZThRi3IVEQEres&#10;8ZpqjVM1WVfeHnOCoz//+v252MyuFxOOofOk4HaRgEBqvOmoVfDxvr1JQYSoyejeEyr4xgCb8vKi&#10;0LnxZ3rDqY6t4BIKuVZgYxxyKUNj0emw8AMS7w5+dDryOLbSjPrM5a6Xd0mylk53xBesHvDJYnOs&#10;T07BV4rbQ91PNrzs5ur4We1eh+dMqeuruXoEEXGOf2H41Wd1KNlp709kgugV3C9XnGS+zNYgOJBl&#10;KZO9gocVE1kW8v8L5Q8AAAD//wMAUEsBAi0AFAAGAAgAAAAhALaDOJL+AAAA4QEAABMAAAAAAAAA&#10;AAAAAAAAAAAAAFtDb250ZW50X1R5cGVzXS54bWxQSwECLQAUAAYACAAAACEAOP0h/9YAAACUAQAA&#10;CwAAAAAAAAAAAAAAAAAvAQAAX3JlbHMvLnJlbHNQSwECLQAUAAYACAAAACEA8tiR7rICAABlBgAA&#10;DgAAAAAAAAAAAAAAAAAuAgAAZHJzL2Uyb0RvYy54bWxQSwECLQAUAAYACAAAACEALxaKJN8AAAAK&#10;AQAADwAAAAAAAAAAAAAAAAAMBQAAZHJzL2Rvd25yZXYueG1sUEsFBgAAAAAEAAQA8wAAABgGAAAA&#10;AA==&#10;" fillcolor="#f8fbf6 [185]" stroked="f" strokeweight=".5pt">
                <v:fill color2="#d4e8c6 [985]" colors="0 #f8fbf6;48497f #bedcaa;54395f #bedcaa;1 #d4e8c6" focus="100%" type="gradient"/>
                <v:textbox>
                  <w:txbxContent>
                    <w:p w:rsidR="00542CE0" w:rsidRPr="00436A2E" w:rsidRDefault="00542CE0" w:rsidP="00542CE0">
                      <w:pPr>
                        <w:jc w:val="center"/>
                        <w:rPr>
                          <w:b w:val="0"/>
                          <w:sz w:val="32"/>
                          <w:szCs w:val="32"/>
                        </w:rPr>
                      </w:pPr>
                      <w:r w:rsidRPr="00436A2E">
                        <w:rPr>
                          <w:sz w:val="32"/>
                          <w:szCs w:val="32"/>
                        </w:rPr>
                        <w:t>Peace Prayer of St. Francis</w:t>
                      </w:r>
                      <w:r w:rsidRPr="00436A2E">
                        <w:rPr>
                          <w:b w:val="0"/>
                          <w:sz w:val="32"/>
                          <w:szCs w:val="32"/>
                        </w:rPr>
                        <w:br/>
                        <w:t>Lord, make me an instrument of your peace</w:t>
                      </w:r>
                      <w:proofErr w:type="gramStart"/>
                      <w:r w:rsidRPr="00436A2E">
                        <w:rPr>
                          <w:b w:val="0"/>
                          <w:sz w:val="32"/>
                          <w:szCs w:val="32"/>
                        </w:rPr>
                        <w:t>,</w:t>
                      </w:r>
                      <w:proofErr w:type="gramEnd"/>
                      <w:r w:rsidRPr="00436A2E">
                        <w:rPr>
                          <w:b w:val="0"/>
                          <w:sz w:val="32"/>
                          <w:szCs w:val="32"/>
                        </w:rPr>
                        <w:br/>
                        <w:t>Where there is hatred, let me sow love;</w:t>
                      </w:r>
                      <w:r w:rsidRPr="00436A2E">
                        <w:rPr>
                          <w:b w:val="0"/>
                          <w:sz w:val="32"/>
                          <w:szCs w:val="32"/>
                        </w:rPr>
                        <w:br/>
                        <w:t>where there is injury, pardon;</w:t>
                      </w:r>
                      <w:r w:rsidRPr="00436A2E">
                        <w:rPr>
                          <w:b w:val="0"/>
                          <w:sz w:val="32"/>
                          <w:szCs w:val="32"/>
                        </w:rPr>
                        <w:br/>
                        <w:t>where there is doubt, faith;</w:t>
                      </w:r>
                      <w:r w:rsidRPr="00436A2E">
                        <w:rPr>
                          <w:b w:val="0"/>
                          <w:sz w:val="32"/>
                          <w:szCs w:val="32"/>
                        </w:rPr>
                        <w:br/>
                        <w:t>where there is despair, hope;</w:t>
                      </w:r>
                      <w:r w:rsidRPr="00436A2E">
                        <w:rPr>
                          <w:b w:val="0"/>
                          <w:sz w:val="32"/>
                          <w:szCs w:val="32"/>
                        </w:rPr>
                        <w:br/>
                        <w:t>where there is darkness, light;</w:t>
                      </w:r>
                      <w:r w:rsidRPr="00436A2E">
                        <w:rPr>
                          <w:b w:val="0"/>
                          <w:sz w:val="32"/>
                          <w:szCs w:val="32"/>
                        </w:rPr>
                        <w:br/>
                        <w:t>where there is sadness, joy;</w:t>
                      </w:r>
                      <w:r w:rsidRPr="00436A2E">
                        <w:rPr>
                          <w:b w:val="0"/>
                          <w:sz w:val="32"/>
                          <w:szCs w:val="32"/>
                        </w:rPr>
                        <w:br/>
                        <w:t>O Divine Master, grant that I may not so much seek to be consoled as to console;</w:t>
                      </w:r>
                      <w:r w:rsidRPr="00436A2E">
                        <w:rPr>
                          <w:b w:val="0"/>
                          <w:sz w:val="32"/>
                          <w:szCs w:val="32"/>
                        </w:rPr>
                        <w:br/>
                        <w:t>to be understood as to understand;</w:t>
                      </w:r>
                      <w:r w:rsidRPr="00436A2E">
                        <w:rPr>
                          <w:b w:val="0"/>
                          <w:sz w:val="32"/>
                          <w:szCs w:val="32"/>
                        </w:rPr>
                        <w:br/>
                        <w:t>to be loved as to love.</w:t>
                      </w:r>
                      <w:r w:rsidRPr="00436A2E">
                        <w:rPr>
                          <w:b w:val="0"/>
                          <w:sz w:val="32"/>
                          <w:szCs w:val="32"/>
                        </w:rPr>
                        <w:br/>
                        <w:t>For it is in giving that we receive</w:t>
                      </w:r>
                      <w:proofErr w:type="gramStart"/>
                      <w:r w:rsidRPr="00436A2E">
                        <w:rPr>
                          <w:b w:val="0"/>
                          <w:sz w:val="32"/>
                          <w:szCs w:val="32"/>
                        </w:rPr>
                        <w:t>;</w:t>
                      </w:r>
                      <w:proofErr w:type="gramEnd"/>
                      <w:r w:rsidRPr="00436A2E">
                        <w:rPr>
                          <w:b w:val="0"/>
                          <w:sz w:val="32"/>
                          <w:szCs w:val="32"/>
                        </w:rPr>
                        <w:br/>
                        <w:t>it is in pardoning that we are pardoned;</w:t>
                      </w:r>
                      <w:r w:rsidRPr="00436A2E">
                        <w:rPr>
                          <w:b w:val="0"/>
                          <w:sz w:val="32"/>
                          <w:szCs w:val="32"/>
                        </w:rPr>
                        <w:br/>
                        <w:t>and it is in dying that we are born to eternal life</w:t>
                      </w:r>
                      <w:r w:rsidR="00F42F7E">
                        <w:rPr>
                          <w:b w:val="0"/>
                          <w:sz w:val="32"/>
                          <w:szCs w:val="32"/>
                        </w:rPr>
                        <w:t>.</w:t>
                      </w:r>
                    </w:p>
                  </w:txbxContent>
                </v:textbox>
                <w10:wrap type="square"/>
              </v:shape>
            </w:pict>
          </mc:Fallback>
        </mc:AlternateContent>
      </w:r>
      <w:r w:rsidR="00542CE0" w:rsidRPr="00F42F7E">
        <w:rPr>
          <w:color w:val="auto"/>
          <w:sz w:val="32"/>
          <w:szCs w:val="32"/>
        </w:rPr>
        <w:t xml:space="preserve">Music Ministry — </w:t>
      </w:r>
      <w:r w:rsidR="00542CE0" w:rsidRPr="00F42F7E">
        <w:rPr>
          <w:b w:val="0"/>
          <w:color w:val="auto"/>
          <w:sz w:val="32"/>
          <w:szCs w:val="32"/>
        </w:rPr>
        <w:t xml:space="preserve">Choirs serve at the 10 am and noon liturgies on Sunday.  Rehearsals are </w:t>
      </w:r>
      <w:r w:rsidR="008428F4">
        <w:rPr>
          <w:b w:val="0"/>
          <w:color w:val="auto"/>
          <w:sz w:val="32"/>
          <w:szCs w:val="32"/>
        </w:rPr>
        <w:t>after the respective masses</w:t>
      </w:r>
      <w:r w:rsidR="00CE7DF5">
        <w:rPr>
          <w:b w:val="0"/>
          <w:color w:val="auto"/>
          <w:sz w:val="32"/>
          <w:szCs w:val="32"/>
        </w:rPr>
        <w:t>,</w:t>
      </w:r>
      <w:r w:rsidR="00AF0260">
        <w:rPr>
          <w:b w:val="0"/>
          <w:color w:val="auto"/>
          <w:sz w:val="32"/>
          <w:szCs w:val="32"/>
        </w:rPr>
        <w:t xml:space="preserve"> </w:t>
      </w:r>
      <w:hyperlink r:id="rId20" w:history="1">
        <w:r w:rsidR="00542CE0" w:rsidRPr="00005E8E">
          <w:rPr>
            <w:rStyle w:val="Hyperlink"/>
            <w:color w:val="538135"/>
            <w:sz w:val="32"/>
            <w:szCs w:val="32"/>
          </w:rPr>
          <w:t>rfoty@st-bonaventure.ca</w:t>
        </w:r>
      </w:hyperlink>
      <w:r w:rsidR="00542CE0" w:rsidRPr="00005E8E">
        <w:rPr>
          <w:color w:val="538135"/>
          <w:sz w:val="32"/>
          <w:szCs w:val="32"/>
          <w:u w:val="single"/>
        </w:rPr>
        <w:t xml:space="preserve"> </w:t>
      </w:r>
    </w:p>
    <w:p w:rsidR="00542CE0" w:rsidRPr="00F42F7E" w:rsidRDefault="00542CE0" w:rsidP="00542CE0">
      <w:pPr>
        <w:ind w:left="360"/>
        <w:rPr>
          <w:rStyle w:val="Hyperlink"/>
          <w:rFonts w:ascii="Garamond" w:hAnsi="Garamond"/>
          <w:b w:val="0"/>
          <w:i/>
          <w:color w:val="538135" w:themeColor="accent6" w:themeShade="BF"/>
          <w:sz w:val="32"/>
          <w:szCs w:val="32"/>
        </w:rPr>
      </w:pPr>
      <w:r w:rsidRPr="00F42F7E">
        <w:rPr>
          <w:noProof/>
          <w:color w:val="auto"/>
          <w:sz w:val="40"/>
          <w:szCs w:val="32"/>
          <w:lang w:eastAsia="en-US"/>
        </w:rPr>
        <w:lastRenderedPageBreak/>
        <mc:AlternateContent>
          <mc:Choice Requires="wps">
            <w:drawing>
              <wp:anchor distT="0" distB="0" distL="114300" distR="114300" simplePos="0" relativeHeight="251655168" behindDoc="1" locked="0" layoutInCell="1" allowOverlap="1" wp14:anchorId="1F1DC80D" wp14:editId="549063ED">
                <wp:simplePos x="0" y="0"/>
                <wp:positionH relativeFrom="column">
                  <wp:posOffset>4584993</wp:posOffset>
                </wp:positionH>
                <wp:positionV relativeFrom="paragraph">
                  <wp:posOffset>313593</wp:posOffset>
                </wp:positionV>
                <wp:extent cx="2256790" cy="8611870"/>
                <wp:effectExtent l="0" t="0" r="0" b="0"/>
                <wp:wrapTight wrapText="bothSides">
                  <wp:wrapPolygon edited="0">
                    <wp:start x="0" y="0"/>
                    <wp:lineTo x="0" y="21549"/>
                    <wp:lineTo x="21333" y="21549"/>
                    <wp:lineTo x="21333"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2256790" cy="8611870"/>
                        </a:xfrm>
                        <a:prstGeom prst="rect">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rsidR="00542CE0" w:rsidRPr="00436A2E" w:rsidRDefault="00542CE0" w:rsidP="00542CE0">
                            <w:pPr>
                              <w:rPr>
                                <w:b w:val="0"/>
                                <w:sz w:val="32"/>
                                <w:szCs w:val="32"/>
                              </w:rPr>
                            </w:pPr>
                            <w:r w:rsidRPr="00436A2E">
                              <w:rPr>
                                <w:smallCaps/>
                                <w:sz w:val="32"/>
                                <w:szCs w:val="32"/>
                              </w:rPr>
                              <w:t xml:space="preserve">Our Spiritual Home   </w:t>
                            </w:r>
                            <w:r w:rsidRPr="00436A2E">
                              <w:rPr>
                                <w:b w:val="0"/>
                                <w:sz w:val="32"/>
                                <w:szCs w:val="32"/>
                              </w:rPr>
                              <w:t xml:space="preserve">There are three buildings on our parish grounds; the church, Ministry Centre and Parish Centre. The Ministry Centre houses the parish office. The Parish Centre is used for meetings and parish events. </w:t>
                            </w:r>
                          </w:p>
                          <w:p w:rsidR="00542CE0" w:rsidRPr="00436A2E" w:rsidRDefault="00542CE0" w:rsidP="00542CE0">
                            <w:pPr>
                              <w:rPr>
                                <w:sz w:val="32"/>
                                <w:szCs w:val="32"/>
                              </w:rPr>
                            </w:pPr>
                            <w:r w:rsidRPr="00436A2E">
                              <w:rPr>
                                <w:b w:val="0"/>
                                <w:sz w:val="32"/>
                                <w:szCs w:val="32"/>
                              </w:rPr>
                              <w:t>Our meditation garden to the south of the church provides an oasis of peace for prayer and meditation.</w:t>
                            </w:r>
                          </w:p>
                          <w:p w:rsidR="00542CE0" w:rsidRDefault="00542CE0" w:rsidP="00542CE0">
                            <w:r>
                              <w:rPr>
                                <w:noProof/>
                                <w:lang w:eastAsia="en-US"/>
                              </w:rPr>
                              <w:drawing>
                                <wp:inline distT="0" distB="0" distL="0" distR="0" wp14:anchorId="57BB2605" wp14:editId="41AE6E53">
                                  <wp:extent cx="2067951" cy="4023360"/>
                                  <wp:effectExtent l="0" t="0" r="8890" b="0"/>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1">
                                            <a:extLst>
                                              <a:ext uri="{28A0092B-C50C-407E-A947-70E740481C1C}">
                                                <a14:useLocalDpi xmlns:a14="http://schemas.microsoft.com/office/drawing/2010/main" val="0"/>
                                              </a:ext>
                                            </a:extLst>
                                          </a:blip>
                                          <a:srcRect l="31284" r="33887"/>
                                          <a:stretch/>
                                        </pic:blipFill>
                                        <pic:spPr bwMode="auto">
                                          <a:xfrm>
                                            <a:off x="0" y="0"/>
                                            <a:ext cx="2120329" cy="41252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DC80D" id="Text Box 1" o:spid="_x0000_s1036" type="#_x0000_t202" style="position:absolute;left:0;text-align:left;margin-left:361pt;margin-top:24.7pt;width:177.7pt;height:67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18DgMAAJIHAAAOAAAAZHJzL2Uyb0RvYy54bWy8VdtuGyEQfa/Uf0C8N77Et1hZR26qVJXS&#10;JEpS5RmzrI3Kwhawve7X9wC7jpW6rVJVfdmFmWFunDmcX9SlIhthnTQ6o72TLiVCc5NLvczol8er&#10;dxNKnGc6Z8pokdGdcPRi9vbN+baair5ZGZULS+BEu+m2yujK+2ra6Ti+EiVzJ6YSGsrC2JJ5bO2y&#10;k1u2hfdSdfrd7qizNTavrOHCOUg/JCWdRf9FIbi/LQonPFEZRW4+fm38LsK3Mztn06Vl1UryJg32&#10;F1mUTGoE3bv6wDwjayt/clVKbo0zhT/hpuyYopBcxBpQTa/7opqHFatErAXNcdW+Te7fueU3mztL&#10;ZI67o0SzElf0KGpP3pua9EJ3tpWbwuihgpmvIQ6WjdxBGIquC1uGP8oh0KPPu31vgzMOYb8/HI3P&#10;oOLQTUa93mQcu995Pl5Z5z8KU5KwyKjF5cWess218wgJ09akaXV+JZUihZJAjga+KLHGP0m/ip0L&#10;mUZDh/NpQSqD5nWjOGJMXCpLNgzoYJwL7UdRpdblZ5Mn+bDbbWACKcCUpGetGEntHcUUl+4w1HgQ&#10;jgfJ3ur34QatYzY9jDdsxX+INzn9v/F6CPe6AkOCRxo6bsVHC4Rw2d6ikpqwQC/D0Fv4Io4zJSKE&#10;4zh7qcQ9wJMgg+GOMAl3oDTZZnR0OkxXok3ATzJTOhiISBkN3AL0E8Tjyu+USE7uRYGRiUj/5c3G&#10;IUHaSsM6WBUI9ZqDjf1zVq85nOpoIxvt94dLqY09Bsj8a5tykeyB5oO6w9LXizpyxbBlgIXJdyAG&#10;TF0ce1fxK4nhvWbO3zELJsXt4HXwt/gUyqD5pllRsjL2+zF5sAfBQUvJFsycUfdtzSyGW33SmN6z&#10;3mAAtz5uBsNxHxt7qFkcavS6vDQYb9AbsovLYO9VuyysKZ/wiMxDVKiY5oidUd8uL316L/AIcTGf&#10;RyOQd8X8tX6oeMsygZoe6ydmq4a/PKjvxrQczqYvaCzZhuvVZr72ppARsKHPqatN/0H8iVfSIxVe&#10;lsN9tHp+Smc/AAAA//8DAFBLAwQUAAYACAAAACEAB0xRJeEAAAAMAQAADwAAAGRycy9kb3ducmV2&#10;LnhtbEyPwU7DMBBE70j8g7VI3KhNSJo2jVNVFVyRCCgSNzde4qixHWynTfl63BPcZrSj2TfldtYD&#10;OaHzvTUcHhcMCJrWyt50HD7eXx5WQHwQRorBGuRwQQ/b6vamFIW0Z/OGpzp0JJYYXwgOKoSxoNS3&#10;CrXwCzuiibcv67QI0bqOSifOsVwPNGFsSbXoTfygxIh7he2xnjSHz0btG7Zav35P2aX+ecrc7rlx&#10;nN/fzbsNkIBz+AvDFT+iQxWZDnYy0pOBQ54kcUvgkK5TINcAy/OoDlGlLFsCrUr6f0T1CwAA//8D&#10;AFBLAQItABQABgAIAAAAIQC2gziS/gAAAOEBAAATAAAAAAAAAAAAAAAAAAAAAABbQ29udGVudF9U&#10;eXBlc10ueG1sUEsBAi0AFAAGAAgAAAAhADj9If/WAAAAlAEAAAsAAAAAAAAAAAAAAAAALwEAAF9y&#10;ZWxzLy5yZWxzUEsBAi0AFAAGAAgAAAAhAOl8DXwOAwAAkgcAAA4AAAAAAAAAAAAAAAAALgIAAGRy&#10;cy9lMm9Eb2MueG1sUEsBAi0AFAAGAAgAAAAhAAdMUSXhAAAADAEAAA8AAAAAAAAAAAAAAAAAaAUA&#10;AGRycy9kb3ducmV2LnhtbFBLBQYAAAAABAAEAPMAAAB2BgAAAAA=&#10;" fillcolor="#f8fbf6 [185]" stroked="f" strokeweight=".5pt">
                <v:fill color2="#d4e8c6 [985]" rotate="t" colors="0 #f8fbf6;48497f #bedcaa;54395f #bedcaa;1 #d4e8c6" focus="100%" type="gradient"/>
                <v:textbox>
                  <w:txbxContent>
                    <w:p w:rsidR="00542CE0" w:rsidRPr="00436A2E" w:rsidRDefault="00542CE0" w:rsidP="00542CE0">
                      <w:pPr>
                        <w:rPr>
                          <w:b w:val="0"/>
                          <w:sz w:val="32"/>
                          <w:szCs w:val="32"/>
                        </w:rPr>
                      </w:pPr>
                      <w:r w:rsidRPr="00436A2E">
                        <w:rPr>
                          <w:smallCaps/>
                          <w:sz w:val="32"/>
                          <w:szCs w:val="32"/>
                        </w:rPr>
                        <w:t xml:space="preserve">Our Spiritual Home   </w:t>
                      </w:r>
                      <w:r w:rsidRPr="00436A2E">
                        <w:rPr>
                          <w:b w:val="0"/>
                          <w:sz w:val="32"/>
                          <w:szCs w:val="32"/>
                        </w:rPr>
                        <w:t xml:space="preserve">There are three buildings on our parish grounds; the church, Ministry Centre and Parish Centre. The Ministry Centre houses the parish office. The Parish Centre is used for meetings and parish events. </w:t>
                      </w:r>
                    </w:p>
                    <w:p w:rsidR="00542CE0" w:rsidRPr="00436A2E" w:rsidRDefault="00542CE0" w:rsidP="00542CE0">
                      <w:pPr>
                        <w:rPr>
                          <w:sz w:val="32"/>
                          <w:szCs w:val="32"/>
                        </w:rPr>
                      </w:pPr>
                      <w:r w:rsidRPr="00436A2E">
                        <w:rPr>
                          <w:b w:val="0"/>
                          <w:sz w:val="32"/>
                          <w:szCs w:val="32"/>
                        </w:rPr>
                        <w:t>Our meditation garden to the south of the church provides an oasis of peace for prayer and meditation.</w:t>
                      </w:r>
                    </w:p>
                    <w:p w:rsidR="00542CE0" w:rsidRDefault="00542CE0" w:rsidP="00542CE0">
                      <w:r>
                        <w:rPr>
                          <w:noProof/>
                          <w:lang w:eastAsia="en-US"/>
                        </w:rPr>
                        <w:drawing>
                          <wp:inline distT="0" distB="0" distL="0" distR="0" wp14:anchorId="57BB2605" wp14:editId="41AE6E53">
                            <wp:extent cx="2067951" cy="4023360"/>
                            <wp:effectExtent l="0" t="0" r="8890" b="0"/>
                            <wp:docPr id="29" name="Picture 2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22">
                                      <a:extLst>
                                        <a:ext uri="{28A0092B-C50C-407E-A947-70E740481C1C}">
                                          <a14:useLocalDpi xmlns:a14="http://schemas.microsoft.com/office/drawing/2010/main" val="0"/>
                                        </a:ext>
                                      </a:extLst>
                                    </a:blip>
                                    <a:srcRect l="31284" r="33887"/>
                                    <a:stretch/>
                                  </pic:blipFill>
                                  <pic:spPr bwMode="auto">
                                    <a:xfrm>
                                      <a:off x="0" y="0"/>
                                      <a:ext cx="2120329" cy="41252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Pr="00F42F7E">
        <w:rPr>
          <w:rStyle w:val="Hyperlink"/>
          <w:smallCaps/>
          <w:color w:val="595959" w:themeColor="text1" w:themeTint="A6"/>
          <w:sz w:val="40"/>
          <w:szCs w:val="32"/>
          <w:u w:val="none"/>
        </w:rPr>
        <w:t>Stewardship</w:t>
      </w:r>
      <w:r w:rsidRPr="00F42F7E">
        <w:rPr>
          <w:rFonts w:ascii="Garamond" w:hAnsi="Garamond"/>
          <w:b w:val="0"/>
          <w:i/>
          <w:color w:val="538135" w:themeColor="accent6" w:themeShade="BF"/>
          <w:sz w:val="32"/>
        </w:rPr>
        <w:br/>
      </w:r>
      <w:r w:rsidRPr="006C67FB">
        <w:rPr>
          <w:rFonts w:ascii="Garamond" w:hAnsi="Garamond"/>
          <w:b w:val="0"/>
          <w:i/>
          <w:color w:val="538135" w:themeColor="accent6" w:themeShade="BF"/>
          <w:sz w:val="40"/>
          <w:szCs w:val="32"/>
        </w:rPr>
        <w:t>Start by doing what is necessary, then what is possible, and suddenly you are doing the impossible.”</w:t>
      </w:r>
      <w:r w:rsidRPr="006C67FB">
        <w:rPr>
          <w:sz w:val="40"/>
          <w:szCs w:val="32"/>
        </w:rPr>
        <w:br/>
      </w:r>
      <w:r w:rsidRPr="00436A2E">
        <w:rPr>
          <w:rFonts w:ascii="Garamond" w:hAnsi="Garamond"/>
          <w:b w:val="0"/>
          <w:i/>
          <w:color w:val="538135" w:themeColor="accent6" w:themeShade="BF"/>
          <w:sz w:val="32"/>
          <w:szCs w:val="32"/>
        </w:rPr>
        <w:br/>
      </w:r>
      <w:r w:rsidRPr="00F42F7E">
        <w:rPr>
          <w:b w:val="0"/>
          <w:color w:val="auto"/>
          <w:sz w:val="32"/>
          <w:szCs w:val="32"/>
        </w:rPr>
        <w:t xml:space="preserve">We celebrate our faith in prayer, worship and deed.  In addition to sharing your time and talents, ongoing financial support helps ensure our parish continues to be a vibrant, active place of faith. Through </w:t>
      </w:r>
      <w:r w:rsidRPr="00F42F7E">
        <w:rPr>
          <w:rFonts w:cs="Arial"/>
          <w:b w:val="0"/>
          <w:color w:val="auto"/>
          <w:sz w:val="32"/>
          <w:szCs w:val="32"/>
        </w:rPr>
        <w:t xml:space="preserve">your generosity and commitment we can continue to strive to follow in the footsteps of St. Francis. </w:t>
      </w:r>
      <w:r w:rsidRPr="00F42F7E">
        <w:rPr>
          <w:rFonts w:ascii="Garamond" w:hAnsi="Garamond"/>
          <w:b w:val="0"/>
          <w:i/>
          <w:color w:val="538135" w:themeColor="accent6" w:themeShade="BF"/>
          <w:sz w:val="32"/>
          <w:szCs w:val="32"/>
        </w:rPr>
        <w:br/>
      </w:r>
      <w:r w:rsidRPr="00F42F7E">
        <w:rPr>
          <w:color w:val="auto"/>
          <w:sz w:val="32"/>
          <w:szCs w:val="32"/>
        </w:rPr>
        <w:t>Sunday Offertory Envelopes</w:t>
      </w:r>
      <w:r w:rsidRPr="00F42F7E">
        <w:rPr>
          <w:b w:val="0"/>
          <w:color w:val="auto"/>
          <w:sz w:val="32"/>
          <w:szCs w:val="32"/>
        </w:rPr>
        <w:t xml:space="preserve"> — Use envelopes to donate by cash/cheque for the weekly offering and special collections.  </w:t>
      </w:r>
      <w:r w:rsidRPr="00F42F7E">
        <w:rPr>
          <w:b w:val="0"/>
          <w:color w:val="auto"/>
          <w:sz w:val="32"/>
          <w:szCs w:val="32"/>
        </w:rPr>
        <w:br/>
      </w:r>
      <w:r w:rsidRPr="00F42F7E">
        <w:rPr>
          <w:color w:val="auto"/>
          <w:sz w:val="32"/>
          <w:szCs w:val="32"/>
        </w:rPr>
        <w:t>Donate Now</w:t>
      </w:r>
      <w:r w:rsidRPr="00F42F7E">
        <w:rPr>
          <w:b w:val="0"/>
          <w:color w:val="auto"/>
          <w:sz w:val="32"/>
          <w:szCs w:val="32"/>
        </w:rPr>
        <w:t xml:space="preserve"> — Make </w:t>
      </w:r>
      <w:r w:rsidRPr="00F42F7E">
        <w:rPr>
          <w:b w:val="0"/>
          <w:sz w:val="32"/>
          <w:szCs w:val="32"/>
        </w:rPr>
        <w:t>your donations</w:t>
      </w:r>
      <w:r w:rsidRPr="00F42F7E">
        <w:rPr>
          <w:b w:val="0"/>
          <w:color w:val="auto"/>
          <w:sz w:val="32"/>
          <w:szCs w:val="32"/>
        </w:rPr>
        <w:t xml:space="preserve"> using your credit card through the Archdiocese of Toronto website </w:t>
      </w:r>
      <w:hyperlink r:id="rId23" w:history="1">
        <w:r w:rsidRPr="00F42F7E">
          <w:rPr>
            <w:rStyle w:val="Hyperlink"/>
            <w:b w:val="0"/>
            <w:color w:val="auto"/>
            <w:sz w:val="32"/>
            <w:szCs w:val="32"/>
            <w:u w:val="none"/>
          </w:rPr>
          <w:t>www.archtoronto.org</w:t>
        </w:r>
      </w:hyperlink>
      <w:r w:rsidRPr="00F42F7E">
        <w:rPr>
          <w:b w:val="0"/>
          <w:color w:val="auto"/>
          <w:sz w:val="32"/>
          <w:szCs w:val="32"/>
        </w:rPr>
        <w:t xml:space="preserve">. </w:t>
      </w:r>
      <w:r w:rsidRPr="00F42F7E">
        <w:rPr>
          <w:b w:val="0"/>
          <w:color w:val="auto"/>
          <w:sz w:val="32"/>
          <w:szCs w:val="32"/>
        </w:rPr>
        <w:br/>
      </w:r>
      <w:r w:rsidRPr="00F42F7E">
        <w:rPr>
          <w:color w:val="auto"/>
          <w:sz w:val="32"/>
          <w:szCs w:val="32"/>
        </w:rPr>
        <w:t>Preauthorized Giving</w:t>
      </w:r>
      <w:r w:rsidRPr="00F42F7E">
        <w:rPr>
          <w:b w:val="0"/>
          <w:color w:val="auto"/>
          <w:sz w:val="32"/>
          <w:szCs w:val="32"/>
        </w:rPr>
        <w:t xml:space="preserve"> —</w:t>
      </w:r>
      <w:proofErr w:type="gramStart"/>
      <w:r w:rsidRPr="00F42F7E">
        <w:rPr>
          <w:b w:val="0"/>
          <w:color w:val="auto"/>
          <w:sz w:val="32"/>
          <w:szCs w:val="32"/>
        </w:rPr>
        <w:t>Under</w:t>
      </w:r>
      <w:proofErr w:type="gramEnd"/>
      <w:r w:rsidRPr="00F42F7E">
        <w:rPr>
          <w:b w:val="0"/>
          <w:color w:val="auto"/>
          <w:sz w:val="32"/>
          <w:szCs w:val="32"/>
        </w:rPr>
        <w:t xml:space="preserve"> the automatic debit plan your offering is withdrawn from your account monthly. Enrolment forms are in the church and on the website.</w:t>
      </w:r>
      <w:r w:rsidRPr="00F42F7E">
        <w:rPr>
          <w:b w:val="0"/>
          <w:iCs/>
          <w:color w:val="373737"/>
          <w:sz w:val="32"/>
          <w:szCs w:val="32"/>
        </w:rPr>
        <w:t xml:space="preserve"> </w:t>
      </w:r>
      <w:r w:rsidRPr="00F42F7E">
        <w:rPr>
          <w:b w:val="0"/>
          <w:iCs/>
          <w:color w:val="373737"/>
          <w:sz w:val="32"/>
          <w:szCs w:val="32"/>
        </w:rPr>
        <w:br/>
      </w:r>
      <w:r w:rsidRPr="00436A2E">
        <w:rPr>
          <w:smallCaps/>
          <w:sz w:val="32"/>
          <w:szCs w:val="32"/>
        </w:rPr>
        <w:br/>
      </w:r>
      <w:r w:rsidRPr="00F42F7E">
        <w:rPr>
          <w:smallCaps/>
          <w:sz w:val="40"/>
          <w:szCs w:val="32"/>
        </w:rPr>
        <w:t>Outreach</w:t>
      </w:r>
      <w:r w:rsidRPr="00F42F7E">
        <w:rPr>
          <w:smallCaps/>
          <w:sz w:val="40"/>
          <w:szCs w:val="32"/>
        </w:rPr>
        <w:br/>
      </w:r>
      <w:r w:rsidRPr="006C67FB">
        <w:rPr>
          <w:rFonts w:ascii="Garamond" w:hAnsi="Garamond"/>
          <w:b w:val="0"/>
          <w:color w:val="538135" w:themeColor="accent6" w:themeShade="BF"/>
          <w:sz w:val="40"/>
          <w:szCs w:val="32"/>
        </w:rPr>
        <w:t>“</w:t>
      </w:r>
      <w:r w:rsidRPr="006C67FB">
        <w:rPr>
          <w:rFonts w:ascii="Garamond" w:hAnsi="Garamond"/>
          <w:b w:val="0"/>
          <w:i/>
          <w:color w:val="538135" w:themeColor="accent6" w:themeShade="BF"/>
          <w:sz w:val="40"/>
          <w:szCs w:val="32"/>
        </w:rPr>
        <w:t>For it is in giving that we receive.”</w:t>
      </w:r>
      <w:r w:rsidRPr="006C67FB">
        <w:rPr>
          <w:sz w:val="40"/>
          <w:szCs w:val="32"/>
        </w:rPr>
        <w:br/>
      </w:r>
      <w:r w:rsidRPr="00F42F7E">
        <w:rPr>
          <w:color w:val="auto"/>
          <w:sz w:val="32"/>
          <w:szCs w:val="32"/>
        </w:rPr>
        <w:t>Catholic Women’s League</w:t>
      </w:r>
      <w:r w:rsidRPr="00F42F7E">
        <w:rPr>
          <w:b w:val="0"/>
          <w:color w:val="auto"/>
          <w:sz w:val="32"/>
          <w:szCs w:val="32"/>
        </w:rPr>
        <w:t xml:space="preserve"> — A national organization, calling its members to holiness through service to the people of God. Contact: </w:t>
      </w:r>
      <w:r w:rsidR="00E37908">
        <w:rPr>
          <w:b w:val="0"/>
          <w:color w:val="auto"/>
          <w:sz w:val="32"/>
          <w:szCs w:val="32"/>
        </w:rPr>
        <w:t>Waveney Duarte</w:t>
      </w:r>
      <w:r w:rsidRPr="00F42F7E">
        <w:rPr>
          <w:b w:val="0"/>
          <w:color w:val="auto"/>
          <w:sz w:val="32"/>
          <w:szCs w:val="32"/>
        </w:rPr>
        <w:t xml:space="preserve">, </w:t>
      </w:r>
      <w:r w:rsidRPr="00005E8E">
        <w:rPr>
          <w:color w:val="538135"/>
          <w:sz w:val="32"/>
          <w:szCs w:val="32"/>
          <w:u w:val="single"/>
        </w:rPr>
        <w:t>cwl@st-bonaventure.ca</w:t>
      </w:r>
    </w:p>
    <w:p w:rsidR="00542CE0" w:rsidRPr="00005E8E" w:rsidRDefault="00542CE0" w:rsidP="00542CE0">
      <w:pPr>
        <w:ind w:left="360"/>
        <w:rPr>
          <w:color w:val="538135"/>
          <w:sz w:val="32"/>
          <w:szCs w:val="32"/>
          <w:u w:val="single"/>
        </w:rPr>
      </w:pPr>
      <w:r w:rsidRPr="00F42F7E">
        <w:rPr>
          <w:color w:val="auto"/>
          <w:sz w:val="32"/>
          <w:szCs w:val="32"/>
        </w:rPr>
        <w:t>Knights of Columbus</w:t>
      </w:r>
      <w:r w:rsidRPr="00F42F7E">
        <w:rPr>
          <w:sz w:val="32"/>
          <w:szCs w:val="32"/>
        </w:rPr>
        <w:t xml:space="preserve"> </w:t>
      </w:r>
      <w:r w:rsidRPr="00F42F7E">
        <w:rPr>
          <w:b w:val="0"/>
          <w:color w:val="auto"/>
          <w:sz w:val="32"/>
          <w:szCs w:val="32"/>
        </w:rPr>
        <w:t>—</w:t>
      </w:r>
      <w:r w:rsidRPr="00F42F7E">
        <w:rPr>
          <w:color w:val="auto"/>
          <w:sz w:val="32"/>
          <w:szCs w:val="32"/>
        </w:rPr>
        <w:t xml:space="preserve"> </w:t>
      </w:r>
      <w:proofErr w:type="gramStart"/>
      <w:r w:rsidR="00196A83">
        <w:rPr>
          <w:b w:val="0"/>
          <w:color w:val="auto"/>
          <w:sz w:val="32"/>
          <w:szCs w:val="32"/>
        </w:rPr>
        <w:t>Follow</w:t>
      </w:r>
      <w:proofErr w:type="gramEnd"/>
      <w:r w:rsidR="00196A83">
        <w:rPr>
          <w:b w:val="0"/>
          <w:color w:val="auto"/>
          <w:sz w:val="32"/>
          <w:szCs w:val="32"/>
        </w:rPr>
        <w:t xml:space="preserve"> the values</w:t>
      </w:r>
      <w:r w:rsidRPr="00F42F7E">
        <w:rPr>
          <w:b w:val="0"/>
          <w:color w:val="auto"/>
          <w:sz w:val="32"/>
          <w:szCs w:val="32"/>
        </w:rPr>
        <w:t xml:space="preserve"> of unity, fraternity and charity. Contact: Kingsley Leon, 416.447.2770, </w:t>
      </w:r>
      <w:hyperlink r:id="rId24" w:history="1">
        <w:r w:rsidRPr="00005E8E">
          <w:rPr>
            <w:rStyle w:val="Hyperlink"/>
            <w:color w:val="538135"/>
            <w:sz w:val="32"/>
            <w:szCs w:val="32"/>
          </w:rPr>
          <w:t>kofcouncil5080@outlook.com</w:t>
        </w:r>
      </w:hyperlink>
    </w:p>
    <w:p w:rsidR="00542CE0" w:rsidRDefault="00542CE0" w:rsidP="00542CE0"/>
    <w:p w:rsidR="0067606E" w:rsidRDefault="0067606E" w:rsidP="00542CE0"/>
    <w:p w:rsidR="00F93472" w:rsidRDefault="00542CE0" w:rsidP="00542CE0">
      <w:pPr>
        <w:rPr>
          <w:rStyle w:val="Hyperlink"/>
          <w:b w:val="0"/>
          <w:color w:val="538135"/>
          <w:sz w:val="32"/>
          <w:szCs w:val="32"/>
          <w:u w:val="none"/>
        </w:rPr>
      </w:pPr>
      <w:r w:rsidRPr="005E400E">
        <w:rPr>
          <w:smallCaps/>
          <w:color w:val="404040" w:themeColor="text1" w:themeTint="BF"/>
          <w:sz w:val="40"/>
          <w:szCs w:val="32"/>
        </w:rPr>
        <w:lastRenderedPageBreak/>
        <w:t xml:space="preserve">Ministry Centre Hours </w:t>
      </w:r>
      <w:r w:rsidRPr="005E400E">
        <w:rPr>
          <w:color w:val="auto"/>
          <w:sz w:val="40"/>
          <w:szCs w:val="32"/>
        </w:rPr>
        <w:br/>
      </w:r>
      <w:r w:rsidRPr="005E400E">
        <w:rPr>
          <w:color w:val="auto"/>
          <w:sz w:val="32"/>
          <w:szCs w:val="32"/>
        </w:rPr>
        <w:t>Monday to Thursday:</w:t>
      </w:r>
      <w:r w:rsidRPr="005E400E">
        <w:rPr>
          <w:b w:val="0"/>
          <w:color w:val="auto"/>
          <w:sz w:val="32"/>
          <w:szCs w:val="32"/>
        </w:rPr>
        <w:t xml:space="preserve"> 9 am to 4:30 pm </w:t>
      </w:r>
      <w:r w:rsidRPr="005E400E">
        <w:rPr>
          <w:b w:val="0"/>
          <w:color w:val="auto"/>
          <w:sz w:val="32"/>
          <w:szCs w:val="32"/>
        </w:rPr>
        <w:br/>
      </w:r>
      <w:r w:rsidRPr="005E400E">
        <w:rPr>
          <w:color w:val="auto"/>
          <w:sz w:val="32"/>
          <w:szCs w:val="32"/>
        </w:rPr>
        <w:t>Friday:</w:t>
      </w:r>
      <w:r w:rsidRPr="005E400E">
        <w:rPr>
          <w:b w:val="0"/>
          <w:color w:val="auto"/>
          <w:sz w:val="32"/>
          <w:szCs w:val="32"/>
        </w:rPr>
        <w:t xml:space="preserve"> 9 am to 3 pm </w:t>
      </w:r>
      <w:r w:rsidRPr="005E400E">
        <w:rPr>
          <w:b w:val="0"/>
          <w:color w:val="auto"/>
          <w:sz w:val="32"/>
          <w:szCs w:val="32"/>
        </w:rPr>
        <w:tab/>
      </w:r>
      <w:r w:rsidRPr="005E400E">
        <w:rPr>
          <w:b w:val="0"/>
          <w:color w:val="auto"/>
          <w:sz w:val="32"/>
          <w:szCs w:val="32"/>
        </w:rPr>
        <w:tab/>
      </w:r>
      <w:r w:rsidRPr="005E400E">
        <w:rPr>
          <w:b w:val="0"/>
          <w:color w:val="auto"/>
          <w:sz w:val="32"/>
          <w:szCs w:val="32"/>
        </w:rPr>
        <w:br/>
        <w:t xml:space="preserve">Closed 12:30 pm to 1:30 pm </w:t>
      </w:r>
      <w:r w:rsidRPr="005E400E">
        <w:rPr>
          <w:b w:val="0"/>
          <w:color w:val="auto"/>
          <w:sz w:val="32"/>
          <w:szCs w:val="32"/>
        </w:rPr>
        <w:br/>
      </w:r>
      <w:r w:rsidRPr="005E400E">
        <w:rPr>
          <w:color w:val="auto"/>
          <w:sz w:val="32"/>
          <w:szCs w:val="32"/>
        </w:rPr>
        <w:t>Saturday:</w:t>
      </w:r>
      <w:r w:rsidRPr="005E400E">
        <w:rPr>
          <w:b w:val="0"/>
          <w:color w:val="auto"/>
          <w:sz w:val="32"/>
          <w:szCs w:val="32"/>
        </w:rPr>
        <w:t xml:space="preserve"> 2 pm – 6:30 pm</w:t>
      </w:r>
      <w:r w:rsidRPr="005E400E">
        <w:rPr>
          <w:color w:val="auto"/>
          <w:sz w:val="32"/>
          <w:szCs w:val="32"/>
        </w:rPr>
        <w:t xml:space="preserve">  </w:t>
      </w:r>
      <w:r w:rsidRPr="005E400E">
        <w:rPr>
          <w:color w:val="auto"/>
          <w:sz w:val="32"/>
          <w:szCs w:val="32"/>
        </w:rPr>
        <w:tab/>
      </w:r>
      <w:r w:rsidRPr="005E400E">
        <w:rPr>
          <w:color w:val="auto"/>
          <w:sz w:val="32"/>
          <w:szCs w:val="32"/>
        </w:rPr>
        <w:br/>
        <w:t>Sunday:</w:t>
      </w:r>
      <w:r w:rsidR="00686FE8">
        <w:rPr>
          <w:b w:val="0"/>
          <w:color w:val="auto"/>
          <w:sz w:val="32"/>
          <w:szCs w:val="32"/>
        </w:rPr>
        <w:t xml:space="preserve">  9:30 </w:t>
      </w:r>
      <w:r w:rsidRPr="005E400E">
        <w:rPr>
          <w:b w:val="0"/>
          <w:color w:val="auto"/>
          <w:sz w:val="32"/>
          <w:szCs w:val="32"/>
        </w:rPr>
        <w:t>am – 1:30 pm</w:t>
      </w:r>
      <w:r w:rsidRPr="005E400E">
        <w:rPr>
          <w:b w:val="0"/>
          <w:color w:val="auto"/>
          <w:sz w:val="32"/>
          <w:szCs w:val="32"/>
        </w:rPr>
        <w:br/>
      </w:r>
      <w:r w:rsidRPr="005E400E">
        <w:rPr>
          <w:color w:val="auto"/>
          <w:sz w:val="32"/>
          <w:szCs w:val="32"/>
        </w:rPr>
        <w:br/>
      </w:r>
      <w:r w:rsidRPr="00F42F7E">
        <w:rPr>
          <w:smallCaps/>
          <w:color w:val="404040" w:themeColor="text1" w:themeTint="BF"/>
          <w:sz w:val="40"/>
          <w:szCs w:val="32"/>
        </w:rPr>
        <w:t>Pastoral Staff</w:t>
      </w:r>
      <w:r w:rsidRPr="00F42F7E">
        <w:rPr>
          <w:color w:val="auto"/>
          <w:sz w:val="40"/>
          <w:szCs w:val="32"/>
        </w:rPr>
        <w:t xml:space="preserve"> </w:t>
      </w:r>
      <w:r w:rsidRPr="00005E8E">
        <w:rPr>
          <w:color w:val="538135"/>
          <w:sz w:val="32"/>
          <w:szCs w:val="32"/>
        </w:rPr>
        <w:br/>
      </w:r>
      <w:r w:rsidRPr="00F42F7E">
        <w:rPr>
          <w:color w:val="auto"/>
          <w:sz w:val="32"/>
          <w:szCs w:val="32"/>
        </w:rPr>
        <w:br/>
      </w:r>
      <w:r w:rsidR="00B323CE">
        <w:rPr>
          <w:color w:val="auto"/>
          <w:sz w:val="32"/>
          <w:szCs w:val="32"/>
        </w:rPr>
        <w:t>Pastor</w:t>
      </w:r>
      <w:r w:rsidR="00B323CE">
        <w:rPr>
          <w:b w:val="0"/>
          <w:color w:val="auto"/>
          <w:sz w:val="32"/>
          <w:szCs w:val="32"/>
        </w:rPr>
        <w:t xml:space="preserve"> – Friar Dennis J Mason, ext.234</w:t>
      </w:r>
      <w:bookmarkStart w:id="0" w:name="_GoBack"/>
      <w:bookmarkEnd w:id="0"/>
    </w:p>
    <w:p w:rsidR="00F93472" w:rsidRDefault="00F93472" w:rsidP="009B0461">
      <w:pPr>
        <w:pStyle w:val="NoSpacing"/>
        <w:rPr>
          <w:rStyle w:val="Hyperlink"/>
          <w:color w:val="auto"/>
          <w:sz w:val="32"/>
          <w:szCs w:val="32"/>
          <w:u w:val="none"/>
        </w:rPr>
      </w:pPr>
      <w:r>
        <w:rPr>
          <w:rStyle w:val="Hyperlink"/>
          <w:b/>
          <w:color w:val="auto"/>
          <w:sz w:val="32"/>
          <w:szCs w:val="32"/>
          <w:u w:val="none"/>
        </w:rPr>
        <w:t xml:space="preserve">Associate </w:t>
      </w:r>
      <w:r w:rsidR="00B323CE">
        <w:rPr>
          <w:rStyle w:val="Hyperlink"/>
          <w:color w:val="auto"/>
          <w:sz w:val="32"/>
          <w:szCs w:val="32"/>
          <w:u w:val="none"/>
        </w:rPr>
        <w:t>– Friar Peter Knaapen, ext. 233</w:t>
      </w:r>
    </w:p>
    <w:p w:rsidR="00B323CE" w:rsidRDefault="00B323CE" w:rsidP="009B0461">
      <w:pPr>
        <w:pStyle w:val="NoSpacing"/>
        <w:rPr>
          <w:rStyle w:val="Hyperlink"/>
          <w:color w:val="auto"/>
          <w:sz w:val="32"/>
          <w:szCs w:val="32"/>
          <w:u w:val="none"/>
        </w:rPr>
      </w:pPr>
      <w:hyperlink r:id="rId25" w:history="1">
        <w:r w:rsidRPr="00005E8E">
          <w:rPr>
            <w:rStyle w:val="Hyperlink"/>
            <w:color w:val="538135"/>
            <w:sz w:val="32"/>
            <w:szCs w:val="32"/>
            <w:u w:val="none"/>
          </w:rPr>
          <w:t>frpeter@st-bonaventure.ca</w:t>
        </w:r>
      </w:hyperlink>
    </w:p>
    <w:p w:rsidR="00F44E4C" w:rsidRPr="00005E8E" w:rsidRDefault="00F44E4C" w:rsidP="00F44E4C">
      <w:pPr>
        <w:rPr>
          <w:b w:val="0"/>
          <w:color w:val="538135"/>
          <w:sz w:val="32"/>
        </w:rPr>
      </w:pPr>
      <w:r w:rsidRPr="00F44E4C">
        <w:rPr>
          <w:color w:val="auto"/>
          <w:sz w:val="32"/>
        </w:rPr>
        <w:t>Lay Pastoral Associate</w:t>
      </w:r>
      <w:r w:rsidRPr="00F44E4C">
        <w:t xml:space="preserve"> </w:t>
      </w:r>
      <w:r w:rsidRPr="00F44E4C">
        <w:rPr>
          <w:b w:val="0"/>
          <w:sz w:val="32"/>
        </w:rPr>
        <w:t>–</w:t>
      </w:r>
      <w:r>
        <w:rPr>
          <w:b w:val="0"/>
          <w:sz w:val="32"/>
        </w:rPr>
        <w:t xml:space="preserve"> </w:t>
      </w:r>
      <w:r w:rsidRPr="00BD7FA5">
        <w:rPr>
          <w:b w:val="0"/>
          <w:color w:val="auto"/>
          <w:sz w:val="32"/>
        </w:rPr>
        <w:t>Greg</w:t>
      </w:r>
      <w:r w:rsidR="00BD7FA5" w:rsidRPr="00BD7FA5">
        <w:rPr>
          <w:b w:val="0"/>
          <w:color w:val="auto"/>
          <w:sz w:val="32"/>
        </w:rPr>
        <w:t>ory</w:t>
      </w:r>
      <w:r w:rsidR="00686FE8">
        <w:rPr>
          <w:b w:val="0"/>
          <w:color w:val="auto"/>
          <w:sz w:val="32"/>
        </w:rPr>
        <w:t xml:space="preserve"> Beath, ext.</w:t>
      </w:r>
      <w:r w:rsidR="00BD7FA5" w:rsidRPr="00BD7FA5">
        <w:rPr>
          <w:b w:val="0"/>
          <w:color w:val="auto"/>
          <w:sz w:val="32"/>
        </w:rPr>
        <w:t>258</w:t>
      </w:r>
      <w:r w:rsidR="00BD7FA5">
        <w:rPr>
          <w:b w:val="0"/>
          <w:color w:val="auto"/>
          <w:sz w:val="32"/>
        </w:rPr>
        <w:br/>
      </w:r>
      <w:hyperlink r:id="rId26" w:history="1">
        <w:r w:rsidR="007F331C" w:rsidRPr="00005E8E">
          <w:rPr>
            <w:rStyle w:val="Hyperlink"/>
            <w:b w:val="0"/>
            <w:color w:val="538135"/>
            <w:sz w:val="32"/>
            <w:u w:val="none"/>
          </w:rPr>
          <w:t>gregb@st-bonaventure.ca</w:t>
        </w:r>
      </w:hyperlink>
    </w:p>
    <w:p w:rsidR="00542CE0" w:rsidRPr="00B323CE" w:rsidRDefault="00542CE0" w:rsidP="00542CE0">
      <w:pPr>
        <w:rPr>
          <w:b w:val="0"/>
          <w:color w:val="538135"/>
          <w:sz w:val="32"/>
          <w:szCs w:val="32"/>
          <w:lang w:val="fr-CA"/>
        </w:rPr>
      </w:pPr>
      <w:r w:rsidRPr="00B323CE">
        <w:rPr>
          <w:color w:val="auto"/>
          <w:sz w:val="32"/>
          <w:szCs w:val="32"/>
          <w:lang w:val="fr-CA"/>
        </w:rPr>
        <w:t>Parish Manager</w:t>
      </w:r>
      <w:r w:rsidRPr="00B323CE">
        <w:rPr>
          <w:b w:val="0"/>
          <w:color w:val="auto"/>
          <w:sz w:val="32"/>
          <w:szCs w:val="32"/>
          <w:lang w:val="fr-CA"/>
        </w:rPr>
        <w:t xml:space="preserve"> – Connie Durante, ext.224</w:t>
      </w:r>
      <w:r w:rsidRPr="00B323CE">
        <w:rPr>
          <w:b w:val="0"/>
          <w:color w:val="auto"/>
          <w:sz w:val="32"/>
          <w:szCs w:val="32"/>
          <w:lang w:val="fr-CA"/>
        </w:rPr>
        <w:br/>
      </w:r>
      <w:hyperlink r:id="rId27" w:history="1">
        <w:r w:rsidRPr="00B323CE">
          <w:rPr>
            <w:rStyle w:val="Hyperlink"/>
            <w:b w:val="0"/>
            <w:color w:val="538135"/>
            <w:sz w:val="32"/>
            <w:szCs w:val="32"/>
            <w:u w:val="none"/>
            <w:lang w:val="fr-CA"/>
          </w:rPr>
          <w:t>connie.durante@st-bonaventure.ca</w:t>
        </w:r>
      </w:hyperlink>
    </w:p>
    <w:p w:rsidR="004224F5" w:rsidRPr="00005E8E" w:rsidRDefault="00542CE0" w:rsidP="004224F5">
      <w:pPr>
        <w:rPr>
          <w:rStyle w:val="Hyperlink"/>
          <w:b w:val="0"/>
          <w:color w:val="538135"/>
          <w:sz w:val="32"/>
          <w:szCs w:val="32"/>
          <w:u w:val="none"/>
        </w:rPr>
      </w:pPr>
      <w:r w:rsidRPr="00F42F7E">
        <w:rPr>
          <w:color w:val="auto"/>
          <w:sz w:val="32"/>
          <w:szCs w:val="32"/>
        </w:rPr>
        <w:t>Pastoral Assistant</w:t>
      </w:r>
      <w:r w:rsidRPr="00F42F7E">
        <w:rPr>
          <w:b w:val="0"/>
          <w:color w:val="auto"/>
          <w:sz w:val="32"/>
          <w:szCs w:val="32"/>
        </w:rPr>
        <w:t xml:space="preserve"> – </w:t>
      </w:r>
      <w:r w:rsidR="00372E89">
        <w:rPr>
          <w:b w:val="0"/>
          <w:color w:val="auto"/>
          <w:sz w:val="32"/>
          <w:szCs w:val="32"/>
        </w:rPr>
        <w:t xml:space="preserve">Nimfa </w:t>
      </w:r>
      <w:r w:rsidR="00F5702F">
        <w:rPr>
          <w:b w:val="0"/>
          <w:color w:val="auto"/>
          <w:sz w:val="32"/>
          <w:szCs w:val="32"/>
        </w:rPr>
        <w:t>Chua</w:t>
      </w:r>
      <w:r w:rsidRPr="00F42F7E">
        <w:rPr>
          <w:b w:val="0"/>
          <w:color w:val="auto"/>
          <w:sz w:val="32"/>
          <w:szCs w:val="32"/>
        </w:rPr>
        <w:t xml:space="preserve"> ext.222</w:t>
      </w:r>
      <w:r w:rsidR="00BD7FA5">
        <w:rPr>
          <w:b w:val="0"/>
          <w:color w:val="auto"/>
          <w:sz w:val="32"/>
          <w:szCs w:val="32"/>
        </w:rPr>
        <w:br/>
      </w:r>
      <w:hyperlink r:id="rId28" w:history="1">
        <w:r w:rsidR="00870A9A" w:rsidRPr="00005E8E">
          <w:rPr>
            <w:rStyle w:val="Hyperlink"/>
            <w:b w:val="0"/>
            <w:color w:val="538135"/>
            <w:sz w:val="32"/>
            <w:szCs w:val="32"/>
            <w:u w:val="none"/>
          </w:rPr>
          <w:t>nimfa@st-bonaventure.ca</w:t>
        </w:r>
      </w:hyperlink>
    </w:p>
    <w:p w:rsidR="00050D7F" w:rsidRDefault="00E15938" w:rsidP="00050D7F">
      <w:pPr>
        <w:rPr>
          <w:rStyle w:val="Hyperlink"/>
          <w:b w:val="0"/>
          <w:color w:val="538135"/>
          <w:sz w:val="32"/>
          <w:szCs w:val="32"/>
          <w:u w:val="none"/>
        </w:rPr>
      </w:pPr>
      <w:r w:rsidRPr="004224F5">
        <w:rPr>
          <w:rStyle w:val="Hyperlink"/>
          <w:color w:val="0D0D0D" w:themeColor="text1" w:themeTint="F2"/>
          <w:sz w:val="32"/>
          <w:szCs w:val="32"/>
          <w:u w:val="none"/>
        </w:rPr>
        <w:t>Maturing Adults</w:t>
      </w:r>
      <w:r w:rsidRPr="00E15938">
        <w:rPr>
          <w:rStyle w:val="Hyperlink"/>
          <w:b w:val="0"/>
          <w:color w:val="0D0D0D" w:themeColor="text1" w:themeTint="F2"/>
          <w:sz w:val="32"/>
          <w:szCs w:val="32"/>
          <w:u w:val="none"/>
        </w:rPr>
        <w:t xml:space="preserve"> – Maureen </w:t>
      </w:r>
      <w:r w:rsidR="004224F5" w:rsidRPr="004224F5">
        <w:rPr>
          <w:rStyle w:val="Hyperlink"/>
          <w:b w:val="0"/>
          <w:color w:val="0D0D0D" w:themeColor="text1" w:themeTint="F2"/>
          <w:sz w:val="32"/>
          <w:szCs w:val="32"/>
          <w:u w:val="none"/>
        </w:rPr>
        <w:t>McDonnell,</w:t>
      </w:r>
      <w:r w:rsidR="004224F5">
        <w:rPr>
          <w:rStyle w:val="Hyperlink"/>
          <w:color w:val="0D0D0D" w:themeColor="text1" w:themeTint="F2"/>
          <w:sz w:val="32"/>
          <w:szCs w:val="32"/>
          <w:u w:val="none"/>
        </w:rPr>
        <w:t xml:space="preserve"> </w:t>
      </w:r>
      <w:r w:rsidR="004224F5" w:rsidRPr="004224F5">
        <w:rPr>
          <w:rStyle w:val="Hyperlink"/>
          <w:b w:val="0"/>
          <w:color w:val="0D0D0D" w:themeColor="text1" w:themeTint="F2"/>
          <w:sz w:val="32"/>
          <w:szCs w:val="32"/>
          <w:u w:val="none"/>
        </w:rPr>
        <w:t>ext</w:t>
      </w:r>
      <w:r w:rsidR="004224F5">
        <w:rPr>
          <w:rStyle w:val="Hyperlink"/>
          <w:b w:val="0"/>
          <w:color w:val="0D0D0D" w:themeColor="text1" w:themeTint="F2"/>
          <w:sz w:val="32"/>
          <w:szCs w:val="32"/>
          <w:u w:val="none"/>
        </w:rPr>
        <w:t>.</w:t>
      </w:r>
      <w:r w:rsidR="004224F5" w:rsidRPr="004224F5">
        <w:rPr>
          <w:rStyle w:val="Hyperlink"/>
          <w:b w:val="0"/>
          <w:color w:val="0D0D0D" w:themeColor="text1" w:themeTint="F2"/>
          <w:sz w:val="32"/>
          <w:szCs w:val="32"/>
          <w:u w:val="none"/>
        </w:rPr>
        <w:t xml:space="preserve"> 550</w:t>
      </w:r>
      <w:r w:rsidR="004224F5">
        <w:rPr>
          <w:rStyle w:val="Hyperlink"/>
          <w:color w:val="0D0D0D" w:themeColor="text1" w:themeTint="F2"/>
          <w:sz w:val="32"/>
          <w:szCs w:val="32"/>
          <w:u w:val="none"/>
        </w:rPr>
        <w:t xml:space="preserve">                                        </w:t>
      </w:r>
      <w:hyperlink r:id="rId29" w:history="1">
        <w:r w:rsidR="00005E8E" w:rsidRPr="00005E8E">
          <w:rPr>
            <w:rStyle w:val="Hyperlink"/>
            <w:b w:val="0"/>
            <w:color w:val="538135"/>
            <w:sz w:val="32"/>
            <w:szCs w:val="32"/>
            <w:u w:val="none"/>
          </w:rPr>
          <w:t>maureen@st-bonaventure.ca</w:t>
        </w:r>
      </w:hyperlink>
    </w:p>
    <w:p w:rsidR="00CA4ED7" w:rsidRPr="00CA4ED7" w:rsidRDefault="00CA4ED7" w:rsidP="00050D7F">
      <w:pPr>
        <w:rPr>
          <w:rStyle w:val="Hyperlink"/>
          <w:b w:val="0"/>
          <w:color w:val="auto"/>
          <w:sz w:val="32"/>
          <w:szCs w:val="32"/>
          <w:u w:val="none"/>
        </w:rPr>
      </w:pPr>
      <w:r>
        <w:rPr>
          <w:rStyle w:val="Hyperlink"/>
          <w:color w:val="auto"/>
          <w:sz w:val="32"/>
          <w:szCs w:val="32"/>
          <w:u w:val="none"/>
        </w:rPr>
        <w:t>Spiritual D</w:t>
      </w:r>
      <w:r w:rsidRPr="00CA4ED7">
        <w:rPr>
          <w:rStyle w:val="Hyperlink"/>
          <w:color w:val="auto"/>
          <w:sz w:val="32"/>
          <w:szCs w:val="32"/>
          <w:u w:val="none"/>
        </w:rPr>
        <w:t>irection</w:t>
      </w:r>
      <w:r w:rsidRPr="00CA4ED7">
        <w:rPr>
          <w:rStyle w:val="Hyperlink"/>
          <w:b w:val="0"/>
          <w:color w:val="auto"/>
          <w:sz w:val="32"/>
          <w:szCs w:val="32"/>
          <w:u w:val="none"/>
        </w:rPr>
        <w:t xml:space="preserve"> – Friar Mark Steed, ext</w:t>
      </w:r>
      <w:r>
        <w:rPr>
          <w:rStyle w:val="Hyperlink"/>
          <w:b w:val="0"/>
          <w:color w:val="auto"/>
          <w:sz w:val="32"/>
          <w:szCs w:val="32"/>
          <w:u w:val="none"/>
        </w:rPr>
        <w:t>.</w:t>
      </w:r>
      <w:r w:rsidRPr="00CA4ED7">
        <w:rPr>
          <w:rStyle w:val="Hyperlink"/>
          <w:b w:val="0"/>
          <w:color w:val="auto"/>
          <w:sz w:val="32"/>
          <w:szCs w:val="32"/>
          <w:u w:val="none"/>
        </w:rPr>
        <w:t xml:space="preserve"> </w:t>
      </w:r>
      <w:r>
        <w:rPr>
          <w:rStyle w:val="Hyperlink"/>
          <w:b w:val="0"/>
          <w:color w:val="auto"/>
          <w:sz w:val="32"/>
          <w:szCs w:val="32"/>
          <w:u w:val="none"/>
        </w:rPr>
        <w:t>540</w:t>
      </w:r>
    </w:p>
    <w:p w:rsidR="00CA4ED7" w:rsidRPr="00CA4ED7" w:rsidRDefault="00CA4ED7" w:rsidP="00050D7F">
      <w:pPr>
        <w:rPr>
          <w:rStyle w:val="Hyperlink"/>
          <w:b w:val="0"/>
          <w:color w:val="auto"/>
          <w:sz w:val="32"/>
          <w:szCs w:val="32"/>
          <w:u w:val="none"/>
        </w:rPr>
      </w:pPr>
      <w:r w:rsidRPr="00CA4ED7">
        <w:rPr>
          <w:rStyle w:val="Hyperlink"/>
          <w:color w:val="auto"/>
          <w:sz w:val="32"/>
          <w:szCs w:val="32"/>
          <w:u w:val="none"/>
        </w:rPr>
        <w:t>Private Prayer</w:t>
      </w:r>
      <w:r w:rsidRPr="00CA4ED7">
        <w:rPr>
          <w:rStyle w:val="Hyperlink"/>
          <w:b w:val="0"/>
          <w:color w:val="auto"/>
          <w:sz w:val="32"/>
          <w:szCs w:val="32"/>
          <w:u w:val="none"/>
        </w:rPr>
        <w:t xml:space="preserve"> – Friar Boniface Reinhart, ext</w:t>
      </w:r>
      <w:r>
        <w:rPr>
          <w:rStyle w:val="Hyperlink"/>
          <w:b w:val="0"/>
          <w:color w:val="auto"/>
          <w:sz w:val="32"/>
          <w:szCs w:val="32"/>
          <w:u w:val="none"/>
        </w:rPr>
        <w:t>.</w:t>
      </w:r>
      <w:r w:rsidRPr="00CA4ED7">
        <w:rPr>
          <w:rStyle w:val="Hyperlink"/>
          <w:b w:val="0"/>
          <w:color w:val="auto"/>
          <w:sz w:val="32"/>
          <w:szCs w:val="32"/>
          <w:u w:val="none"/>
        </w:rPr>
        <w:t xml:space="preserve"> 500</w:t>
      </w:r>
    </w:p>
    <w:p w:rsidR="00CA4ED7" w:rsidRDefault="00CA4ED7" w:rsidP="00CA4ED7">
      <w:pPr>
        <w:rPr>
          <w:sz w:val="30"/>
          <w:szCs w:val="30"/>
        </w:rPr>
      </w:pPr>
    </w:p>
    <w:p w:rsidR="00CA4ED7" w:rsidRPr="00CA4ED7" w:rsidRDefault="00CA4ED7" w:rsidP="00CA4ED7">
      <w:pPr>
        <w:pStyle w:val="NoSpacing"/>
        <w:rPr>
          <w:sz w:val="28"/>
          <w:szCs w:val="28"/>
        </w:rPr>
      </w:pPr>
      <w:r w:rsidRPr="00CA4ED7">
        <w:rPr>
          <w:rFonts w:ascii="Garamond" w:hAnsi="Garamond"/>
          <w:b/>
          <w:i/>
          <w:noProof/>
          <w:color w:val="538135" w:themeColor="accent6" w:themeShade="BF"/>
          <w:sz w:val="28"/>
          <w:szCs w:val="28"/>
          <w:lang w:eastAsia="en-US"/>
        </w:rPr>
        <mc:AlternateContent>
          <mc:Choice Requires="wpg">
            <w:drawing>
              <wp:anchor distT="0" distB="0" distL="114300" distR="114300" simplePos="0" relativeHeight="251663360" behindDoc="0" locked="0" layoutInCell="1" allowOverlap="1" wp14:anchorId="26CC51BC" wp14:editId="07685864">
                <wp:simplePos x="0" y="0"/>
                <wp:positionH relativeFrom="column">
                  <wp:posOffset>157481</wp:posOffset>
                </wp:positionH>
                <wp:positionV relativeFrom="paragraph">
                  <wp:posOffset>219931</wp:posOffset>
                </wp:positionV>
                <wp:extent cx="736600" cy="495300"/>
                <wp:effectExtent l="19050" t="152400" r="63500" b="76200"/>
                <wp:wrapSquare wrapText="bothSides"/>
                <wp:docPr id="19" name="Group 19"/>
                <wp:cNvGraphicFramePr/>
                <a:graphic xmlns:a="http://schemas.openxmlformats.org/drawingml/2006/main">
                  <a:graphicData uri="http://schemas.microsoft.com/office/word/2010/wordprocessingGroup">
                    <wpg:wgp>
                      <wpg:cNvGrpSpPr/>
                      <wpg:grpSpPr>
                        <a:xfrm>
                          <a:off x="0" y="0"/>
                          <a:ext cx="736600" cy="495300"/>
                          <a:chOff x="0" y="0"/>
                          <a:chExt cx="1126597" cy="949432"/>
                        </a:xfrm>
                      </wpg:grpSpPr>
                      <pic:pic xmlns:pic="http://schemas.openxmlformats.org/drawingml/2006/picture">
                        <pic:nvPicPr>
                          <pic:cNvPr id="20" name="Picture 20"/>
                          <pic:cNvPicPr>
                            <a:picLocks noChangeAspect="1"/>
                          </pic:cNvPicPr>
                        </pic:nvPicPr>
                        <pic:blipFill rotWithShape="1">
                          <a:blip r:embed="rId5" cstate="print">
                            <a:duotone>
                              <a:schemeClr val="accent6">
                                <a:shade val="45000"/>
                                <a:satMod val="135000"/>
                              </a:schemeClr>
                              <a:prstClr val="white"/>
                            </a:duotone>
                            <a:extLst>
                              <a:ext uri="{28A0092B-C50C-407E-A947-70E740481C1C}">
                                <a14:useLocalDpi xmlns:a14="http://schemas.microsoft.com/office/drawing/2010/main" val="0"/>
                              </a:ext>
                            </a:extLst>
                          </a:blip>
                          <a:srcRect l="34323" t="53883" r="61971" b="40525"/>
                          <a:stretch/>
                        </pic:blipFill>
                        <pic:spPr bwMode="auto">
                          <a:xfrm rot="7896930">
                            <a:off x="189865" y="-189865"/>
                            <a:ext cx="401320" cy="781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Picture 22"/>
                          <pic:cNvPicPr>
                            <a:picLocks noChangeAspect="1"/>
                          </pic:cNvPicPr>
                        </pic:nvPicPr>
                        <pic:blipFill rotWithShape="1">
                          <a:blip r:embed="rId5" cstate="print">
                            <a:duotone>
                              <a:schemeClr val="accent6">
                                <a:shade val="45000"/>
                                <a:satMod val="135000"/>
                              </a:schemeClr>
                              <a:prstClr val="white"/>
                            </a:duotone>
                            <a:extLst>
                              <a:ext uri="{28A0092B-C50C-407E-A947-70E740481C1C}">
                                <a14:useLocalDpi xmlns:a14="http://schemas.microsoft.com/office/drawing/2010/main" val="0"/>
                              </a:ext>
                            </a:extLst>
                          </a:blip>
                          <a:srcRect l="34007" t="53988" r="61757" b="41532"/>
                          <a:stretch/>
                        </pic:blipFill>
                        <pic:spPr bwMode="auto">
                          <a:xfrm rot="2226818">
                            <a:off x="547477" y="167747"/>
                            <a:ext cx="579120" cy="78168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34A5CEE" id="Group 19" o:spid="_x0000_s1026" style="position:absolute;margin-left:12.4pt;margin-top:17.3pt;width:58pt;height:39pt;z-index:251663360;mso-width-relative:margin;mso-height-relative:margin" coordsize="11265,94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uGzjAwAAFAwAAA4AAABkcnMvZTJvRG9jLnhtbOxWTW/jNhC9F+h/&#10;EHR3rO8PI87Csb1BgW036LbomaZoS1hJJEjaTlD0v/cNJXu9cYoWu0BPOUQhh+Rw5s2bZ96+e+pa&#10;7yC0aWQ/98ObwPdEz2XV9Lu5//tv7yeF7xnL+oq1shdz/1kY/93djz/cHtVMRLKWbSW0Bye9mR3V&#10;3K+tVbPp1PBadMzcSCV6LG6l7pjFVO+mlWZHeO/aaRQE2fQodaW05MIYWFfDon/n/G+3gtuP260R&#10;1mvnPmKz7qvdd0Pf6d0tm+00U3XDxzDYN0TRsabHpWdXK2aZt9fNlauu4VoaubU3XHZTud02XLgc&#10;kE0YvMjmQcu9crnsZsedOsMEaF/g9M1u+S+HR+01FWpX+l7POtTIXethDnCOajfDngetPqlHPRp2&#10;w4zyfdrqjv4jE+/Jwfp8hlU8WY/DmMdZFgB8jqWkTGOMHey8Rm2uTvF6PZ4LwyhLy3w4WCZlEkd0&#10;cHq6dUrBnWNRDZ/hbwQJoyuQ/p1MOGX3Wvijk+4/+eiY/rxXE9RTMdtsmraxz46bqBwF1R8eG/6o&#10;h8kXvCMgMuCNZbrVgwXp0RHaNZxhlNMHyT8br5fLmvU7sTAKtEbBHBhfb5/S9KsLN22j3jdt62lp&#10;/2hs/almCjUOHVtpccwVPfGCU6/ANfB1Jfm+E70dGlCLFmnL3tSNMr6nZ6LbCPBJ/1SFKB2a3+I+&#10;pZveujurvbSQAiKN63KxbLV3YOhPxjm8Zm6XqVklBnOSBifGGGZ/ltVgDuOTHYQ4eyK3Sht7dnqs&#10;GytG2lxcDW5+MJZ2E0tdp/4ZFYsgKKP7yTINlpMkyNeTRZnkkzxY50mQFOEyXP5F0YXJbG8EqsLa&#10;lWpGAGG9gvDVthwFbGh4JxxDQq76yAUBOZKfQoSJ6uQA0/xX1J7ELEY3xE7Q0rgoMEIBs7DMgTmE&#10;LQnSKKWsAY3VwvKaGofIceLDQDSDpvY2R4CKGrG9lQ58amriC1q3KLMyDpx1bPGwKIss9T0082Qc&#10;u3sIR+r2JAhj4jZ1e16EQXrK6yQVVJ4HITuPBuAJEnL+2QEVoTCHCtIWir/t6dtLIvGwOlhO8FxW&#10;MI2zBBXMJovFKp8kyaqY3N9jtFyuoR5hlqTrcwWJYfL4cWM4eq/6/iIOsV0VjzAnlEf4MR2Qx2C8&#10;E6Mr4rzSey9+93Dq/5Oq6EqqnBIjhjepmr1JFUmWU9N/kqogwK84ej2NywIPQidVeQobSVWYDr/r&#10;3ylVURRlRVhcSlWa5EmOW6BEYZZjPCjiSanSvAwvlCornGIihzelQmOjuaFZ9MTC09Op8vhMprft&#10;5dzt+vKYv/s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jLrTYd8AAAAJAQAADwAA&#10;AGRycy9kb3ducmV2LnhtbEyPQUvDQBCF74L/YRnBm90kjUFiNqUU9VQEW0G8TbPTJDQ7G7LbJP33&#10;bk/2Nm/e8N43xWo2nRhpcK1lBfEiAkFcWd1yreB7//70AsJ5ZI2dZVJwIQer8v6uwFzbib9o3Pla&#10;hBB2OSpovO9zKV3VkEG3sD1x8I52MOiDHGqpB5xCuOlkEkWZNNhyaGiwp01D1Wl3Ngo+JpzWy/ht&#10;3J6Om8vv/vnzZxuTUo8P8/oVhKfZ/x/DFT+gQxmYDvbM2olOQZIGcq9gmWYgrn4ahcUhDHGSgSwL&#10;eftB+QcAAP//AwBQSwMECgAAAAAAAAAhAHCHwNLSsAAA0rAAABUAAABkcnMvbWVkaWEvaW1hZ2Ux&#10;LmpwZWf/2P/gABBKRklGAAEBAQDcANwAAP/bAEMAAgEBAgEBAgICAgICAgIDBQMDAwMDBgQEAwUH&#10;BgcHBwYHBwgJCwkICAoIBwcKDQoKCwwMDAwHCQ4PDQwOCwwMDP/bAEMBAgICAwMDBgMDBgwIBwgM&#10;DAwMDAwMDAwMDAwMDAwMDAwMDAwMDAwMDAwMDAwMDAwMDAwMDAwMDAwMDAwMDAwMDP/AABEIBUoE&#10;I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hjgUAFF&#10;N8z5sU0XOWxtb64oFdMkoqMz4/hajz/9lqXMiuVklFR+f/stQZ8fwtRzIOVklFR+f/stR5/+y1HM&#10;g5WSUVH5/wDstSmbH8LUcyDlY+io/P8A9lqPP/2Wo5kHKySio/P/ANlqPP8A9lqOZByskoqPz/8A&#10;Zajz/wDZajmQcrJKKha72n7rUfbVx074xkCmtdRE1FAbN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I33aWhuVoAq30rJAzLwwHX0r88PFn/BWL&#10;x14e8Yazp8WjeHZorG/ntUMiSFtscjID97qQOa/Q6/H+jt/un+VfiZ8Tl2/FPxMP+ordn8TO9fkv&#10;ilnuYZbQw9TA1ORybTa32+Z+weEHDuXZtisTDMKaqRik0ntdvyPpQ/8ABXf4gZ/5Anhgf9spP/iq&#10;P+Hu/wAQP+gL4Z/79Sf/ABVfKOKTb7mvxleIHEX/AEFS/D/I/dv+Ia8Mf9AcP/Jv8z6vH/BXf4gA&#10;86J4YPt5Un/xVK3/AAV48fH7uh+F1/7ZS/8AxdfJ+360uKP+IgcRf9BUvw/yD/iGvDH/AEBw/wDJ&#10;v8z6u/4e7/ED/oC+Gf8Av1J/8VR/w93+IH/QF8M/9+pP/iq+UNtG33NH/EQOIv8AoKl+H+Qf8Q14&#10;Y/6A4f8Ak3+Z9Xj/AIK7/ED/AKAvhn/v1J/8VTm/4K8ePiONC8Lr7+VL/wDF18n4oxR/xEDiL/oK&#10;l+H+Qf8AENeGP+gOH/k3+Z9Xf8Pd/iB/0BfDP/fqT/4qj/h7v8QP+gL4Z/79Sf8AxVfKG33NKFo/&#10;4iBxF/0FS/D/ACD/AIhrwx/0Bw/8m/zPq7/h7v8AED/oC+Gf+/Un/wAVR/w93+IH/QF8M/8AfqT/&#10;AOKr5RxTQMjqaqPH3ET/AOYqX4f5B/xDXhj/AKA4f+Tf5n1h/wAPd/iB/wBAXwz/AN+pP/iqP+Hu&#10;/wAQP+gL4Z/79Sf/ABVfKG33NG33NV/r5xH/ANBUvw/yD/iGvDH/AEBw/wDJv8z6sb/grt8QC3/I&#10;F8M/9+ZP/iq9t/YR/bk8UftOfE/VdF1uz0u1tbLTvtaG1RgS3mbcHJPFfnKVr6y/4JBL/wAX+8Rf&#10;9gIn8p4/8T+dfTcH8Z5xi84o4fFVnOEtGmfH8e8DZDgchr4nCYaMJx2ab/U/SKBcqD6CpFfJpqDb&#10;xUgXFf0sfyy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HpRQelAFPUv8Aj1b6GvxN+KH/ACVXxR/2GLz/ANHvX7ZaiM2zfQ/yr8Tfief+Lq+KPfV7&#10;xvwM71+I+M3+6Yb/ABP8j968B/8AfMZ/hj+Zi0Zoor+fGrn9LBmiiihKwATRmiik4gFFFFUAZooo&#10;qVGwBRiiiqAMUYooouAEcV9Yf8Egh/xfrxJ/2Am/9KIq+TzX1h/wSBXPx68R/wDYCb/0oir7DgH/&#10;AJH2H9T4HxO/5JvE+i/NH6SJ2qSo14xTw+TX9gH8WR2Foooo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TXOFp1NmGUofkBV1R/LspG2ltqnAHU8V+P/xI&#10;/Z58c3nxK8RzQ+EfEUkUmqXJRxYsVkUyswYEZ67v0r9hJ4fMi2nOOmRUP2NWdiwr47i7hGlnsKdO&#10;rNxjHXTc+z4N40r8O1alWhTU3USTvtofjT/wzj4+/wChP8Rf+AEn+FH/AAzl4+/6E/xH/wCAEn+F&#10;fswthGR939aX7BH718P/AMQZwP8A0ES+5H6D/wAR2zFf8wsPvZ+M3/DOXj7/AKE/xH/4ASf4Uf8A&#10;DOXj7/oT/Ef/AIL5P8K/Zn7AnvR9gT3pf8QZwP8A0ES+5B/xHfMf+gSH3s/Gb/hnLx9/0J/iP/wX&#10;yf4Uf8M5ePv+hP8AEf8A4L5P8K/Zn7AnvR9gT3o/4gzgf+giX3IP+I75j/0CQ+9n4zf8M5ePv+hP&#10;8R/+C+T/AAo/4Zy8ff8AQn+Iv/ACT/Cv2Z+wJ70fYE96P+IM4H/oIl9yD/iO+Y/9AkPvZ+M3/DOX&#10;j7/oT/EX/gBJ/hR/wzl4+/6E/wARf+AEn+Ffsz9gT3o+wJ70f8QZwH/QRL7kH/Ed8x/6BIfez8Zv&#10;+GcvH3/Qn+I//ACT/Cj/AIZy8ff9Cf4i/wDACT/Cv2Z+wJ70fYE96P8AiDOA/wCgiX3IP+I75j/0&#10;CQ+9n4zf8M5ePv8AoT/Ef/gvk/wo/wCGcvH3/Qn+I/8AwAk/wr9mfsCe9H2BPej/AIgzgf8AoIl9&#10;yD/iO+Y/9AkPvZ+Mx/Zw8fkf8ib4k/8ABfJ/hX0z/wAEsvhX4m8AfGvXrrWvD+saXbzaM8Sy3dsY&#10;kLedG2ATz0B7V9/NaKrbQrfXNKbJQMZY/U162S+F2Gy3GwxkKzfLtoeJxF4uY7N8BPL6uHjCM92m&#10;7/iTxnev4U5PvUsUexKULg1+qH5ML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BG4UUUAJsGMUgiUdqdRQAmwUuKKKADFGKKKADFGKKKADFGKKKADF&#10;GKKKADFGKKKADFGKKKAGmJWbO0Zo8tT2p1FAuVBRRRQM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CcU3zF9aAHUUA5FFABRRRQAUUUUAFF&#10;FFABRRRQAUU0vg0CRfWgB1FFFABRRRQAUU0Op706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mTruj64oE720Fk+YfjUeFXrUFySlvIytzg4zX&#10;wF40/wCCuPizw1411nTrfw3oc8Wm301mrSSShiI22549a8HPuJMFlEI1MbKykfQ5BwxmOdVZ0cuh&#10;zOKTeqW/qfoMrYHy0u41+c3/AA+N8Zf9Cr4d/wC/k3+NSD/gsb4y2/8AIq+Hf+/sv+NfM/8AEUuH&#10;/wDn6/uZ9R/xCXif/nwv/Ao/5n6K7jRvr86G/wCCx/jEj/kVfD//AH8l/wAa7T9nH/gpt4o+Nfxs&#10;8P8Ahm88O6Ra2uqzmOSWGV90YCk5G7r0rfC+JWRYirChSqNyk0krdzlxnhjxFhKE8TXoJQim2+ZP&#10;b0PuRGzTqr6c26D+L0G7qasV96nc+B6BRRRQAUZoqORtj5oDbVgzrmmha5f4q+KJ/BPw/wBZ1i2i&#10;W5udLtJbqONm2qxVCcE/hXwhH/wWN8ZhB/xSvh/p3llz/Ovms84uyzKJxp42fK5baXPp8g4PzXOl&#10;OWX0+ZQdnqlv6n6NbjRuNfnQn/BY7xkW/wCRV8Pf9/Zv8ad/w+M8Zf8AQreHf+/sv+NeB/xFLh7/&#10;AJ+v7mfQ/wDEJeJ/+fC/8Cj/AJn6K7jRvr86W/4LFeMif+RX8O/TzZf8a9h/Yo/bx139qH4j6rou&#10;paTp+nx2Wn/bA1szsciRVxz/AL1d2X+IOS42vDD4epeUnbY8/NPDnPsvw08XiqPLTirt3R9ZhcGn&#10;q2TTU7VJivtj4c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nKU6kf7tAFTU1/wBFb6V+JvxQU/8AC1PFP/YYvP8A0e9ftnqf/Hs/0Nfid8T/APkq&#10;fin/ALDN5/6PevxHxn/3fDT63f5H754CyaxWM/wx/Mwdn0o206iv5+5pdz+lFL1+9/5kbjC17F+w&#10;QN37Wngof9Pjf+i3rx+QZWvXv2CT/wAZceCRkL/pjf8Aot69vhuM55ph7LacdfmfO8XWWSYubevs&#10;5d30P11t5Nq/MKeLlTn73HtXE/Er46+F/g/p8l14g1uw02ONd2JZBuf2A6n8q+ZfiL/wV/8ADemb&#10;10Dw3qmryEkQzTMlvEe2fvbsfgK/rjNOJssy9c2LrKP4s/i/KOF81zL3cHQlPz2R9oLcow4NBulA&#10;/i/Kvzc1z/gr144uW/0Lw74btQp/5ah5iPxyKo/8Pe/iSDn+zfDLj+6YJMH/AMfr5OXivw8vty/8&#10;BZ9hS8IeJKkbxpx9OZXP0x+2R5xuGfSo538wcV8B+EP+CyOqK6jXPB9pcoAN5srnYzfQPXvfwZ/4&#10;KN/Dn4t3Edv/AGm2hahIwUWmogRknA6NkqfTtXuZXxtk2YyUcNXV30eh87m3Ame4BP61h5cvda/k&#10;el/tArv+CHi/20i4P/kNq/GKLOGr9k/jpqsOq/AzxjJDIGjfR7kqy8q37puhGf8AJr8bbc7o+447&#10;1+TeMkubEYecOqeq6n7R4ExccPi1Ju6lHy6Cc0uKdRX4pzS7n779/wB7/wAxhFfWP/BIE4+PPiT/&#10;AGtCYf8AkeGvlE9K+sP+CQX/ACXrxJ/2Am/9KIq+x4B/5H2HfmfBeJsn/qziot6NL80fpInG2pKj&#10;TtUlf1+fxVHYKKKKB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j/dpaR/u0AVdT/49n+hr8Tvih/yVPxT/ANhi8/8AR71+2Opn/Rn+hr8Tfigf+LqeKf8A&#10;sMXn/o96/EfGf/dMN/if5H7z4D/71jP8MfzMSjNGaaWyP5YGa/n2XNa8T+mPdS97QCSxVVDM0jBF&#10;VVLM7E4CgDqSSB+NfSXgr9kvxf8AAb4OX/xYvrz+w9Y0mEXOk2ezMqBiELS574c4Axz9MV65/wAE&#10;6v2HE0q3tPHfi2xVry4Al0ywmXetumOJW/2jngdq9/8A20vC9z8QPgBrHhrSzajVte2Wlmk0ojEk&#10;hYNwe5AUnHtX7Xwz4cqOAlmeNdpuLcF52un63PwDi3xRVTH08owdvY86VST6q+sfS25+UHjPxpqn&#10;jfV2v9avrzVL68fCzXUpkkkJ5wFXA6noAK9R+Ev7BPxK+LVhDeWmhtptlcMMXOof6NtXOMhOWPT2&#10;zX3D+yn/AME/fDHwNsY7zU7ePXPEzR75rmZAYYnPOEU5246V9FadDHGgVFUY7AenFejkPhTUrw+s&#10;53UblLVpbo83PfGNYdPB8P0lGEdOa2nyPg3wz/wRxv5oN2r+MI4mxki2st2PxZx+dbd1/wAEbdG+&#10;zL5PjbUPMxzus4yP519wIi/3aSWPeuDtI9MV91T8OcggtaFz87q+JnEs5c31lx9Lf5H50eNf+CQH&#10;ijTYmk0HxHpuqSLkpFcQm3Y/RssM/hXzp8Wv2e/F3wT1DyfFWh32nJGcrdMhkgc9MrIvy9vav2gE&#10;XPHpWb4q8O2PibSprHULWLULWddrwyIGBHPODXiZx4S5XifewrdOXS3c+kyHxpzvCzSxvLWh1vHW&#10;3XU/J39nr9pTxnoWojwTb6lNfaL4oKaXLaXZ8xbcXBKeahByCM56ke1cx8dvgD4k/Z08TrpviCz8&#10;mGYn7PeBt0N0O21ux9jX2H8c/wDgnXpfhP4j6B408G4sLTR9Ugv9Rsp5dsKRxsGZ1P8ACRz8vf8A&#10;Gvpr4v8Awb8P/H74ayaRqyQ3ltdITbzxqC0bY4ZT2I6ivmKPh3jsXgamFzCo3VpfBd7rsfUVvE/L&#10;cDjKOMyqklSrL96raqS2f3H42gnNOrsvj/8AA/Vv2eviZeeHtU2uquZLScDi5gP3XH04B9643Nfi&#10;eLwlXC1pYet8UXZn75l+Oo4zDxxOHd4yV0Br6w/4JBf8l68Sf9gJv/SiKvk819Yf8Egv+S9eJP8A&#10;sBN/6URV9RwD/wAj7D+p8b4nf8k3ifRfmj9JE7VJUadqkr+wD+LI7BRRRQMKKKKACiiigAooooAK&#10;KM0ZoAKKKKACiiigAooooAKKKKACiiigAooooAKKKKACiiigAooooAKKKKACiiigAooooAKKKKAC&#10;iiigAooooAKKKKACiiigAooooAKKKKACiiigAooooAKKKKACiiigAooooAKKKKACiiigAooooAKK&#10;KKACiiigAooooAKKKKACiiigAooooAKKKKACiiigAooooAKKKKACiiigAooooAKKKKACiiigAooo&#10;oAKKKKACiiigAooooAKKKKADPNU7zVIrKCSSaSOKOPl2dgqr25Jqz/FXi37eKtH+yp42bzJI1j04&#10;4KMVZju6ZHSuPMMV9Vw08Ra/Km7d7K52ZfhHisVTwydueSjftdpX/E9RXxvpTHjUtPP0uE/xpf8A&#10;hMtNbpqVj/3/AE/xr8QzdTSLzNeY/wCvtz/Wm+ZJ/wA9rv8A8CX/AMa/Ff8AiNC/6Bf/ACY/eP8A&#10;iAtX/oMX/gP/AAT9vv8AhMNN/wCglYf9/wBP8aP+Ew03/oJWH/f9P8a/EHzX/wCel1/4Ev8A40ea&#10;/wDz0uv/AAJf/Gj/AIjSv+gX/wAmD/iAdT/oMX/gP/BP2+/4TDTf+glYf9/0/wAaP+Ew03/oJWH/&#10;AH/T/GvxB81/+el1/wCBL/40ea//AD0uv/Al/wDGn/xGlf8AQL/5MH/EA6n/AEGr/wAB/wCCft9/&#10;wmGm/wDQSsP+/wCn+NH/AAmGm/8AQSsP+/6f41+IPmv/AM9Lr/wJf/GjzX/56XX/AIEv/jR/xGlf&#10;9Av/AJMH/EA6n/Qav/Af+Cft9/wmGm/9BKw/7/p/jQfGOmjrqVh/3/T/ABr8QfNf/npdf+BL/wCN&#10;Bkk/563f/gS/+NNeNEXo8L/5MH/EA6n/AEGr/wAB/wCCfttf+MtJW0kZtUsBx1Nwv+NfjH8TDu+K&#10;Pihgdytq92wIPBBmcj9CKx4Z5YZVdZ7pWjOQTO7c4+tNG7OWZmLfMxP949a+F4144/t+nSiqPJyN&#10;/av+B99wD4fvhyrWquvzuokrcttvMK9k/YZ+BEnx0+POnW9yjNo+jr9uv+PlkVT+7Q/Vufwrxuv0&#10;Y/4JMfDSHw58Eb7xA0am78QXh+c9Vjj+QD6Zya4uAMlWZZxTpT+GPvP5HZ4lZ9/ZeR1akfjn7i+e&#10;/wByPqC91Cz8I+H5bq48q1sNNtjIx/55Ii5J/ACvz/8AB37TeoftK/8ABQnwncfaJB4ds7500u3D&#10;fKU8twZGHZj29s17n/wVI+LU3w/+Aa6TaTTW914ouRAXTqkagMw698Afia+MP2BEKftceC8f8/RA&#10;9sRvX6zxrxJP+2sJk+H9204OX37fcfjXAfC9OXD+NzvFK7lCcYeTS3/Q/XS3HJ47Cp0GBTLcYFSV&#10;+wxSWiPxZbBRRRTAa4zUMgw1WKimX5s0AtzhP2hYd/wV8Znt/Yl0P/ITV8ff8Evv2sJ77b8OvEVz&#10;Jcqq+Zo9xKMMygZMJ/3cZFfYn7QUwX4IeMOvOj3H/otq/HXwT4wvPA3ijTdbs5H+2aTcJdQkfLgr&#10;yV+h4Ffj/HOfV8qz3BV6btFx970ufs3h5wvh89yLH4SqryunH1UT9Kf+CjP7Oy/Gj4NzalYqy654&#10;ZLXduVUlpIwP3iD68flX5go/nbpP+ehDf7vHI/Ov2q8D+J7T4o/DTS9VVGktdesVlKOBwHQEg9a/&#10;Ij9oX4fr8L/jp4q0JF2x6bqEscIH3TGx3r/PFfM+LGV0pRoZ3h1pNJP59T6rwTzqunWyPEv4LtfL&#10;Rr5HHYzX1N/wSX1O30r45+ImuriG3WbRSiGRwoY+ahxz7A18sipIrqa3H7qRo2xjKkqT7ZB6V+V8&#10;P5qsux9LGtc3I9j9g4pyOebZXWwEJ8vOj9toPHWkjj+1LD0/4+F/xqb/AITXS2+7qVhn/run+Nfi&#10;CJZM58y5z7XD/wCNONxIf+Wl1/4Ev/jX7L/xGhX/AN2/8mPxNeAs7f74v/AT9vP+Ew03/oJWH/f9&#10;P8aP+Ew03/oJWH/f9P8AGvxB81/+el1/4Ev/AI0ea/8Az0uv/Al/8aX/ABGlf9Av/kwf8QDqf9Bi&#10;/wDAf+Cft9/wmGm/9BKw/wC/6f40f8Jhpv8A0ErD/v8Ap/jX4g+a/wDz0uv/AAJf/GjzX/56XX/g&#10;S/8AjT/4jSv+gX/yYP8AiAdT/oMX/gP/AAT9vv8AhMNN/wCglYf9/wBP8aP+Ew03/oJWH/f9P8a/&#10;EHzX/wCel1/4Ev8A40ea/wDz0uv/AAJf/Gj/AIjSv+gX/wAmD/iAdT/oNX/gP/BP2/HjLTB11Kw/&#10;7/p/jUTeOdJVj/xM7D/wIT/GvxFMkh/5a3f/AIEv/jThcyqMebef+Bcn+NL/AIjQv+gX/wAmD/iA&#10;s/8AoMX/AID/AME/biPxhpjyokeoWMjyHaoWdSWPsM1rWj+Y+eO4r8X/ANnq5mHx38FqrtGx1i2A&#10;ZXbj94Pev2bsk2zL9COvWv0TgviyOe4apWUOXklY/M+OOCp8OYmnh6lVT543ulbrYu0UUV9kfDhR&#10;RRQAUUUUAFFFFABRRRQAUUUUAFFFFABRRRQAUUUUAFFFFABRRRQAUUUUAFFFFABRRRQAUUUUAFFF&#10;FABRRRQAUUUUAFFFFABRRRQAUUUUAFFFFABRRRQAUUUUAFFFFABRRRQAUUUUAFFFFABRRRQAUUUU&#10;AFFFFABRRRQAUUUUAFFFFABRRRQAUUUUAFFFFABRRRQAUUUUAFFFFABRRRQAUUUUAFFFFABRRRQA&#10;UUUUAFFFFADR9+vF/wBvf/k0zxyP7tgf/Qx/jXs2cMfrXjH7epz+yb46/wCvA/8Aoa14vEX/ACLa&#10;/lCX5M9rhz/ka4f/ABw/9KR+SSf6v8aKaM+VSqc1/FK1uf3rLR2FooooFzBRRRQHMFFFFAcwUUUU&#10;BzIKKMUYoKvHoDcLX6yfsB2aWv7JPg1Y12+dalnIHUmRzmvyXuC23Cmv1Y/4JweJ4PEX7J3hdUkX&#10;zNOWS2m+qs3/AMUK/XfButFZpVi9+X9T8P8AHKMpZXQa2U9fuPnX/gsdq80vjzwbY7ysEdrNPj+8&#10;SwFeJ/sCn/jLnwX/ANfbf+i2r3j/AILI+GJBrPgzWRGzQmOa0kfsGyGX9Aa8H/YDBP7XXgsfwm7b&#10;/wBFvXJxNGS44Sn/ADwt6aHRwzUhPw+qOmtoTufrvD92n1HbnJPpUlf08fytHRBRRRQMKjm6VJUd&#10;weKTA4P9oNN3wN8Xf9ge4/8ARbV+MaLwwr9nP2gzj4G+L/8AsD3H/otq/GNGwjfQ1/PvjH/veGXX&#10;lt+J/SXgPK2Gxkuikm/uZ+rv/BO/U5tX/ZH8INPIWdYpIsn0V3Uf0/Kvib/gpzpEWl/taas0XH2q&#10;1t5nAH8WCCf0r7l/YX8KTeC/2XPCNnO212tRcD/toS//ALMK+Bv+CiXilfFn7WviaSOVZIbEw2aY&#10;H3Skalv/AB5jXp8fLk4TwtOp8Xu/geN4aXlxlifZ/DaevTVniS0tInSlr+fon9K8yCiiimHMFFFF&#10;AcwUUUUBzBRRRQHMFFGcUbqrlZSOu/Z8OPj54I/7DNt/6MFftBaj96v/AAKvxd/Z94+PXgn/ALDN&#10;t/6MFftFZ8sv/Aq/obwVlfA4j/GfzJ48a5jh3/cf/pRaooor9oPwoKKKKACiiigAooooAKKKKACi&#10;iigAooooAKKKKACiiigAooooAKKKKACiiigAooooAKKKKACiiigAooooAKKKKACiiigAooooAKKK&#10;KACiiigAooooAKKKKACiiigAooooAKKKKACiiigAooooAKKKKACiiigAooooAKKKKACiiigAoooo&#10;AKKKKACiiigAooooAKKKKACiiigAooooAKKKKACiiigAooooAKKKKACiiigAooooAj/iP1rxv9ui&#10;yn1D9lnxpb28MtxNNZYRIkLM3zdgOa9oqrPYedwVDKeuRmuPHYVYnD1MO3bnTX4WOzL8Y8LiaeJS&#10;vyNO3o0/0PxJHwz8RY/5Aes/+AUn/wATQPhn4i/6Aes/+AUv/wATX7Zf2PGvSKP8I1oGlRj/AJZJ&#10;/wB+1r8cl4L0ZSb+stf9ur/M/cV47YlKzwqf/bz/AMj8Tf8AhWfiL/oB6x/4BS//ABNH/Cs/EX/Q&#10;D1j/AMApf/ia/bP+y0/55p/37Wj+y0/55p/37Wl/xBWh/wBBT/8AAV/mH/EdsR/0CR/8Df8AkfiZ&#10;/wAKz8Rf9APWP/AKX/4mj/hWfiL/AKAesf8AgFL/APE1+2f9lp/zzT/v2tH9lp/zzT/v2tH/ABBW&#10;h/0FP/wFf5h/xHbEf9Akf/A3/kfiZ/wrPxF/0A9Y/wDAKX/4mj/hWfiL/oB6x/4BS/8AxNftn/Za&#10;f880/wC/a0f2Wn/PNP8Av2tH/EFaH/QU/wDwFf5h/wAR2xH/AECR/wDA3/kfiZ/wrPxF/wBAPWP/&#10;AACl/wDiaP8AhWfiL/oB6x/4BS//ABNftn/Zaf8APNP+/a0f2Wn/ADzT/v2tH/EFaH/QU/8AwFf5&#10;h/xHbEf9Akf/AAN/5H4mf8Kz8Rf9APWP/AKX/wCJo/4Vn4h/6Aes/wDgFL/8TX7Z/wBlp/zzT/v2&#10;tH9lp/zzT/v2tH/EFaH/AEFP/wABX+Yf8R2xH/QJH/wN/wCR+Jn/AArTxD/0A9Z/8AZf/ia+0P8A&#10;glj8Q5PA2g+IPDfiSO40e0hP26Ca9ha3iG47WXc4A6jP619x/wBlp/zzT/v2tcT8dPgxZ/GL4b6t&#10;oF1DAkOoW5RGVdrh+qnP1xXr5P4bzyav9ewddzlFP3WrJ/O7PC4g8UFn2F/s7F4dU4ykveTbcde1&#10;l+Z5R+3dovhb46/AXUrODXtEe/0z/TLIreRMxZBkgc9SAR75r4z/AGDPBGtad+1L4LurjSdSjg+0&#10;+Y0zWrrEoMb87sYryn4o/DTVvhN44vfDesRtbX+lOQcSH94m75XHY7l9Ome1fbH/AATg/bQs9dsL&#10;fwP4pmt4dVswU0y7c7ftSZGIz/tD+QNfGU80wef8Q01mMfq9ak15puL2u7bn2eIynHcOcLVY5fL6&#10;zQrJrs4qS3srn3BCcVJVKG83lm5Zc4GFJx+VWUmV4+tf0VKR/NitbQk3UVHT9wqgFqO46U53/u1D&#10;PO0YyQx+gJ/lRa+wPY4v4+wPcfBbxRFGjSSS6XOiooyzkqeAO9fkr8J/gpqfjD4jeH9L1i2udHsb&#10;+4Vbq4vImgjSNXBb5mAAYrmv2G8W+KdN8K6JcX+rXFva2VpGZZpJm2rGo7nNflx+3B+1hJ+0V46a&#10;101Ft/CmkyutmpzE10cYMpHXB7Zr8b8UKOBh7LH4qfv03pBa82t9X0+4/a/B3GZhUdfLMFC0a3xT&#10;enLpbTv96P0b1L4o+FfBXgySHT9R0qddJsnW1trWeNmby1ACqin2AwBX5OeMdA8VeN/Fuq61daHr&#10;bT6teS3ZLWcpba7ZAPHYAD6V9Uf8Etf2Vpby+HxA1q2nFvETBpUEr5JLKfMlYMeQegz9a+9Rp0bs&#10;37mNRngbFroxWQ1+LsBRq1/9nitVFe9pZd7HFguIcNwVmmIw+G/2iTVnJ+7Z3d7Wvc/FEfDXxE//&#10;ADAtZ/8AAKX/AOJo/wCFZ+Iv+gHrH/gFL/8AE1+2SaXGP+Waf9+1pf7LT/nmn/fta82XgrQv/vT/&#10;APAV/me9/wAR2xHTCR/8Df8AkfiZ/wAKz8Rf9APWP/AKX/4mj/hWfiL/AKAesf8AgFL/APE1+2f9&#10;lp/zzT/v2tH9lp/zzT/v2tT/AMQVof8AQU//AAFf5j/4jtiP+gSP/gb/AMj8TP8AhWfiL/oB6x/4&#10;BS//ABNH/Cs/EX/QD1j/AMApf/ia/bP+y0/55p/37Wj+y0/55p/37Wj/AIgrQ/6Cn/4Cv8w/4jti&#10;P+gSP/gb/wAj8TP+FZ+Iv+gHrH/gFL/8TR/wrPxF/wBAPWP/AACl/wDia/bP+y0/55p/37Wj+y0/&#10;55p/37Wj/iCtD/oKf/gK/wAw/wCI7Yj/AKBI/wDgb/yPxM/4Vn4i/wCgHrH/AIBS/wDxNH/Cs/EX&#10;/QD1j/wCl/8Aia/bP+y0/wCeaf8AftaP7LT/AJ5p/wB+1o/4grQ/6Cn/AOAr/MP+I7Yj/oEj/wCB&#10;v/I/Ez/hWfiL/oB6x/4BS/8AxNH/AArPxF/0A9Y/8Apf/ia/bL+y4z/yyj/79LR/ZUf/ADyj/wC/&#10;S1S8F6H/AEFP/wABX+ZH/EdcT/0CR/8AA3/kfj78Avh1r1l8b/Bs02iaskcOr27uzWUgVQJBySRX&#10;7DWTb9rfX+dR/wBkD/pn+EYFWLeDyOMcV+gcJcJ08io1KVOo587vqrW/Fn53xvxpU4jr069SkqfI&#10;rWTvfW/ZE1FFFfXHxIUUUUAFFFFABRRRQAUUUUAFFFFABRRRQAUUUUAFFFFABRRRQAUUUUAFFFFA&#10;BRRRQAUUUUAFFFFABRRRQAUUUUAFFFFABRRRQAUUUUAFFFFABRRRQAUUUUAFFFFABRRRQAUUUUAF&#10;FFFABRRRQAUUUUAFFFFABRRRQAUUUUAFFFFABRRRQAUUUUAFFFFABRRRQAUUUUAFFFFABRRRQAUU&#10;UUAFFFFABRRRQAUUUUAFFFFABRRRQAUHpRRQA3a3rSqMUtFAWCiiigAooooAKKKKACiiigAooooA&#10;KieAuecVLRQB83/txfsTWv7Sfhtb+xjt7fxVpq4tbg/KLhMjMbnHpnHvivzJ8TeD9U+GfjCbTdUt&#10;7zR9Y0+Q7oiNsikHhlb0zj5h9O9fuBfW4uIGB/lXlX7Q/wCyf4P/AGjNB+za/Z/6XjbFfQqFuIj/&#10;ALwHT2PFfl/HHAEM0/2vBPkrb37n6twF4mVMlg8Djo+0w7XzV/zXkfHn7K3/AAVFvvA1nb6D4++0&#10;61axIIU1KGI/aovTeo4Kgd+tfcnwv+OXhX4v6LHeeH9a0/UEZd2yKYeYMcHKfeGCMcivzr+PP/BN&#10;L4gfDbUbq40OBfE2jR/NGYeLiJR2ZCRuPfIx9K8DmfU/AWsjc99oWoRnaysjwSZHv1/PP5V8XgeM&#10;M+yKX1bNaDnGOiff59T7nHcA8N8RR+uZHilTm9XHdL1juvkfuBDexvArKwPqAelKbtfQj69K/IDw&#10;5+278UfCVqsFn4u1do1G1ftLCbAHpuFbE/8AwUV+L95Gkf8Awlki7e4toUJ/HbX1lHxeyyUf3lKc&#10;X8j5ar4H55F3jUpuPe8tvuP1iuNVjtt25o1VRlmMgG0e9eN/Hf8Abq+H/wAF7Zhdaza6jqEXzCws&#10;pfNmc8gZxwBn1r80/HX7Unjrx+rRat4u1m7t24aLzxGuT6bTz9MU34X/ALN3jr4u6lGuieH9Uu47&#10;g4Ny6mONQf4mdhz9K8jHeKmKxf7nJcNKUu7Wh6mD8HcNg/8AaM8xkYwW6TX3d9Tqv2pv21fE37TW&#10;ptBPI2jaDb5aLTIGyp9Hkb+I/wCyeK6r9ij9hXUPj7rdrr2u29xp3hS3ZX+YYfUiCDhR/cPQn0r3&#10;b9mP/glhpfgya31Px1cRa3qEJ3x2UMWy0RsnG7ux6Z5xnNfYOi6Db6JZQw28EdvFCoRERQqoPQAc&#10;Ctci4Cx2OxSzXPXzPdQv+hhxJ4iZbl+EeTcMR5Y7OdtX6Pch8M+H7Pwxplnp9lbrBa2aCKNFGAoA&#10;wK1XHK4pVQZFPMWe9ftEYxjFRirJbLsfhkrybnN3b1b7sVRgUtA4FFU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BOKACik3gUbwe9AXFopNwo3CgLi0Um4UnmL60AOopN4N&#10;G4UBcWim719aN6+tADqKQuB3pQ2aXMgCiiimAjLvGDUb26gdKloxmgPIrm2Rh8y7vY81g+NPhJ4d&#10;+I1t5OuaLpuqRH+G5gWT+YrpsUVhXwtGsrVoqS80n+ZrRrVKUuelJxfdOzPn/wARf8E6fhP4hkbP&#10;hOCHcxz9mvJY9ufQZwPoOKz7D/gl78IbWfc2iXVxtP3JLyRlP1AIr6N2/X8qVUw3T9K8h8L5S5cz&#10;w8G/8Mf8j148U5zFcqxNRL/HL/M8j8HfsdfDXwJNG2meCdHSaE5WSW3EpB+rZ5r1C00uO3gWOOFI&#10;I0GAkY2qB9BxV6ivTw+Aw1BWoU4x9El+R5uKx2JxT5sTUlN/3m3+ZXFoqqV556804RgLtqbFGK6r&#10;K9zl6cvQjRcMKkoxRTAKKQuAetG8UBdC0Um4Um9fWgLjqKTcKNwoC4tFJuFG4UBcWik3CjcKAuLR&#10;SbhSb19aAuOoppkUDrQsyscBs0AOooooAKKKKACiiigAooooAKKKKACiiigAooooAKKKKACiiigA&#10;ooooAKKKKACiiigAooooAKKKKACiiigAooooAKKKKACiiigAooooAKKKKACiiigAooooAKKKKACi&#10;iigAooooAKKKKACiiigAooooAKKKKACiiigAooooAKKKKACiiigAooooAKKKKACiiigAooooAKKK&#10;KACiiigAooooAKKKKACiiigAooooAKKKKACiiigAooooAKjnl2qflbp17U8Nlq8v/av+JOq/Cr4C&#10;eJNe0eSOG+0i0aWEyJvUtkAEj0Gc4rnxeKhhqMq9TaKbfyVzowmFnia8MPT+KTSXq3ZHoQnUtjj/&#10;AL7/APr09ZVHv9G/+vX5eJ/wVH+LWzP2/R//AAXpTh/wVM+Li/d1DRx/3D1Nfmn/ABF3Je0/uX+Z&#10;+of8QX4j7w/8Cf8AkfqF53+yfzH+NHnf7J/Mf41+X3/D074u/wDQR0b/AMFyf40f8PTvi7/0EdG/&#10;8Fyf40v+IuZH2n/4Cv8AMP8AiC/EfeH/AIE/8j9QhMP7rfmP8aPOX+635/8A16/L0/8ABU74un/m&#10;I6N/4LU/xo/4em/Fz/oI6P8A+C5f8aP+IuZH2n/4Cv8AMqPgvxF3h/4E/wDI/UIzL2Vvz/8Ar0nn&#10;f7J/Mf41+X3/AA9O+Lo/5iOjf+C5P8aP+Hp3xd/6COjf+C5P8aP+IuZH2n/4Cv8AMT8F+I77w/8A&#10;An/kfqF5y/3W/P8A+vQbhVH3W/P/AOvX5e/8PTfi7/0EdH/8Fy/401v+CpnxcYf8hLR//Bcv+NP/&#10;AIi5kXVT/wDAV/mV/wAQX4itvT/8Cf8AkfqFJeKBna35Z/lTre483O2vy3f/AIKifFxkbOpaT2zi&#10;wHTIz3r9LPhTqk+u/D/R765ZWuL2zhnkIXaNzIrH+dfScN8YYLOqk44XmvDo0up8jxRwPmWQKnLG&#10;8lp3tZtvQ6SM5WnU1WwKcDkV9efJBRRRQAUUUUAFFFFABRRRQAUUUUAFFFFAEUxw/bpVdrzD42tj&#10;OM7cirMq5r5r/wCCjnx+8Tfs4+AdF1LwvcWcFxqWpLaTfaLfzQV8t39R/cx+NefmuZU8BhJ4urtH&#10;U9DKcsr5hjKeCw9uabsr9z6KMhz06/7VOD7T939f/r1+XX/D074vRbl/tLQ9+QEUWCcg0qf8FUfi&#10;8W/5COj+/wDxLk4/Wvz7/iLWTJ2an9y/zP0mXgvxFF2bhqr/ABPZ/I/UXzv9k/mP8aPO/wBk/mP8&#10;a/L3/h6h8Xv+gho3/gtWlH/BU/4vH/mIaN/4Lk/xpf8AEW8j7T/8BX+Yv+IL8R94f+BP/I/UHzv9&#10;k/mP8aPO/wBk/mP8a/L7/h6d8Xf+gjo3/guT/Gj/AIenfF3/AKCOjf8AguT/ABqf+IuZH2n/AOAr&#10;/MP+IL8R94f+BP8AyP1B87/ZP5j/ABo87/ZP5j/Gvy+/4enfF3/oI6N/4Lk/xo/4enfF3/oI6N/4&#10;Lk/xo/4i5kfaf/gK/wAw/wCIL8R94f8AgT/yP1B87/ZP5j/GkMg/un8x/jX5f/8AD074u/8AQR0b&#10;/wAFyf40H/gqd8Xf+gjo3/guT/Gj/iLmR9p/+Ar/ADD/AIgvxH3h/wCBP/I/T5Zt/Zqmg4m9f6V+&#10;a/wh/wCCk3xU8afFPw3pN7qGlmz1XUIbaYJYqrbWYA4OeK/STT4yku5juZhgnGORxmvsOG+KMJnN&#10;KVTBXtF2d+58VxNwjjshrQo47lvJXXK3te35lyiiivpD5wKKKKACiiigAooooAKKKKACiiigAooo&#10;oAKKKKACiiigAooooAKKKKACiiigAooooAKKKKACiiigAooooAKKKKACiiigAooooAKKKKACiiig&#10;AooooAKKKKACiiigAooooAKKKKACiiigAooooAKKKKACiiigAooooAKKKKACiiigAooooAKKKKAC&#10;iiigAooooAKKKKACiiigAooooAKKKKACiiigAooooAKKKKACiiigAooooAaPv14v+3v/AMmneOv+&#10;vA/+hrXtD8GvF/29Of2S/HX/AF4n/wBDWvF4hV8srv8AuS/JnscOv/hVw6/vw/8ASkfkin+r/Gih&#10;D+7/ABor+KT++AooooAKKKKACiiigAoooqZbAHXI9cD9a/ar4JjHwq8Oj/qGW3/olK/FQ/1H8xX7&#10;WfBb/klnh7/sG23/AKJSv3DwX1xWKflE/nzx4/gYL1kdWq5FOHFNTpTq/oI/nIKKKKACiiigAooo&#10;oAKKKKACiiigAooooAbL0FfG/wDwWR/5JF4W/wCw6v8A6Tz19iTH95Xx3/wWO5+EfhX/ALDq/wDp&#10;PPXx/H2mQ4h/3T7Tw714jwi/vo+Uv2GPgJa/tB/HH+ytQj/4ldjZTS3Tx/K5/hXafXcaZ+1f+x1r&#10;37MviWaXbLqnhu9kZrbUYkz5f+xKP4SPXvX0Z/wR4+H6waH4o8SSRxuZp4rGBmXnaBvYg/Vh+Kj0&#10;r7G+IPgbS/iP4TvNG1izhvNPvkMUkTqGzn0z0Poe1fmeQeH9HMuHKblpWkm0/wAj9S4m8T8VlHFN&#10;SMPew8OWDh+bXZn4mgMNvyrtIyr5++PWnDivbv2w/wBibV/2Ztel1Cxjn1LwmzkQXCLuayXP3JPX&#10;GeDXhsLKXk8s7lDcHeWzwPXp9K/Hc2yXEZZX9hiYuL1t526n7tkuc4TNcKsXg5cy0v5X6Mkooorz&#10;T1AooooAKKKKAOt/Z5O349eCP+wzbf8AowV+0Np99f8AgX86/F/9nzj4+eCP+wzbf+jBX7QW3Ei/&#10;Vv51/RPgv/uOI/x/pc/l/wAdP+Rhh/8AA/8A0otUUUV+zn4eFFFFABRRRQAUUUUAFFFFABRRRQAU&#10;UUUAFFFFABRRRQAUUUUAFFFFABRRRQAUUUUAFFFFABRRRQAUUUUAFFFFABRRRQAUUUUAFFFFABRR&#10;RQAUUUUAFFFFABRRRQAUUUUAFFFFABRRRQAUUUUAFFFFABRRRQAUUUUAFFFFABRRRQAUUUUAFFFF&#10;ABRRRQAUUUUAFFFFABRRRQAUUUUAFFFFABRRRQAUUUUAFFFFABRRRQAUUUUANcZNeL/t5uE/ZM8c&#10;ZOM2RH/jyn+Qr2quT+LPwssPjF4C1Tw/qzzrZ6rB5Mxgba49SCQefwrgzTCyxGDq0IbyjJL1aaPQ&#10;ynEww2Oo4me0ZRb9E02finlcZ3L+LCjev9+P/vsf41+k/wDw6P8AhrswbzxM/sbtP/jdC/8ABI34&#10;Zj/lv4i/8C0/+N1/Nv8AxCXO/wC5/wCBH9Svxq4ettP/AMB/4J+a+9f78f8A32P8aN6/34/++x/j&#10;X6U/8Ojvhj/z28Rf+BSf/EUf8Ojvhj/z28Rf+BSf/EUf8Qmzv+5/4ER/xGrh/tP/AMB/4J+a3mKP&#10;44/++x/jR5iH/lpH/wB9iv0pP/BI34Ykf67xF/4FJ/8AEUf8OjPhif8Alv4i/wDAtP8A4il/xCXP&#10;L/Yt/iD/AIjVkHRT/wDAf+CfmuCDjDK2SBwwPNIWAYjcp2nBwQcGvt39rr/gnB4G+CnwG17xJo82&#10;rtfafEpi8+4DqCXVRwFHrXw+hVk3bVXfzhRivkeIuG8Xk9eNHE21V9NT7rhXirBZ9QlXwd7RdnfT&#10;UkooHSivnZfCfSdRD/UfzFftZ8Fv+SWeHv8AsG23/olK/FM/1H8xX7WfBb/klfh7/sG23/olK/cP&#10;BX/ecX6RP578eP4GC9ZfodWnSnU1OlOr+gj+cwooooAKKKKACiiigAooooAKKKKACiiigCGZSZK+&#10;Of8AgslIE+EPhXn5hrgYj2FvMP8A2YfnX2U/WvjP/gsnGT8JfC59dXI/8guf6V8fx9/yIMT/AIT7&#10;Lw704kwlv50egf8ABNPwifC/7JXhtmjKS6o0t+3uHkYg/lg19DDDD1rwv/gnn4uh8UfsoeD/ALL8&#10;/wDZ9r9jnHGUdSQf8fpXuqjlQK9LhmMY5Vh1DZR0sePxR7SWc4t1lr7SS18noY3jrwlZ+L/DN5p2&#10;oW0N1Y3ieXNHKMhlPH51+RP7VXwQuP2dPjTqmgyLizdvtNk+PvwuSFyfUEEfQCv2Puot0WPcGvir&#10;/gp78K7bxp8TvhfJdRIF1rUl0S6eNcOUkdQMN7Z9K+R8Tsgjjss9tTX72DVn5NpM+58JuJHlma+x&#10;rSfsZp3XmldW+4+AWlVHKtLArKcEeavH60u9f78f/fY/xr9Jo/8Agkt8NZV3faPEChhwFvBj/wBB&#10;p4/4JHfDID/X+Iv/AALT/wCIr8rl4S5ze8HG3m7H6/8A8RqyDZqf3XPzW3r/AH4/++x/jRvX+/H/&#10;AN9j/Gv0p/4dHfDH/nt4i/8AApP/AIij/h0d8Mf+e3iL/wACk/8AiKX/ABCbO/7n/gQf8Rq4f7T/&#10;APAf+CfmvvX/AJ6R/wDfY/xo3L/z0j/77H+NfpQf+CRvwxP/AC38R/8AgWn/AMRSf8OjPhj/AM/H&#10;iP8A8C0/+Io/4hLnf9z/AMCF/wARqyHtP/wH/gnwF+z5Op+Pngn73y6xbE/KeP3gr9pLRvMcEdi2&#10;a+ZvBv8AwS1+H/gjxjpus2d14he50u4S5iWW9DIWUgjcNnI4r6Zs7fyGwPu8n3zmv1vw54ZxmSYW&#10;rSxtrylfT0sfjHibxbgs/wAZRrYFNRjGzvve9y1RRRX6MfmoUUUUAFFFFABRRRQAUUUUAFFFFABR&#10;RRQAUUUUAFFFFABRRRQAUUUUAFFFFABRRRQAUUUUAFFFFABRRRQAUUUUAFFFFABRRRQAUUUUAFFF&#10;FABRRRQAUUUUAFFFFABRRRQAUUUUAFFFFABRRRQAUUUUAFFFFABRRRQAUUUUAFFFFABRRRQAUUUU&#10;AFFFFABRRRQAUUUUAFFFFABRRRQAUUUUAFFFFABRRRQAUUUUAFFFFABRRRQAU3y6dRQAzyR7flR5&#10;I/yKfRS5UAzyf84o8n/OKfRRyrsLlGeT/nFI8WBUlBGaOVDPB/8Ago2xh/Y/8YH0giP/AJGjr8nE&#10;Xair6DFfrH/wUjGP2PvGH/XvF/6Pjr8nc/MPpX83eMjcczpKP8l/xP6f8DZNZViEv51+SHCiiivx&#10;+ezP3LqIf6j+Yr9rPgt/ySvw9/2Dbb/0Slfimf6j+Yr9rPgt/wAkr8Pf9g22/wDRKV+4eCv+84v0&#10;ifz148fwMF6y/Q6tOlOpqdKdX9BH85hRRRQAUUUUAFFFFABRRRQAUUUUAFFFFAEUr4kr45/4LIr/&#10;AMWg8Kn11sL+dvN/hX2LN/ra+O/+CyJ/4s94V/7Dq/8ApPPXyHHmuQYn/CfaeHP/ACUmD/xo8d/4&#10;JbftCf8ACvPiJN4RvrhV03xMUeyVm4juMcqO2GHX3r9IIbjP8JU5xg96/DXTLubSr21uLWaS3uLR&#10;xJDIhw0TBgwIP1Ar9af2Kv2ho/2gvg1Y6lLJF/adl/ot/GrZIlUAbvoRXw3hPxQquHeVVvjprQ/Q&#10;fGjhN4fF/wBs0F7k37/lL/gns8shZK+R/wDgoh4mW3+LXwf05SpnHiS3ugp7gTRqP1NfWkjKIS27&#10;bwa/PP8AbX+IK+Mf+ChvgvSo5d0Xhu/022ZcD5ZmuElY/iGj6+n1r7TjjGxw+W2k9ZSgv/JkfnvA&#10;ODeKzJvpGE5fdFn6GRf6lVXoBxUwiyP/AK1VbR9hC/7OTV4dK+wjCySZ8ZYZ5P8AnFHk/wCcU+jN&#10;XyrsLlG+V/nFHlf5xTqKOVDI/IFOSLYc06ihRSAKKKKYBRRRQAUUUUAFFFFABRRRQAUUUUAFFFFA&#10;BRRRQAUUUUAFFFFABRRRQAUUUUAFFFFABRRRQAUUUUAFFFFABRRRQAUUUUAFFFFABRRRQAUUUUAF&#10;FFFABRRRQAUUUUAFFFFABRRRQAUUUUAFFFFABRRRQAUUUUAFFFFABRRRQAUUUUAFFFFABRRRQAUU&#10;UUAFFFFABRRRQAUUUUAFFFFABRRRQAUUUUAFFFFABRRRQAUUUUAFFFFABRRRQAUUUFsUAFFAOaKA&#10;Cmv0p1I4yKAPCP8AgpAM/se+MP8ArhF/6Pjr8nivFfrD/wAFIfl/Y98Yf9cIv/R8dfk6Wr+a/Gb/&#10;AJGlP/Av/Sj+oPAv/kV1/wDr5/7ahw6UUDpRX5DPY/cIiH+o/mK/az4Lf8ks8Pf9g22/9EpX4pn+&#10;o/mK/az4Lf8AJLPD3/YNtv8A0SlfuHgr/vOL9In89+PH8DBesv0OrTpTqanSnV/QR/OYUUUUAFFF&#10;FABRRRQAUUUUAFFFFABRRRQBHMK+OP8Agshz8I/Cv/YcX/0nnr7Hm6V8cf8ABZD/AJJH4V/7Di/+&#10;k89fH8ff8iDE+h9n4ef8lDhf8aPzxgXeyjhckc+leyfsFftHT/AL402f2hvL8P64Vt75XO1YjkgN&#10;zwOuc140o4owCV3hmjz8wU4JHsa/lDKcyr4HFxxOHfwtP1t0P7JzzKaOZYKeDrq/OmvS/U/bu41m&#10;2/sNr1pFa18ozbw3ylAMg56Y285r8mbLxq3xH/bXtNcLbv7U8WwyoM5IXz0Vf0Ax7Yr2/wCD37c/&#10;2P8AYn8V6Jqd3/xUWg2f2XT3lPNzHIdijPqo3fpXzT8BYynx48Esfm/4ntlls/excr/TFfrfGXFF&#10;DMp5fGg/ialNdntZn4bwDwfiMqjmc8QtYqUIu26te68j9nkOWB9qvDpWfbRkxr9KvCT5a/oCn8K9&#10;Efzr2QSOAOtQtL5b/wD16z/FHiqx8KaZNfahdQ2dlbKXmnlbakaj1NeI/BL9vzwb8Z/jHf8AhTSt&#10;0flgG0upW+W/xnfsz0x8v13cdK4sZmWHoVIUas0pS2Ter9DtwuXYqvTnWo03KMd2k2l6s+gVlYD7&#10;tSK2RVa2uFm3YOQDwalV94r0OZXscEdVcloooplBRRRQAUUUUAFFFFABRRRQAUUUUAFFFFABRRRQ&#10;AUUUUAFFFFABRRRQAUUUUAFFFFABRRRQAUUUUAFFFFABRRRQAUUUUAFFFFABRRRQAUUUUAFFFFAB&#10;RRRQAUUUUAFFFFABRRRQAUUUUAFFFFABRRRQAUUUUAFFFFABRRRQAUUUUAFFFFABRRRQAUUUUAFF&#10;FFABRRRQAUUUUAFFFFABRRRQAUUUUAFFFFABRRRQAUUUUAFFFFABRRRQAUUUjnC0AMuX8uPcegPJ&#10;9KgN55Z+5Iy5HzAcc96Zf3DLatu27SOcnHHf9M1+f/xA/wCCpPiHwN+0dqcljbJqvg+1nNilor7X&#10;dU4MqHODuJOBj+GvDzziLA5TGE8bLlUnZHvZBw1j85nOngY3cI8zvpp5efkfoVG7DduXHPHPUVID&#10;kV5L+zt+1z4R/aM0dpNDvh9ui/1tjOQlxCe4Kn+Yr1KC5MgPzDHavUweLo4qiq+HkpRfVHk4zCVs&#10;LVdHExcZLo9GWKGOBUaSlmFOfpW9znPCf+CkRz+x74w/694v/R8dfk6PvL9K/WL/AIKQ/wDJnvjD&#10;/r3i/wDR8dfk6PvL9K/mzxm/5GlP/AvzP6e8Dv8AkV4j/GvyQ6iiivyGWx+59RD/AFH8xX7WfBb/&#10;AJJX4e/7Btt/6JSvxTP9R/MV+1nwW/5JZ4e/7Btt/wCiUr9w8Ff95xfpE/nrx4/gYL1l+h1adKdT&#10;U6U6v6CP5zCiiigAooooAKKKKACiiigAooooAKKKKAI5ulfHH/BZD/kkfhX/ALDi/wDpPPX2PN0r&#10;44/4LIf8kj8K/wDYcX/0nnr4/j7/AJEGJ9D7Pw8/5KHC/wCM/PIdKb/CKcOlJjIFfx7H42f2/wA1&#10;pXEK5G0qrISCQR19K6z4Bfu/jl4NPrrlmx+vmx/4Vym2ur+Ay/8AF8vBv/YatP8A0clell95Y6jZ&#10;/aX5nl5rFRwdZpackr/+As/aOJdiL7cVhfEDx/Y/Dbwjeazq1xHa2NjG0ssjHooBP4k+lbjPsC/r&#10;X51/8FUf2i7rxb4+XwFpc0kWnaHtuL8q+FnkPIU+uOuK/rnibiCnlGXSxc97K33H8TcH8N1c9zOG&#10;Xw0TfvPslY8z/a8/bX1n9pjXZrK3nmsfCdrKRb2aOR9oI/ikPG4HsMce9eO+GvEV54P8R6fqenyC&#10;2vtPuFlt5lXBVhkhT/s+3eqYXLfy9qDHkjn8Pf1r+ScwznGYzF/W6823e612ttY/tHLchweBwf8A&#10;Z+HppRSs9Pivu2frd+xt+0pa/tIfCa11hGWPULVfs2oQHgxzKOccdCOc17FG22PI781+YP8AwS9+&#10;Lc3gz9ou38OzXD/YfE0DwYb7qyqpZMe55Ffp5Zv5kSfSv6r4E4glnGVxrVFaUdH6o/j3j7hpZJnc&#10;8NB+7L3l6MuDpRRRX2R8WFFFFABRRRQAUUUUAFFFFABRRRQAUUUUAFFFFABRRRQAUUUUAFFFFABR&#10;RRQAUUUUAFFFFABRRRQAUUUUAFFFFABRRRQAUUUUAFFFFABRRRQAUUUUAFFFFABRRRQAUUUUAFFF&#10;FABRRRQAUUUUAFFFFABRRRQAUUUUAFFFFABRRRQAUUUUAFFFFABRRRQAUUUUAFFFFABRRRQAUUUU&#10;AFFFFABRRRQAUUUUAFFFFABRRRQAUUUUAFFFFABUbt8tSVDMeamWqsB5/wDtLeNF+H/wD8X6yxI/&#10;s/TJnBB6EqVH86/GoBmAkkJaSTlmJ5OQG/8AZq/WP/gokPK/Y98bM3Ci2iz/AN/46/J4RmNUVhzt&#10;H+Ffzr40Vr46hSvolsf014F0af1PE1n8Tkl8rX/Mt+GPFmpeCNdt9U0a+urHVbNw8DwZ3LjrnHUG&#10;v0a/Yj/b/tfjlFD4d8QsuneKoI1+eRdseoDH3lHYnrivzbp1hfTaTeW95b3Fxb3lnJvt5Yv9ZE3q&#10;PavieGeMMTk2IU4N+y6pvQ/QuNOCcFxBQ5qqUasV7sktb9L9z9zoW+U1JnNfKn7Af7ba/HLSo/Dv&#10;iKSOHxTYISrBvlvEHG4e9fU8T881/V+UZtQzLDRxWHd0/wAD+Nc7ynFZVjJYLGRtKP8ASPD/APgp&#10;D/yZ74w/694v/R8dfk6PvL9K/WD/AIKPf8mfeMv+veL/ANHx1+T4+8v0r+fvGb/kaU7fyf8Atx/R&#10;ngd/yK8R/jX5IdRRRX5DLY/c+oh/qP5iv2s+C3/JK/D3/YNtv/RKV+KZ/qP5iv2s+C3/ACSvw9/2&#10;Dbb/ANEpX7h4K/7zi/SJ/PXjx/AwXrL9Dq06U6mp0p1f0EfzmFFFFABRRRQAUUUUAFFFFABRRRQA&#10;UUUUARzdK+OP+CyH/JI/Cv8A2HF/9J56+x5ulfHH/BZD/kkfhX/sOL/6Tz18fx9/yIMT6H2fh5/y&#10;UOF/xn55DpQOlA6UDpX8ex+Nn9vS3Cuq+AvPx38Gf9hq0/8ARyVytdX8B/8AkuXgz/sN2n/o5K9L&#10;Kf8AfqP+JfmeVnSvl9f/AAS/Jn7J65qUemaXcXUzFI7aN5Gweyivxa+JXi+T4h/EPXNaugd1/ezX&#10;IJOScvgflX7F/GGKaT4YeJFt/wDXSabOqj1Oxv8AEfnX4sh/38iH72SSK/ZvGXETeHw2HS01b/A/&#10;CPAfD0vbYqu/iXKl5aMFNL1NIRignAY/3Rk+1fhb5YrmeiP6L5pSXKtz0D9lC9ns/wBprwKbddzf&#10;2zDv/wBkZIz/ADr9kIQBGu37uBjFflv/AME0Pg/N8Q/2jLbVZI5GsPC6/apCB8vmt/qx+PNfqRp4&#10;/dLn9a/pPwgwtWjlUqs9pSuvQ/lHxsxtKtncIUvihBRl6lqiiiv1s/HQooooAKKKKACiiigAoooo&#10;AKKKKACiiigAooooAKKKKACiiigAooooAKKKKACiiigAooooAKKKKACiiigAooooAKKKKACiiigA&#10;ooooAKKKKACiiigAooooAKKKKACiiigAooooAKKKKACiiigAooooAKKKKACiiigAooooAKKKKACi&#10;iigAooooAKKKKACiiigAooooAKKKKACiiigAooooAKKKKACiiigAooooAKKKKACiiigAooooAKic&#10;ZWpaaUwKAOF/aJ+Hv/C0/gt4l0Hasj6lYyRxKTwZAu5P/HgK/GbUdKudA1S5sb1HjvLOQwTxN96J&#10;14IP45P0NfuXdRCaJlOfwOK+H/8AgoB+wHdeJ76+8b+DbNrjUZMyahYxgbpwMYdfUj5sjqcivyHx&#10;R4VrZjSp47DK84aNd0fsXhHxlh8pxFTA412hUs0+z2Pg8vig5xT7q1ks7qSGaGSOSI7XR/kdCOoK&#10;nkU0cL6/Sv5vrxcJunONvU/qynOLtUpyUk9U1sXfCnii7+H/AImtNa02eS1v7ORJY51cg7geQQP4&#10;TX67fsp/Hi0/aA+E+m69byKt1IvlX0I6w3C4DqefxHsa/HtxlD06Y5r60/4JL/F+Twv8XNS8Kzzq&#10;tjrkHnwqTj9/GACQPUqefpX6d4Z8SSwWYxwMn7lTb1PyHxe4XjjsrePor95S3fVx8z6s/wCCj/8A&#10;yZ94x/694v8A0fHX5PjqK/Vz/goy5f8AY98Z+ogiH/kaL/GvyjTtXf4yRX9q0f8AB+p5fgb/AMir&#10;Ef41+SHUUUV+PPVH7r1Gk4/76H9K/a74Kr/xavw9/wBg22/9EpX4pFd3XjHP5V+1PwYl3fCTwy2f&#10;mfSrVsf9sVr9u8GG1icX6RP568eP4OC9ZfodegwKWooJcjDcGn76/oGMmz+cx1FN8xfWgyelWA6i&#10;kVs0tABRRRQAUUUUANL4pwOajPWkFxigCWim76N9ADZjXxx/wWPP/FovCn/YcX/0nnr7FlOa+Ov+&#10;Cxo3fCHwp/2HF/8ASeevj+Pv+RBifQ+08Pf+Siwi/vn54qflpegpE+7S5r+PUuqP7dluGa6r4Dvt&#10;+OXgv/sOWa/nMgrlc11XwIXPxw8Gt/d16xP/AJHWvSyeL+vUb/zI8zOtMuxD/uS/I/Zm/tY9X09o&#10;2H7uaNlYHuCOa/G79ov4SXnwR+M+ueH7qBo4YZ5Li2kHKywu+Y2B9McfWv2XsI90Cj/Zr5i/4KRf&#10;stW/xY+Gtx4j0+Bf7f8ADsTXPyj95cRYJaP346e9f0t4jcOzzPKVVofxKauvR2v+R/JfhbxRHKM1&#10;dKt/DqySfqtEfmhI+1GOC20dB1NW9H0C68T61Z6bZwyXGoXxEcUCDLNuIGMfl+tR6Xpt1quoWttZ&#10;2st1d3D+XHDAPMkkYnACqOSc9fSv0V/YD/YQb4Q2sPibxZBDJ4ouUPkxMA509TzgkcF+mcdMV+D8&#10;JcJ4rOMZGny2hF6t7eaP6S404yweQ4Sc5TTqTXurr6vyPU/2MP2Z4v2cfhRDpu6M6pestzfyJk5k&#10;Kr8oJAOB/jXsyQMp5NJapnP+ycdKnr+tcDl9LB0IYairRgtD+L8xx1bG4qeLxDvObuwooortOMKK&#10;KKACiiigAooooAKKKKACiiigAooooAKKKKACiiigAooooAKKKKACiiigAooooAKKKKACiiigAooo&#10;oAKKKKACiiigAooooAKKKKACiiigAooooAKKKKACiiigAooooAKKKKACiiigAooooAKKKKACiiig&#10;AooooAKKKKACiiigAooooAKKKKACiiigAooooAKKKKACiiigAooooAKKKKACiiigAooooAKKKKAC&#10;iiigAooooAKKKKACgjcKKKAI3hXrUU9os6j73ynPBxVnrTX4o9CZRT3PC/j7+wb4D+PqzzX+krY6&#10;pId4v7M+XLu9SAQG/EGvlX4h/wDBIvxZpFwzeHNe0vU7fcdsd6hhmI7ZK/Jn6Cv0cePPWm+Rt+6M&#10;fhXx+acC5LmGtamlLe6VmfZZLx9n2WWjhqz5F0lqvknsfkb4g/YA+L3h4Nnwfd3arzut3SbH4K39&#10;K2f2Wv2fPiN4B/aW8G3174L8R6fb2uoos93JYv5UMbnDknOORxz0r9V5CQuOpPtTRapvLbRn6d6+&#10;ZwvhHluHxUcVRqSTi7pN6H12K8aM2xeFq4PEQg1KNm0rOx5b+1t8LdW+M37P/iHw3o8cJ1LVIdsP&#10;nNsRmDqRk9vuivhVf+CVPxUccr4ejbABDXpzn/vmv0+mj3cceo4o2ZH+1jrX02fcD5dnE41cXdSi&#10;raM+T4b4+zXIsPPD4Bx5ZtN3im18z8xP+HUfxUx97w1/4HH/AAqNv+CVfxTA+94Z/wDA8/4V+nwZ&#10;sdenFMafEuC34Zr5/wD4hLkC+zP/AMCZ9N/xGriNdaf/AICv8z8wW/4JX/FLBLDw+VAO7ZeksOMc&#10;DHNfRnhf/gpX4B+G+h2fh3UItfbUPD8EenXP2az3xiSJQjYOeeVr6svpFktC/wB7byMd6/FH4of8&#10;lU8U++s3nb/pu9fN8Q0qfBVOGIyZa1nZ82u2p9PwvUnx9VqUc/fu0EnDk0bbdne1z9Eh/wAFZPhq&#10;jf8AHv4pz/14D/4qj/h7R8Nz/wAsfFH/AIAD/wCKr80SFP8A+qnKi4+6v5V8mvFzPHuo/cfY/wDE&#10;EeHpbOp/4E/8kfpZ/wAPaPhuP+XfxQ3t/Z4/+KroPhR/wUe8D/GL4g6f4c0uPXLe91JykLXNp5aM&#10;QM4zk+lfli6qF4C/gK9i/YKOP2svBf8A1+Nn3/dtXpZN4oZzicfRoVeXklKKendnk554PZHgsvr4&#10;mjKfNCEmk32R+uVjIzBwzbipxVio7dNq1JX9HI/mVWtoFFFFABUcsjI9SVDc8mjdWFJ2TZi+MfGE&#10;Pgzw3fardeYLXT4XuJioy21Bk4FfN6f8FY/hmwDeV4gbvlbZTn6DNe4ftBD/AIsj4uPQrpNwR7fu&#10;2r8Y4UUqflH5V+T+InGWYZLXp0sIlaS6n7D4Y8D5Zn9KvPG83utW5W1uvJM/TD/h7T8Nf+ePij/w&#10;AH/xVH/D2n4a/wDPHxR/4AD/AOKr8z9in+EflR5Q9P0r83/4i1nn937j9S/4glw8+tT/AMCf+R+l&#10;r/8ABWn4bk8W/ijH/XgP8a86/aF+KFn/AMFJ9CsfC3w9jvF1bQbtdTn/ALRi+zqY9rR9ef75r4XM&#10;aj+EflX1l/wSCbHx38SDt/YTf+j4q9DKuOMwz/FxyXH8vs6u/KrP0uePnvh7lfDWCqZ1l7n7aiua&#10;PM7pmCv/AASt+KZwM+G//A4/4VJ/w6n+Knr4b/8AA4/4V+nkacLUnle1foH/ABCfIP5Z/wDgTPzv&#10;/iNHEz15of8AgKPy/wD+HU/xU9fDf/gcf8K2Phr/AMEy/ib4S+JOgaldLon2fTdRt7uRobzcdqOG&#10;6FfYV+lHle1L5eF/pW2H8LcjpVI1YKd4u+smYYnxe4ir0pUasocslZ2ikVrAeVGqn5jjBIqrr+iR&#10;6xpk9vMhkjmjKNgZYgjHFX3ix/s+wFSh8V+iezi4cjWlreqPzKnJxlzX1vf0Z4f+z/8AsM+CfgHq&#10;0t/Y2JvtYkleUX1wo8yEOc7VHQYz1HNe0JaLAy4XbzmrC8vnaM+uKcRms8LgcPhY8mHgorySX5HV&#10;j8ficbP2mLm5y7ybe2242OMRrx35p1FFdRxhRRRQAUUUUAFFFFABRRRQAUUUUAFFFFABRRRQAUUU&#10;UAFFFFABRRRQAUUUUAFFFFABRRRQAUUUUAFFFFABRRRQAUUUUAFFFFABRRRQAUUUUAFFFFABRRRQ&#10;AUUUUAFFFFABRRRQAUUUUAFFFFABRRRQAUUUUAFFFFABRRRQAUUUUAFFFFABRRRQAUUUUAFFFFAB&#10;RRRQAUUUUAFFFFABRRRQAUUUUAFFFFABRRRQAUUUUAFFFFABRRRQAUUUUAFFFFABRRRQAUUUUAFI&#10;TtoY4FRPN8vTvQD0VxzOu8VG9xh+MD3qG6uCD/u96+U/21v+Chdj8H4JPD3hVrXVPEkuVaQtuise&#10;OcgdW9s8V5ebZzhctwzxOKkkuh6mT5Ji81xSwmCi23vb/PY9k+Pv7U/hL9nbQp7nXNQjW7Zd1vZQ&#10;tm4uD7L1/Gvhn44f8FRfG3xBu3tvC+3wvpknyblAe6YHjk/dH5185+LvGOqeP/Ek2saxeTahfzyN&#10;I0k7byCxyceg56Dis1kyp+hNfzjxR4o5hjanJg37OkuvV/8AAZ/T3CPhHluAj7TM17Wq+n2V/wAF&#10;H64/sZ/Eu5+LX7Nfh3WLy4e6vJLMRXDuBuMiFgxP1wK/Kz4oEf8AC0/FH/YYvD+Bnev0W/4JTuz/&#10;ALKMaM24R31wqZ7Drivzn+J4/wCLp+Jv+wpdf+j5K9rxExM6+RZfWnq5Lf5Hi+FuFjhs/wA1oQ+F&#10;SVl296Ri0Yoor8XP3aI1h8tew/sEf8nZ+Cv+vxv/AEW9ePv92vYP2CP+Ts/BX/X43/ot697hn/ka&#10;4f8Axx/M+f4u/wCRNiv+vc/yP12h+7T6ZD92n1/aR/CEdgooooGFRyfe/KpKjl4NJgcH+0P/AMkO&#10;8X/9ge4/9FtX4ywj5T+Nfs1+0Iu/4HeLv+wPcf8Aotq/GaH7p/Gv568Zv95w3+H9T+kPAf8A3fF/&#10;4l+QuKMUUV+Kn9ACEV9Y/wDBIL/kvXiT/sBN/wCj4q+TzX1h/wAEgv8AkvXiT/sBN/6URV9hwD/y&#10;PsP6nwPid/yTeJ9F+aP0kTtUlRp2qSv7AP4sjsFFFFAwoxRRQAYx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QelADZRmM4qtcFogzD5uPu+tTl9ozXI/G7x3D8OfhZrmvS/KumWj3H&#10;XqQPlH4tgfjWGIxCo05VZbRVzSjRlVqRpQ3k0j5a/wCChn7d03gCK68G+ELpV1yaNVvLtPmNgr/w&#10;9fvHB57V+f8APPLLcySySyyzTMWkldtzSMerE+pqz4h16fxf4hvNYvJZJb3UpXnmZjlizEnn6Agf&#10;hVMKB61/IfFPElfN8VKdSTUE9F6H9ucF8J4XIsEqdKKc5pc0nvfyHL0oJ6DsxCn6HimnpXRfB/4W&#10;ap8a/iRp/hnS4JpJ7uRPNkTpbRZyXb8Aa+aw+Fniqqw9HWUmlb1Pp8diqeDwssVUdoxTd/Q/SD/g&#10;mB4euNA/ZM09rhdrX9xPdIP9hiQp/HFfmz8T/wDkqfib/sKXX/o+Sv2N+GXgCy+F3w/0vQdPx9l0&#10;60WCPH8QUdfxJJr8dPiiMfFPxJ/2FLr/ANHyV+yeJWFlhclwGHnvFa/cfhHhJjljc7zLFQ2naS9H&#10;J/5mHRRRX4mfv0RH+7XsH7BH/J2fgr/r8b/0W9ePv92vYP2CP+Ts/BX/AF+N/wCi3r3uGf8Aka4f&#10;/HH8z5/i7/kTYr/r3P8AI/XaH7tPpkP3afX9pH8IR2CiiigYVHN0qSo5ulJgcL+0B/yQ7xd/2B7n&#10;/wBFvX4yQ/dP41+zf7QH/JDvF3/YHuf/AEW9fjJD90/jX89eM3+84b/C/wAz+kfAn+Bi/wDEvyFo&#10;oor8VP38D0r6w/4JBf8AJevEn/YCb/0oir5PNfWH/BIL/kvXiT/sBN/6URV9hwD/AMj7D+p8D4nf&#10;8k3ifRfmj9JE7VJUadqkr+wD+LI7BRRRQ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g9KKD0oAhm5jr51/4Kca9caN+yRr4tWw91Lb27f7rTJ/gK+ipTtGK+dv+ClnhiTxH+yd&#10;4l8vd/oJhvW29dscqFv0zXz/ABRTnLKcT7P4nB2Pe4W5P7ZwrqfCpq/3o/LNYxA7R53YAO4d+BS7&#10;15/2etNgjLWy8qxUYOOvr/Ij869A+AX7NXir9ozxbHp+h2k0dnGw+16hIP8ARYU7gnB+b0GPyr+O&#10;8Fha+KxEcLh4OUuva5/c+YY/DYDDvE4uahBbN9V5HP8Aw1+FWt/GbxbHoPh/Tmur64xklC0duP77&#10;kdM9ea/Ub9kH9jjRf2ZPDSssNteeIL3576/EeGZv7o9q1v2ZP2VfDv7Nvg2Ow0uFbi+mUG7vJEHm&#10;XLY5BP8Adz0HavWY0VFr+luCOAaeVU1XxKvVfXsfyVx94kVs8qvD4J8tCL2XX18mQXQ2wN9K/E/4&#10;nnHxW8Ue+s3mP+/71+2V6hMDfQ1+Mt94Z/4TP9pS90Xcyf214mksw68lPNu2UH9a8Pxgozq0sJSh&#10;q5SaPpfA6tGjWxtSW0YK/onc40nBozXq37UX7IviH9mTxGwvI5LzQruQ/ZdQVSyeu18D5SM49K8p&#10;2OhjVo2QyZxnHb6V+C43A18JVdDERcZL7j+i8pzTB5hho4vCVFKD6rv2Gsflr2H9gj/k7PwV/wBf&#10;jf8Aot68fb7tewfsEf8AJ2fgr/r8b/0W9elwz/yNcP8A44/mebxcrZNiv+vcvyP12h+7T6ZD92n1&#10;/aR/CEdgooooGFRy9akqObpSYHC/tBf8kQ8Xf9ge4/8ARb1+MkP3T+Nfs3+0B/yQ7xd/2B7n/wBF&#10;vX4yQ/dP41/PXjN/vOG/wv8AM/pHwI/gYv8AxL8haKKK/FT9/A19Yf8ABIL/AJL14k/7ATf+lEVf&#10;J5r6w/4JBf8AJevEn/YCb/0oir7DgH/kfYf1PgfE7/km8T6L80fpInapKjTtUlf2AfxZHYKKKKB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E4FFB5oAikG6sL4ieErTxp4L1L&#10;Sr5Vaz1K3e2mDLkFXG3+tdA0fy1G0XArKtSjVi6U9miqdSVOSqw3TPgP4Wf8EjLh/H99c+LNWh/s&#10;KzuGe2hsmPm3SjG3d/d4AGOelfanw4+Fei/DPw5Dp+iafBptogBEcKbdx7lj/ETXUQQxhs4BZe/e&#10;pgu2vEyXhnLssvLCU0m93v8Anc9/POKszzeyx1VySSSWy08kVY4iflHGOnHSpRDtHXNSgYpH+7X0&#10;HW585ZLVFa/O21ZvY1+TPwD0Vdf/AG/NOjkbasPim4m6ZyYp5JB+e3FfrRejdaN9DX5R/sz/APKQ&#10;mzH/AFMl/wD+hTV+T+JEU8Rl1/8An5/kfsXhbphs0t/z6f5M/T7xJ4KsPG+hXGm6taw3+n3SFZIZ&#10;UyGz/Wvzv/bK/wCCd+pfB9rrXvCUMmo+GTIz3FqoPn6eCcjHJ3KOPTiv0qth8i/QVHqdhHdQNHJG&#10;skcgKsrjKnPXivruJeE8FnVJwrx99fDLa2nlv8z4bhXjDHZDVVbDu8L+9Ho9fw9UfhqXVlfDAlTg&#10;jHQ+lexfsCjd+1t4JH/T43/ot69d/wCCiv7ES+BWvPG/hOz26UWMmq2qD/j255kUent0AryD9gRm&#10;/wCGtfA/3WT7bIPMzyxEZ7fQ1/OMOH8TlOf0MNV6TjZ91fc/qjE8SYXO+GMVjMM/+XUrr+V21R+u&#10;0DZWpKigPzN7VLX9cvc/jC1lYKKKKQBUc3SpKjl5NJgcL+0B/wAkO8Xf9ge5/wDRb1+MkP3T+Nfs&#10;z+0KdnwO8X/9ge4/9FtX4zQ/dP41/PXjN/vOG/wv8z+kfAj+Bi/8S/IWiiivxU/fwNfWH/BIL/kv&#10;XiT/ALATf+lEVfJ56V9Yf8Egv+S9eJP+wE3/AKURV9hwD/yPsP6nwPid/wAk3ifRfmj9JE7VJUad&#10;qkr+wD+LI7BRRRQM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RVC9BS0UUAFI/wB2lpG+7QJ7EF4f9Fb6GvyH+F3iBfC37cdjfPI0ax+NGjchto2veFGyfTBIPsa/&#10;Xa+ObVh7GvxT+IuoNpnxf8SXKna1nrtzcg+8dyzgfmor8e8VMSsO8DXf2al/yP2zwdwrxKzHDr7V&#10;O33n7UWZWVVKsdozVwoGTkDpXA/s9/FOz+Lfwl0PXLWaOT7Zao0oHGyTGGBB75zXfK+Y/wAK/WcP&#10;WhVoxrwd1JJ36an41iMPUoVpUKis4tq3oYfjPwxZ+L/Dt/pt9bxXFrfW728qSIGUqy4PBr8zf2dP&#10;hXL8Gf8Agolo/hybn+z9TkEBx96IxuVb8Rjnvt9q/UqY4iNfH/x48Dw6B/wUj+FmsQxeUdaSZZsf&#10;xNEhC/o5r4fjbJ44mWGxcfip1IPz3PvOBs5lh6WNwDfu1aU384q/5H2DbjlvwqWobJsx+/epq/QD&#10;89V2rsKKKKACo5PvflUlRy80mBwf7Q/PwO8X/wDYHuP/AEW1fjND90/jX7NftBHb8DvF2f8AoD3H&#10;/ot6/GSE/K341/PXjN/vWG/wv8z+kfAf/d8X/iX5DqKN1Juy2P17D8a/F+V2v0P3+TUfi0EbqK+s&#10;v+CQf/JevEn/AGAW/wDR8VfJksioM9cHHy/Nn8q+tP8AgkIjL8evEm5WU/2C2QRgj9/DX1vAM4vP&#10;cO0+p8J4nRa4ZxUXvZP5XWp+kadqkqNO1SV/YJ/FK2Ciiig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6UUHpQBVvf9Q30Nfib8VePit4rPf+2LwLnpnz&#10;361+2V7/AMe7fQ1+JvxTXd8VfFP/AGGbz/0e9fh/jRG+Fwq/vP8AI/evAdf7ZjH/AHY/mfQX/BNz&#10;9rVfg/40/wCEP1uZf7C1hvNgmmb5bScnA57Ken1r9K7XUVuYFZWBDLkEdG+hr8NHj3qq7iFVg2Bx&#10;kjpz7V9ffsa/8FK5Ph7pNn4b8e+dc6Xb7YbbVF+aS3A+VRKPT3Arg8O+Po0ILLcfL3V8LfbzPR8U&#10;PDatiKks3yyF21ecV0813P0QabMWT6j8Oa+ZP2lddjm/bl+C+nnb58L3UxwedpTA/lXu/h34l6N4&#10;w8LLq2m6nY32myJvMsMoYRr3JOePxAr89dU/ab0vxT/wUUsvFmqX62fh/RLw21vNMTtESIysw9ix&#10;FfoHGWeYajRoKNRe/Uhaz6J3bfY/LOB8gxOKq4mahL93SnfR7uLSXqfppbfu1/AVJ5leHR/8FCvh&#10;GN3/ABWumKucD5HORj6U7/h4Z8If+h30z/v3J/hX0y4gy1f8v4/ej5//AFfzZ6/Vqn/gD/yPb/Mo&#10;8yvEP+Hhnwh/6HfTP+/cn+FH/Dwz4Q/9Dvpn/fuT/Cn/AKwZZ/z/AI/eH+rubf8AQLU/8Al/ke3+&#10;ZTXOT+VeJf8ADwz4Q/8AQ76Z/wB+5P8ACkb/AIKF/CPPy+NtLP8A2zk/wo/1gyz/AJ/x+9Clw/my&#10;X+61P/AH/kdl+0KN/wAEfF6/9Qa5P/kNq/GOI4T61+nvxn/bo+FviP4XeI7Gz8YafcXF9pk9vFEi&#10;PudmQgY49TXwl+zH+yd4i/aa1iOKxj+x6TEAbq/niPlAd0QH7xI79B3Br8V8TYf2tmOGwuXNVJct&#10;nZ3S16s/dfCPEPJMuxmKzWEqcOZP3lZv0vueb6Vptzreow2drbXFxe3DbYreKMySSH2A5/Gvpj4J&#10;f8EufGXxCht7vxFdL4Xs5sN5e0S3LD6dF/Gvtj9nf9j/AMG/s+2Ma6PYR3WoGMfaNRuMSXEjY5AY&#10;9F9hxXrC2ccT+ZtXdjGfWvZ4d8I8JStXzFty6xvoeLxJ40YqspUMmj7OP8z1b9Ox83+BP+CZPwv8&#10;IQI11p02uXECjzJb+Tdu5HOBgAcHivH/APgne2mD9tn4mJo9rBZ6XHZXMNrDCMRoi3cSjHXrjP41&#10;9cftDeO0+GXwa8S620ixrZWEr5PUttwo/M18Of8ABIO7e9+PfiiaX/Wz6E7v/vG4iJ/XNennGHwe&#10;AzzL8BgacY6tvTWzPDyXEY/MOHszzDH1JTSjGKu+vMnt6H6Rp2qSo4+i1JX6sflK2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0opH+7QBU1Ntto&#10;/wBK/E74nnPxS8Uf9hi8/wDR71+2Wp/8ez/Q1+JvxPGPin4p/wCwxef+j3r8R8Zv90w3+J/kfvng&#10;PL/asZ/hj+ZiVGq4m3jhsYJHGR71JRiv57lCMviP6UjNp6f8OXdF8V6p4XiuYNN1K/sLe+UpcRW8&#10;7RpOD2ZQcH8az9uYvLbDLjGG54/Gn4yaMV1SxdaVozldLa/Q56OFo0pSlRio829la40HACr8iqMA&#10;J8o/SjJ/vv8A99mnYoxWB0av/hkNyf77/wDfZoyf78n/AH2adijFO4rPv+CG5P8Afk/77NG5geHk&#10;/wC+jTsUjdNv8THgetTL4Xv941dPRnon7KnwKm/aH+Nem+HxNcR2I/0q/ljPzQxL/j0r9a/ht8Pt&#10;K+G/hO10nSbWK1s7RQsaqP1Pua+Of+CPvw3RdF8T+KJVLNdONNiOP4V+Zv1b9K+6Yodsa5POOa/q&#10;Hwu4fpYTK44ySvUqa3fboj+Q/F3iLEY7OpYOE37Kn06X6j40ER44+lE4UxnPYVFczJFHuZlX3JxX&#10;MfFj4naX8LvAt9rmrXSW9nYx73JIyw9B9elfpdetGlTdWo7JH5dRpSqVI0aSvKTskfMX/BWX40R+&#10;G/hlY+Erdit3r8nmTAdrdDls/UgflXkn/BIQ7/j14lbduP8AYbsT6/6RFXgn7RHxrvf2gfi3qniS&#10;7Z/JuH8u0ib/AJYQLnav8z+Ne9/8EgQD8efEn/YCb/0fFX850M8/tTjSlWh8MXZH9NYvh3+xuAa+&#10;Hmv3k0nL1ufpIhztqSo07VJX9IH8wrYKKKK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j/dpaR/u0CexU1I5tn+hr8Tfief8Ai6nin/sM3n/o96/bK+/4&#10;9pPxr8Tvichf4q+Ktv8A0Gbz/wBHvX4j4z/7thV/el+R+8+BUuXF4v8Awx/MxCcUA5FIwcHG39aT&#10;Df3R+dfz2nrY/pVXWth1FNw39wfnRhv7g/OqHzPsOopuG/uD86MN/cH50BzPsOopuG/uD86MMP4R&#10;+dAcz7Dqhu/mib+HyxuBHX3qT5/7v61JBB9rvLWFvkMzMhJI2gEqMnJHTmtsPHmqRj3YqlTki59j&#10;9WP+Cd/gBfAH7KnhqBY1WTUY5b6Vz95jJIzLn/gJWvdWuRGcMD9a8BT9sX4ZfAbwLo2lX3iOze6s&#10;NPhjFpZf6RI2I17JnGffFfO3x2/4K6arryPafD/S00+2YNGb3UgGmyeMrGOh7gk1/VkeK8lyXL6N&#10;GvWV1FaLW+h/Fi4UzrPcwq1sPSaUpNuUlaKu+/Y+xPj3+0d4X+AfhiTUNe1CO3ZlIggDDzbhv7qj&#10;1r8zf2rf2wNe/ah8R5me50vQIVxb6esuRwf9Y/qx9K8z8ZeMtY+IfiCTVtcvZ9V1GR/Maa5cvn2C&#10;9AB2xWcokJZioZnbcTmvxfivxIr5tfD0E4Ul97+fY/oPgnwswWUWxGLSqVu/2V6f5iqcknGM/rX1&#10;l/wSA4+PPiT/ALATf+j4q+TRv2/d/WvrD/gkFuHx88RfL97RCvX1mQ/+y/rXj8BP/hfw7Xc9XxMu&#10;+G8T6fqj9Jk7VJUadqkr+vj+LI7BRRRQM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kf7tLQRkUAVr6Lfasu7aW4BxnFfJniH/gkv4M8SeI9Q1KXW9fjk1C&#10;5kunVNqqGdizYyPUmvro/KKY6K5+6K8jNcjwWYqMcbTU1Ha629D1MrzrHZdKU8FVcHLeztf1Pjp/&#10;+CP3gffz4g8Rj23J/hTh/wAEe/AuP+Rg8R/99p/8TX2EEwO35U6vE/1CyD/oGX3HvLxC4iWixdT/&#10;AMCPjv8A4c9eBf8AoYPEf/faf/E0f8OevAv/AEMHiP8A77T/AOJr7Eoo/wBQ8g/6Bl9wf8RE4j/6&#10;C6n/AIEfHf8Aw568C/8AQweI/wDvtP8A4mj/AIc9eBf+hg8R/wDfaf8AxNfYlFH+oeQf9Ay+4P8A&#10;iInEf/QXU/8AAj47/wCHPXgX/oYPEf8A32n/AMTR/wAOevAv/QweI/8AvtP/AImvsSij/UPIP+gZ&#10;fcH/ABEPiP8A6C6n/gR8cv8A8EfPAo/5mDxJ/wB9J/hR/wAOfPBLx7V8Q+I9vI6x98eq+wr7Gxn/&#10;APVTWi3Ht+VH+omQr/mGX3E/8RA4h3+tT/8AAj49/wCHPngkSlh4g8SKSCMB48c89NtO/wCHQPg1&#10;z83iLxGeMdYhx+C19f8Akj2/KnCJcdF/KnLgXIZb4ZfcOPiBxEo8qxU7ep8ff8OdvA3/AEHvEf8A&#10;33H/AIUH/gjx4FHXxB4kX/gaf4V9heWv+z+VAUL6flT/ANQ8i/6B19w/+IgcR/8AQXU/8CZ8er/w&#10;R38Cnpr/AIkb/gaf4V6F+zb+wp4a/Zf8Y3msaPqGtXVzeW/2WT7S6MmzO7gDnOa9/fbnmgKPQflX&#10;VgeD8nwlZV6OHSktmlqjkxnGGdYujLD4nETlCW6b0Yi7tuakjbcKdjIoC7a+mPm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xRRQAYoxRRQAYox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QItABQABgAIAAAAIQCKFT+YDAEAABUCAAATAAAAAAAAAAAAAAAAAAAA&#10;AABbQ29udGVudF9UeXBlc10ueG1sUEsBAi0AFAAGAAgAAAAhADj9If/WAAAAlAEAAAsAAAAAAAAA&#10;AAAAAAAAPQEAAF9yZWxzLy5yZWxzUEsBAi0AFAAGAAgAAAAhAL+PuGzjAwAAFAwAAA4AAAAAAAAA&#10;AAAAAAAAPAIAAGRycy9lMm9Eb2MueG1sUEsBAi0AFAAGAAgAAAAhAFhgsxu6AAAAIgEAABkAAAAA&#10;AAAAAAAAAAAASwYAAGRycy9fcmVscy9lMm9Eb2MueG1sLnJlbHNQSwECLQAUAAYACAAAACEAjLrT&#10;Yd8AAAAJAQAADwAAAAAAAAAAAAAAAAA8BwAAZHJzL2Rvd25yZXYueG1sUEsBAi0ACgAAAAAAAAAh&#10;AHCHwNLSsAAA0rAAABUAAAAAAAAAAAAAAAAASAgAAGRycy9tZWRpYS9pbWFnZTEuanBlZ1BLBQYA&#10;AAAABgAGAH0BAABN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898;top:-1898;width:4013;height:7810;rotation:862555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7eDO+AAAA2wAAAA8AAABkcnMvZG93bnJldi54bWxET8uqwjAQ3Qv+QxjBnaa6EOk1ioiKG7E+&#10;Fnc5NGNTbCalibb+vVkILg/nvVh1thIvanzpWMFknIAgzp0uuVBwu+5GcxA+IGusHJOCN3lYLfu9&#10;BabatXym1yUUIoawT1GBCaFOpfS5IYt+7GriyN1dYzFE2BRSN9jGcFvJaZLMpMWSY4PBmjaG8sfl&#10;aRVszelhs11HzvnT/3x/y67tMVNqOOjWfyACdeEn/roPWsE0ro9f4g+Qy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Z7eDO+AAAA2wAAAA8AAAAAAAAAAAAAAAAAnwIAAGRy&#10;cy9kb3ducmV2LnhtbFBLBQYAAAAABAAEAPcAAACKAwAAAAA=&#10;">
                  <v:imagedata r:id="rId30" o:title="" croptop="35313f" cropbottom="26558f" cropleft="22494f" cropright="40613f" recolortarget="#314d1f [1449]"/>
                  <v:path arrowok="t"/>
                </v:shape>
                <v:shape id="Picture 22" o:spid="_x0000_s1028" type="#_x0000_t75" style="position:absolute;left:5474;top:1677;width:5791;height:7817;rotation:24322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hQB3FAAAA2wAAAA8AAABkcnMvZG93bnJldi54bWxEj0FLw0AUhO+C/2F5Qi9iN01B0thtEaGl&#10;1EOxevD4zD6TYPZt2H1N03/fFQSPw8x8wyzXo+vUQCG2ng3Mphko4srblmsDH++bhwJUFGSLnWcy&#10;cKEI69XtzRJL68/8RsNRapUgHEs00Ij0pdaxashhnPqeOHnfPjiUJEOtbcBzgrtO51n2qB22nBYa&#10;7OmloerneHIGPmlxOuypENn099tiWIT54fXLmMnd+PwESmiU//Bfe2cN5Dn8fkk/QK+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YUAdxQAAANsAAAAPAAAAAAAAAAAAAAAA&#10;AJ8CAABkcnMvZG93bnJldi54bWxQSwUGAAAAAAQABAD3AAAAkQMAAAAA&#10;">
                  <v:imagedata r:id="rId30" o:title="" croptop="35382f" cropbottom="27218f" cropleft="22287f" cropright="40473f" recolortarget="#314d1f [1449]"/>
                  <v:path arrowok="t"/>
                </v:shape>
                <w10:wrap type="square"/>
              </v:group>
            </w:pict>
          </mc:Fallback>
        </mc:AlternateContent>
      </w:r>
      <w:r w:rsidR="00542CE0" w:rsidRPr="00CA4ED7">
        <w:rPr>
          <w:sz w:val="28"/>
          <w:szCs w:val="28"/>
        </w:rPr>
        <w:t>The Franciscan Church of St. Bonaventure</w:t>
      </w:r>
    </w:p>
    <w:p w:rsidR="00CA4ED7" w:rsidRPr="00CA4ED7" w:rsidRDefault="00542CE0" w:rsidP="00CA4ED7">
      <w:pPr>
        <w:pStyle w:val="NoSpacing"/>
        <w:rPr>
          <w:sz w:val="28"/>
          <w:szCs w:val="28"/>
        </w:rPr>
      </w:pPr>
      <w:r w:rsidRPr="00CA4ED7">
        <w:rPr>
          <w:sz w:val="28"/>
          <w:szCs w:val="28"/>
        </w:rPr>
        <w:t>1300 Leslie Street</w:t>
      </w:r>
    </w:p>
    <w:p w:rsidR="00542CE0" w:rsidRPr="00CA4ED7" w:rsidRDefault="00542CE0" w:rsidP="00CA4ED7">
      <w:pPr>
        <w:pStyle w:val="NoSpacing"/>
        <w:rPr>
          <w:sz w:val="28"/>
          <w:szCs w:val="28"/>
        </w:rPr>
      </w:pPr>
      <w:r w:rsidRPr="00CA4ED7">
        <w:rPr>
          <w:sz w:val="28"/>
          <w:szCs w:val="28"/>
        </w:rPr>
        <w:t>Toronto, ON M3C 2K9</w:t>
      </w:r>
    </w:p>
    <w:p w:rsidR="00542CE0" w:rsidRPr="00CA4ED7" w:rsidRDefault="00542CE0" w:rsidP="00CA4ED7">
      <w:pPr>
        <w:pStyle w:val="NoSpacing"/>
        <w:rPr>
          <w:sz w:val="28"/>
          <w:szCs w:val="28"/>
        </w:rPr>
      </w:pPr>
      <w:r w:rsidRPr="00CA4ED7">
        <w:rPr>
          <w:sz w:val="28"/>
          <w:szCs w:val="28"/>
        </w:rPr>
        <w:t>Phone: 416.447.5571</w:t>
      </w:r>
    </w:p>
    <w:p w:rsidR="00542CE0" w:rsidRPr="00CA4ED7" w:rsidRDefault="00CA4ED7" w:rsidP="00CA4ED7">
      <w:pPr>
        <w:pStyle w:val="NoSpacing"/>
        <w:ind w:left="1440"/>
        <w:rPr>
          <w:sz w:val="28"/>
          <w:szCs w:val="28"/>
        </w:rPr>
      </w:pPr>
      <w:r>
        <w:rPr>
          <w:sz w:val="28"/>
          <w:szCs w:val="28"/>
        </w:rPr>
        <w:t xml:space="preserve">    </w:t>
      </w:r>
      <w:r w:rsidR="00542CE0" w:rsidRPr="00CA4ED7">
        <w:rPr>
          <w:sz w:val="28"/>
          <w:szCs w:val="28"/>
        </w:rPr>
        <w:t>Fax: 416.447.4082</w:t>
      </w:r>
      <w:r w:rsidR="00436A2E" w:rsidRPr="00CA4ED7">
        <w:rPr>
          <w:sz w:val="28"/>
          <w:szCs w:val="28"/>
        </w:rPr>
        <w:br/>
      </w:r>
      <w:r>
        <w:rPr>
          <w:sz w:val="28"/>
          <w:szCs w:val="28"/>
        </w:rPr>
        <w:t xml:space="preserve">    </w:t>
      </w:r>
      <w:r w:rsidR="00542CE0" w:rsidRPr="00CA4ED7">
        <w:rPr>
          <w:sz w:val="28"/>
          <w:szCs w:val="28"/>
        </w:rPr>
        <w:t>www.st-bonaventure.ca</w:t>
      </w:r>
    </w:p>
    <w:sectPr w:rsidR="00542CE0" w:rsidRPr="00CA4ED7" w:rsidSect="001C697B">
      <w:pgSz w:w="12240" w:h="15840" w:code="1"/>
      <w:pgMar w:top="567" w:right="720" w:bottom="426" w:left="720" w:header="720" w:footer="720" w:gutter="0"/>
      <w:paperSrc w:first="4"/>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CE0"/>
    <w:rsid w:val="000005DE"/>
    <w:rsid w:val="00001EEA"/>
    <w:rsid w:val="000023BD"/>
    <w:rsid w:val="00002448"/>
    <w:rsid w:val="00002583"/>
    <w:rsid w:val="00002CF1"/>
    <w:rsid w:val="000037D3"/>
    <w:rsid w:val="00004534"/>
    <w:rsid w:val="00004F91"/>
    <w:rsid w:val="00005C7D"/>
    <w:rsid w:val="00005E8E"/>
    <w:rsid w:val="00006D20"/>
    <w:rsid w:val="00010233"/>
    <w:rsid w:val="00010DE5"/>
    <w:rsid w:val="00011278"/>
    <w:rsid w:val="000113C8"/>
    <w:rsid w:val="00012F37"/>
    <w:rsid w:val="00013A61"/>
    <w:rsid w:val="0001469D"/>
    <w:rsid w:val="00014831"/>
    <w:rsid w:val="00014CC3"/>
    <w:rsid w:val="0001520A"/>
    <w:rsid w:val="00016A83"/>
    <w:rsid w:val="000172A3"/>
    <w:rsid w:val="00021016"/>
    <w:rsid w:val="00022278"/>
    <w:rsid w:val="000224E1"/>
    <w:rsid w:val="00023801"/>
    <w:rsid w:val="00025513"/>
    <w:rsid w:val="00025B5C"/>
    <w:rsid w:val="0002774C"/>
    <w:rsid w:val="00027A82"/>
    <w:rsid w:val="0003002D"/>
    <w:rsid w:val="0003190F"/>
    <w:rsid w:val="000327B0"/>
    <w:rsid w:val="00032D0E"/>
    <w:rsid w:val="000330BB"/>
    <w:rsid w:val="00033CB8"/>
    <w:rsid w:val="0003517C"/>
    <w:rsid w:val="00035977"/>
    <w:rsid w:val="00035A20"/>
    <w:rsid w:val="00035BF8"/>
    <w:rsid w:val="00036026"/>
    <w:rsid w:val="00036273"/>
    <w:rsid w:val="0003676D"/>
    <w:rsid w:val="000406F3"/>
    <w:rsid w:val="000410F3"/>
    <w:rsid w:val="0004161D"/>
    <w:rsid w:val="000426AC"/>
    <w:rsid w:val="00042817"/>
    <w:rsid w:val="00042F5B"/>
    <w:rsid w:val="00043002"/>
    <w:rsid w:val="00043900"/>
    <w:rsid w:val="000444A5"/>
    <w:rsid w:val="00044712"/>
    <w:rsid w:val="000449AB"/>
    <w:rsid w:val="0004572E"/>
    <w:rsid w:val="0004719F"/>
    <w:rsid w:val="00047525"/>
    <w:rsid w:val="000475E8"/>
    <w:rsid w:val="00050D7F"/>
    <w:rsid w:val="00050F5B"/>
    <w:rsid w:val="0005165B"/>
    <w:rsid w:val="00053784"/>
    <w:rsid w:val="00053819"/>
    <w:rsid w:val="00053A9F"/>
    <w:rsid w:val="00054CB6"/>
    <w:rsid w:val="0005592C"/>
    <w:rsid w:val="000564A1"/>
    <w:rsid w:val="000600DC"/>
    <w:rsid w:val="000609FB"/>
    <w:rsid w:val="00061879"/>
    <w:rsid w:val="0006486D"/>
    <w:rsid w:val="000649EB"/>
    <w:rsid w:val="00064D07"/>
    <w:rsid w:val="000663D1"/>
    <w:rsid w:val="0006790B"/>
    <w:rsid w:val="00067E16"/>
    <w:rsid w:val="0007128A"/>
    <w:rsid w:val="0007239D"/>
    <w:rsid w:val="00072D4C"/>
    <w:rsid w:val="00073C89"/>
    <w:rsid w:val="00073EC7"/>
    <w:rsid w:val="000745B1"/>
    <w:rsid w:val="00074C88"/>
    <w:rsid w:val="00075F51"/>
    <w:rsid w:val="0007675A"/>
    <w:rsid w:val="000775B0"/>
    <w:rsid w:val="0007792A"/>
    <w:rsid w:val="00080CC3"/>
    <w:rsid w:val="000818EA"/>
    <w:rsid w:val="00082D18"/>
    <w:rsid w:val="00084E91"/>
    <w:rsid w:val="000853E5"/>
    <w:rsid w:val="00086929"/>
    <w:rsid w:val="00087D5C"/>
    <w:rsid w:val="00087E9C"/>
    <w:rsid w:val="000901C8"/>
    <w:rsid w:val="0009135B"/>
    <w:rsid w:val="00091A43"/>
    <w:rsid w:val="00091ACF"/>
    <w:rsid w:val="0009463D"/>
    <w:rsid w:val="00095563"/>
    <w:rsid w:val="00096576"/>
    <w:rsid w:val="000975E4"/>
    <w:rsid w:val="00097A9B"/>
    <w:rsid w:val="000A04BA"/>
    <w:rsid w:val="000A0AD4"/>
    <w:rsid w:val="000A0AEA"/>
    <w:rsid w:val="000A1035"/>
    <w:rsid w:val="000A119D"/>
    <w:rsid w:val="000A1B19"/>
    <w:rsid w:val="000A2E72"/>
    <w:rsid w:val="000A3872"/>
    <w:rsid w:val="000A41CD"/>
    <w:rsid w:val="000A425C"/>
    <w:rsid w:val="000A4CAC"/>
    <w:rsid w:val="000A5368"/>
    <w:rsid w:val="000A53FC"/>
    <w:rsid w:val="000A66F0"/>
    <w:rsid w:val="000A6D7B"/>
    <w:rsid w:val="000A7B2A"/>
    <w:rsid w:val="000B46E4"/>
    <w:rsid w:val="000B57E3"/>
    <w:rsid w:val="000B5A8E"/>
    <w:rsid w:val="000B62E8"/>
    <w:rsid w:val="000C0BED"/>
    <w:rsid w:val="000C1EA2"/>
    <w:rsid w:val="000C3C98"/>
    <w:rsid w:val="000C44A1"/>
    <w:rsid w:val="000C70BC"/>
    <w:rsid w:val="000C78EA"/>
    <w:rsid w:val="000C7C49"/>
    <w:rsid w:val="000C7D42"/>
    <w:rsid w:val="000C7E07"/>
    <w:rsid w:val="000D2E1C"/>
    <w:rsid w:val="000D33BF"/>
    <w:rsid w:val="000D3CA6"/>
    <w:rsid w:val="000D4943"/>
    <w:rsid w:val="000D709A"/>
    <w:rsid w:val="000D7D24"/>
    <w:rsid w:val="000E2704"/>
    <w:rsid w:val="000E5012"/>
    <w:rsid w:val="000E571F"/>
    <w:rsid w:val="000F28EA"/>
    <w:rsid w:val="000F3529"/>
    <w:rsid w:val="000F3E85"/>
    <w:rsid w:val="000F431B"/>
    <w:rsid w:val="000F484C"/>
    <w:rsid w:val="000F4CD3"/>
    <w:rsid w:val="000F4F6F"/>
    <w:rsid w:val="000F781D"/>
    <w:rsid w:val="00102607"/>
    <w:rsid w:val="00104F00"/>
    <w:rsid w:val="00107644"/>
    <w:rsid w:val="00111799"/>
    <w:rsid w:val="00115247"/>
    <w:rsid w:val="001157CC"/>
    <w:rsid w:val="00115EB1"/>
    <w:rsid w:val="001175D8"/>
    <w:rsid w:val="001207D2"/>
    <w:rsid w:val="00120E15"/>
    <w:rsid w:val="00123902"/>
    <w:rsid w:val="00123D17"/>
    <w:rsid w:val="00123E89"/>
    <w:rsid w:val="00124B57"/>
    <w:rsid w:val="00124D54"/>
    <w:rsid w:val="00124D9E"/>
    <w:rsid w:val="0013052A"/>
    <w:rsid w:val="00130C66"/>
    <w:rsid w:val="00130CA1"/>
    <w:rsid w:val="00131A14"/>
    <w:rsid w:val="00132F57"/>
    <w:rsid w:val="00133A8E"/>
    <w:rsid w:val="00133C3A"/>
    <w:rsid w:val="00133F3D"/>
    <w:rsid w:val="001362E7"/>
    <w:rsid w:val="001362F4"/>
    <w:rsid w:val="00140429"/>
    <w:rsid w:val="00140B89"/>
    <w:rsid w:val="00140F81"/>
    <w:rsid w:val="0014112B"/>
    <w:rsid w:val="001433DE"/>
    <w:rsid w:val="00143FFC"/>
    <w:rsid w:val="0014501A"/>
    <w:rsid w:val="0014565B"/>
    <w:rsid w:val="00145880"/>
    <w:rsid w:val="0014691A"/>
    <w:rsid w:val="00146BC4"/>
    <w:rsid w:val="001474A6"/>
    <w:rsid w:val="00150B19"/>
    <w:rsid w:val="00152821"/>
    <w:rsid w:val="00152B2A"/>
    <w:rsid w:val="00152BD0"/>
    <w:rsid w:val="001545E2"/>
    <w:rsid w:val="00155000"/>
    <w:rsid w:val="00155B6E"/>
    <w:rsid w:val="00156650"/>
    <w:rsid w:val="00156A13"/>
    <w:rsid w:val="001571EE"/>
    <w:rsid w:val="00157FD3"/>
    <w:rsid w:val="00160DA6"/>
    <w:rsid w:val="00161073"/>
    <w:rsid w:val="00161830"/>
    <w:rsid w:val="00161D67"/>
    <w:rsid w:val="00161F36"/>
    <w:rsid w:val="0016396C"/>
    <w:rsid w:val="00163E5C"/>
    <w:rsid w:val="00164FC0"/>
    <w:rsid w:val="00165C90"/>
    <w:rsid w:val="00165FF3"/>
    <w:rsid w:val="001661FA"/>
    <w:rsid w:val="00167401"/>
    <w:rsid w:val="0016753F"/>
    <w:rsid w:val="00171191"/>
    <w:rsid w:val="001712BE"/>
    <w:rsid w:val="00171FA0"/>
    <w:rsid w:val="001722D2"/>
    <w:rsid w:val="001730E1"/>
    <w:rsid w:val="00173F36"/>
    <w:rsid w:val="00174A05"/>
    <w:rsid w:val="001753C0"/>
    <w:rsid w:val="00175B92"/>
    <w:rsid w:val="00175C0E"/>
    <w:rsid w:val="00176644"/>
    <w:rsid w:val="00177E67"/>
    <w:rsid w:val="00180E1B"/>
    <w:rsid w:val="00181115"/>
    <w:rsid w:val="00181E36"/>
    <w:rsid w:val="00182F1B"/>
    <w:rsid w:val="00183273"/>
    <w:rsid w:val="0018453B"/>
    <w:rsid w:val="00185EA1"/>
    <w:rsid w:val="001860D4"/>
    <w:rsid w:val="00187780"/>
    <w:rsid w:val="001879E1"/>
    <w:rsid w:val="00187B51"/>
    <w:rsid w:val="00187CB0"/>
    <w:rsid w:val="00190789"/>
    <w:rsid w:val="00192855"/>
    <w:rsid w:val="00192C72"/>
    <w:rsid w:val="001940BE"/>
    <w:rsid w:val="00196A83"/>
    <w:rsid w:val="00196FDA"/>
    <w:rsid w:val="001A0893"/>
    <w:rsid w:val="001A0C06"/>
    <w:rsid w:val="001A0DC0"/>
    <w:rsid w:val="001A15F7"/>
    <w:rsid w:val="001A189C"/>
    <w:rsid w:val="001A1A12"/>
    <w:rsid w:val="001A20B1"/>
    <w:rsid w:val="001A4735"/>
    <w:rsid w:val="001A5420"/>
    <w:rsid w:val="001A722C"/>
    <w:rsid w:val="001A7C2A"/>
    <w:rsid w:val="001B0DFF"/>
    <w:rsid w:val="001B352F"/>
    <w:rsid w:val="001B3769"/>
    <w:rsid w:val="001B6617"/>
    <w:rsid w:val="001B6687"/>
    <w:rsid w:val="001B6BC9"/>
    <w:rsid w:val="001B7713"/>
    <w:rsid w:val="001C0D2C"/>
    <w:rsid w:val="001C0E28"/>
    <w:rsid w:val="001C2B7E"/>
    <w:rsid w:val="001C64B4"/>
    <w:rsid w:val="001C697B"/>
    <w:rsid w:val="001C6A6B"/>
    <w:rsid w:val="001D01B7"/>
    <w:rsid w:val="001D2295"/>
    <w:rsid w:val="001D73FD"/>
    <w:rsid w:val="001E0018"/>
    <w:rsid w:val="001E0D20"/>
    <w:rsid w:val="001E1DAF"/>
    <w:rsid w:val="001E2364"/>
    <w:rsid w:val="001E291D"/>
    <w:rsid w:val="001E315F"/>
    <w:rsid w:val="001E33AA"/>
    <w:rsid w:val="001E3422"/>
    <w:rsid w:val="001E34DE"/>
    <w:rsid w:val="001E3A18"/>
    <w:rsid w:val="001E3C3C"/>
    <w:rsid w:val="001E57CE"/>
    <w:rsid w:val="001E5D31"/>
    <w:rsid w:val="001E62EF"/>
    <w:rsid w:val="001E69AE"/>
    <w:rsid w:val="001E6AE2"/>
    <w:rsid w:val="001E6C88"/>
    <w:rsid w:val="001F016D"/>
    <w:rsid w:val="001F0319"/>
    <w:rsid w:val="001F0862"/>
    <w:rsid w:val="001F16F9"/>
    <w:rsid w:val="001F2AEB"/>
    <w:rsid w:val="001F38B6"/>
    <w:rsid w:val="001F3DAA"/>
    <w:rsid w:val="001F4013"/>
    <w:rsid w:val="001F4521"/>
    <w:rsid w:val="001F472D"/>
    <w:rsid w:val="001F5C31"/>
    <w:rsid w:val="001F66A3"/>
    <w:rsid w:val="001F72E2"/>
    <w:rsid w:val="00200B1D"/>
    <w:rsid w:val="0020215C"/>
    <w:rsid w:val="0020292C"/>
    <w:rsid w:val="002049FE"/>
    <w:rsid w:val="00206D32"/>
    <w:rsid w:val="002077BA"/>
    <w:rsid w:val="002115CE"/>
    <w:rsid w:val="00211AA8"/>
    <w:rsid w:val="00211BF6"/>
    <w:rsid w:val="002120A8"/>
    <w:rsid w:val="002128C5"/>
    <w:rsid w:val="002131E0"/>
    <w:rsid w:val="0021350E"/>
    <w:rsid w:val="002151B4"/>
    <w:rsid w:val="00215518"/>
    <w:rsid w:val="00215884"/>
    <w:rsid w:val="00224218"/>
    <w:rsid w:val="002279C1"/>
    <w:rsid w:val="00227D57"/>
    <w:rsid w:val="0023074F"/>
    <w:rsid w:val="00230C82"/>
    <w:rsid w:val="00231344"/>
    <w:rsid w:val="00231E8E"/>
    <w:rsid w:val="00234083"/>
    <w:rsid w:val="00234370"/>
    <w:rsid w:val="00234C2C"/>
    <w:rsid w:val="00235B1F"/>
    <w:rsid w:val="002366A6"/>
    <w:rsid w:val="00236849"/>
    <w:rsid w:val="00237633"/>
    <w:rsid w:val="00237E71"/>
    <w:rsid w:val="0024140E"/>
    <w:rsid w:val="00241B6C"/>
    <w:rsid w:val="00242AFA"/>
    <w:rsid w:val="002443EC"/>
    <w:rsid w:val="00244783"/>
    <w:rsid w:val="002453FE"/>
    <w:rsid w:val="00246361"/>
    <w:rsid w:val="002468A6"/>
    <w:rsid w:val="00247165"/>
    <w:rsid w:val="00250D24"/>
    <w:rsid w:val="0025135E"/>
    <w:rsid w:val="00252809"/>
    <w:rsid w:val="00252913"/>
    <w:rsid w:val="00252ACF"/>
    <w:rsid w:val="00253312"/>
    <w:rsid w:val="00260202"/>
    <w:rsid w:val="002611D8"/>
    <w:rsid w:val="00261B27"/>
    <w:rsid w:val="002622D2"/>
    <w:rsid w:val="00262EBF"/>
    <w:rsid w:val="0026365E"/>
    <w:rsid w:val="00264AFD"/>
    <w:rsid w:val="00265FD6"/>
    <w:rsid w:val="0026647C"/>
    <w:rsid w:val="0026650F"/>
    <w:rsid w:val="00266600"/>
    <w:rsid w:val="00267B87"/>
    <w:rsid w:val="0027007E"/>
    <w:rsid w:val="0027060E"/>
    <w:rsid w:val="00272F18"/>
    <w:rsid w:val="00273607"/>
    <w:rsid w:val="00273B20"/>
    <w:rsid w:val="00273B43"/>
    <w:rsid w:val="00273BA0"/>
    <w:rsid w:val="00274096"/>
    <w:rsid w:val="002741BE"/>
    <w:rsid w:val="0027466F"/>
    <w:rsid w:val="00275B19"/>
    <w:rsid w:val="00277034"/>
    <w:rsid w:val="00277363"/>
    <w:rsid w:val="0028289D"/>
    <w:rsid w:val="00282A39"/>
    <w:rsid w:val="00283996"/>
    <w:rsid w:val="002853DD"/>
    <w:rsid w:val="00285D4D"/>
    <w:rsid w:val="002863D4"/>
    <w:rsid w:val="00286B9D"/>
    <w:rsid w:val="002876A0"/>
    <w:rsid w:val="00287955"/>
    <w:rsid w:val="00290435"/>
    <w:rsid w:val="00290ECD"/>
    <w:rsid w:val="002913FC"/>
    <w:rsid w:val="00291BF4"/>
    <w:rsid w:val="002926AE"/>
    <w:rsid w:val="002927FF"/>
    <w:rsid w:val="00292AED"/>
    <w:rsid w:val="002932CC"/>
    <w:rsid w:val="00294926"/>
    <w:rsid w:val="002A01E4"/>
    <w:rsid w:val="002A04CB"/>
    <w:rsid w:val="002A27AA"/>
    <w:rsid w:val="002A5653"/>
    <w:rsid w:val="002A64C0"/>
    <w:rsid w:val="002A77AF"/>
    <w:rsid w:val="002B0CBE"/>
    <w:rsid w:val="002B41E7"/>
    <w:rsid w:val="002B53D8"/>
    <w:rsid w:val="002B622C"/>
    <w:rsid w:val="002B6B7D"/>
    <w:rsid w:val="002B73F8"/>
    <w:rsid w:val="002B782F"/>
    <w:rsid w:val="002C0713"/>
    <w:rsid w:val="002C0A47"/>
    <w:rsid w:val="002C11CC"/>
    <w:rsid w:val="002C237C"/>
    <w:rsid w:val="002C28FF"/>
    <w:rsid w:val="002C3CBE"/>
    <w:rsid w:val="002C4565"/>
    <w:rsid w:val="002C4806"/>
    <w:rsid w:val="002C5195"/>
    <w:rsid w:val="002C5688"/>
    <w:rsid w:val="002C67BF"/>
    <w:rsid w:val="002C7120"/>
    <w:rsid w:val="002C71C2"/>
    <w:rsid w:val="002C7920"/>
    <w:rsid w:val="002C7B5F"/>
    <w:rsid w:val="002D037F"/>
    <w:rsid w:val="002D0864"/>
    <w:rsid w:val="002D0E72"/>
    <w:rsid w:val="002D3AA1"/>
    <w:rsid w:val="002D3C13"/>
    <w:rsid w:val="002D4DA1"/>
    <w:rsid w:val="002D565C"/>
    <w:rsid w:val="002D6BD3"/>
    <w:rsid w:val="002D763B"/>
    <w:rsid w:val="002D765A"/>
    <w:rsid w:val="002D79B5"/>
    <w:rsid w:val="002E049C"/>
    <w:rsid w:val="002E05B4"/>
    <w:rsid w:val="002E1D90"/>
    <w:rsid w:val="002E2BA9"/>
    <w:rsid w:val="002E33EC"/>
    <w:rsid w:val="002E3A52"/>
    <w:rsid w:val="002E3CD5"/>
    <w:rsid w:val="002E4343"/>
    <w:rsid w:val="002E4B83"/>
    <w:rsid w:val="002E500A"/>
    <w:rsid w:val="002E5173"/>
    <w:rsid w:val="002E682B"/>
    <w:rsid w:val="002E6C3A"/>
    <w:rsid w:val="002E7984"/>
    <w:rsid w:val="002E7BF3"/>
    <w:rsid w:val="002F0423"/>
    <w:rsid w:val="002F0508"/>
    <w:rsid w:val="002F1912"/>
    <w:rsid w:val="002F1EAB"/>
    <w:rsid w:val="002F1F5F"/>
    <w:rsid w:val="002F1F91"/>
    <w:rsid w:val="002F3195"/>
    <w:rsid w:val="002F46EC"/>
    <w:rsid w:val="002F4FF0"/>
    <w:rsid w:val="002F5403"/>
    <w:rsid w:val="002F544B"/>
    <w:rsid w:val="002F6D7B"/>
    <w:rsid w:val="002F7238"/>
    <w:rsid w:val="002F730A"/>
    <w:rsid w:val="00300636"/>
    <w:rsid w:val="00300ACF"/>
    <w:rsid w:val="00301D9B"/>
    <w:rsid w:val="00304ECD"/>
    <w:rsid w:val="003059AE"/>
    <w:rsid w:val="00305BEB"/>
    <w:rsid w:val="0030612F"/>
    <w:rsid w:val="00306700"/>
    <w:rsid w:val="00306D3B"/>
    <w:rsid w:val="00307BF9"/>
    <w:rsid w:val="00310B7B"/>
    <w:rsid w:val="00310F3E"/>
    <w:rsid w:val="0031282A"/>
    <w:rsid w:val="00313247"/>
    <w:rsid w:val="00313697"/>
    <w:rsid w:val="00313775"/>
    <w:rsid w:val="00313E34"/>
    <w:rsid w:val="0031572B"/>
    <w:rsid w:val="00316B60"/>
    <w:rsid w:val="003177E5"/>
    <w:rsid w:val="00320D82"/>
    <w:rsid w:val="0032170E"/>
    <w:rsid w:val="003229AF"/>
    <w:rsid w:val="00322AB6"/>
    <w:rsid w:val="00322F02"/>
    <w:rsid w:val="003245C8"/>
    <w:rsid w:val="00324C74"/>
    <w:rsid w:val="0032562C"/>
    <w:rsid w:val="00325688"/>
    <w:rsid w:val="00325F5E"/>
    <w:rsid w:val="00325F76"/>
    <w:rsid w:val="0032630B"/>
    <w:rsid w:val="0032678C"/>
    <w:rsid w:val="00326C97"/>
    <w:rsid w:val="00331E0B"/>
    <w:rsid w:val="00332544"/>
    <w:rsid w:val="0033341E"/>
    <w:rsid w:val="00333AA4"/>
    <w:rsid w:val="003350A7"/>
    <w:rsid w:val="0033791E"/>
    <w:rsid w:val="0034043F"/>
    <w:rsid w:val="00340586"/>
    <w:rsid w:val="00340E92"/>
    <w:rsid w:val="00340FF8"/>
    <w:rsid w:val="00342226"/>
    <w:rsid w:val="00344B53"/>
    <w:rsid w:val="00345CD7"/>
    <w:rsid w:val="00346451"/>
    <w:rsid w:val="00347E45"/>
    <w:rsid w:val="00350FC7"/>
    <w:rsid w:val="0035113D"/>
    <w:rsid w:val="00351D1F"/>
    <w:rsid w:val="003524E5"/>
    <w:rsid w:val="00352600"/>
    <w:rsid w:val="00353AD8"/>
    <w:rsid w:val="00354B02"/>
    <w:rsid w:val="00356066"/>
    <w:rsid w:val="003578C1"/>
    <w:rsid w:val="00361AC6"/>
    <w:rsid w:val="0036203C"/>
    <w:rsid w:val="00364C2A"/>
    <w:rsid w:val="00364F5F"/>
    <w:rsid w:val="00366A3F"/>
    <w:rsid w:val="003704C6"/>
    <w:rsid w:val="00370E0F"/>
    <w:rsid w:val="003716F9"/>
    <w:rsid w:val="00372DB8"/>
    <w:rsid w:val="00372E89"/>
    <w:rsid w:val="00373DD2"/>
    <w:rsid w:val="003743F4"/>
    <w:rsid w:val="00375928"/>
    <w:rsid w:val="00376285"/>
    <w:rsid w:val="003762C9"/>
    <w:rsid w:val="00377F6C"/>
    <w:rsid w:val="0038120E"/>
    <w:rsid w:val="00381F6D"/>
    <w:rsid w:val="00382BA4"/>
    <w:rsid w:val="00382F0F"/>
    <w:rsid w:val="00383026"/>
    <w:rsid w:val="003837CA"/>
    <w:rsid w:val="00383A68"/>
    <w:rsid w:val="0038507D"/>
    <w:rsid w:val="003850FF"/>
    <w:rsid w:val="003855C7"/>
    <w:rsid w:val="00385F74"/>
    <w:rsid w:val="0038712A"/>
    <w:rsid w:val="00390087"/>
    <w:rsid w:val="00391440"/>
    <w:rsid w:val="00392432"/>
    <w:rsid w:val="00393B20"/>
    <w:rsid w:val="00394BB7"/>
    <w:rsid w:val="00397E69"/>
    <w:rsid w:val="003A0263"/>
    <w:rsid w:val="003A0BD1"/>
    <w:rsid w:val="003A0DB0"/>
    <w:rsid w:val="003A2E81"/>
    <w:rsid w:val="003A3D34"/>
    <w:rsid w:val="003A4749"/>
    <w:rsid w:val="003A4894"/>
    <w:rsid w:val="003A4A40"/>
    <w:rsid w:val="003A5FE8"/>
    <w:rsid w:val="003A65FD"/>
    <w:rsid w:val="003A6612"/>
    <w:rsid w:val="003A7A51"/>
    <w:rsid w:val="003A7F9A"/>
    <w:rsid w:val="003B0872"/>
    <w:rsid w:val="003B0C8D"/>
    <w:rsid w:val="003B1145"/>
    <w:rsid w:val="003B1483"/>
    <w:rsid w:val="003B22CB"/>
    <w:rsid w:val="003B2E56"/>
    <w:rsid w:val="003B3D97"/>
    <w:rsid w:val="003B5217"/>
    <w:rsid w:val="003B543F"/>
    <w:rsid w:val="003B5D33"/>
    <w:rsid w:val="003B649A"/>
    <w:rsid w:val="003B7933"/>
    <w:rsid w:val="003C0026"/>
    <w:rsid w:val="003C0592"/>
    <w:rsid w:val="003C578B"/>
    <w:rsid w:val="003C5FF6"/>
    <w:rsid w:val="003C6042"/>
    <w:rsid w:val="003D08BC"/>
    <w:rsid w:val="003D1369"/>
    <w:rsid w:val="003D14DE"/>
    <w:rsid w:val="003D183D"/>
    <w:rsid w:val="003D1D01"/>
    <w:rsid w:val="003D307B"/>
    <w:rsid w:val="003D58C6"/>
    <w:rsid w:val="003D5C57"/>
    <w:rsid w:val="003D6816"/>
    <w:rsid w:val="003D7A23"/>
    <w:rsid w:val="003D7F6F"/>
    <w:rsid w:val="003E0318"/>
    <w:rsid w:val="003E0756"/>
    <w:rsid w:val="003E11D1"/>
    <w:rsid w:val="003E1780"/>
    <w:rsid w:val="003E2A1D"/>
    <w:rsid w:val="003E36DE"/>
    <w:rsid w:val="003E3AEE"/>
    <w:rsid w:val="003E3F4D"/>
    <w:rsid w:val="003E4BE3"/>
    <w:rsid w:val="003E5975"/>
    <w:rsid w:val="003E7C67"/>
    <w:rsid w:val="003F01FF"/>
    <w:rsid w:val="003F12C8"/>
    <w:rsid w:val="003F2797"/>
    <w:rsid w:val="003F2952"/>
    <w:rsid w:val="003F3354"/>
    <w:rsid w:val="003F40C7"/>
    <w:rsid w:val="003F4601"/>
    <w:rsid w:val="003F7DBC"/>
    <w:rsid w:val="004011D5"/>
    <w:rsid w:val="004022A5"/>
    <w:rsid w:val="00402FF9"/>
    <w:rsid w:val="00406D33"/>
    <w:rsid w:val="00407A61"/>
    <w:rsid w:val="00410447"/>
    <w:rsid w:val="00410A8B"/>
    <w:rsid w:val="00410EAD"/>
    <w:rsid w:val="0041150B"/>
    <w:rsid w:val="0041181C"/>
    <w:rsid w:val="004122F3"/>
    <w:rsid w:val="004124FE"/>
    <w:rsid w:val="004125CB"/>
    <w:rsid w:val="00412915"/>
    <w:rsid w:val="00413FA5"/>
    <w:rsid w:val="00414320"/>
    <w:rsid w:val="0041590D"/>
    <w:rsid w:val="0041590F"/>
    <w:rsid w:val="00417A3A"/>
    <w:rsid w:val="004200AA"/>
    <w:rsid w:val="00420265"/>
    <w:rsid w:val="0042190B"/>
    <w:rsid w:val="004220CD"/>
    <w:rsid w:val="004224F5"/>
    <w:rsid w:val="00423138"/>
    <w:rsid w:val="00425127"/>
    <w:rsid w:val="004266FE"/>
    <w:rsid w:val="00426C0D"/>
    <w:rsid w:val="004272D6"/>
    <w:rsid w:val="0042785C"/>
    <w:rsid w:val="00430220"/>
    <w:rsid w:val="00430A21"/>
    <w:rsid w:val="00430BD2"/>
    <w:rsid w:val="00431444"/>
    <w:rsid w:val="00431917"/>
    <w:rsid w:val="00431B0B"/>
    <w:rsid w:val="004334E8"/>
    <w:rsid w:val="00433B1B"/>
    <w:rsid w:val="00433C9E"/>
    <w:rsid w:val="00433EC9"/>
    <w:rsid w:val="004357EC"/>
    <w:rsid w:val="00435AC2"/>
    <w:rsid w:val="00436A2E"/>
    <w:rsid w:val="0043777E"/>
    <w:rsid w:val="004413D0"/>
    <w:rsid w:val="0044293B"/>
    <w:rsid w:val="00443049"/>
    <w:rsid w:val="004453F6"/>
    <w:rsid w:val="004508B5"/>
    <w:rsid w:val="00450C6A"/>
    <w:rsid w:val="004520C1"/>
    <w:rsid w:val="00453EDB"/>
    <w:rsid w:val="00453FD8"/>
    <w:rsid w:val="00455AFC"/>
    <w:rsid w:val="0045606C"/>
    <w:rsid w:val="00461E72"/>
    <w:rsid w:val="00462F0A"/>
    <w:rsid w:val="004631AF"/>
    <w:rsid w:val="00464DEE"/>
    <w:rsid w:val="00466842"/>
    <w:rsid w:val="00467F27"/>
    <w:rsid w:val="00470F90"/>
    <w:rsid w:val="004716F4"/>
    <w:rsid w:val="004726BB"/>
    <w:rsid w:val="00473CFD"/>
    <w:rsid w:val="00474925"/>
    <w:rsid w:val="00477B61"/>
    <w:rsid w:val="00480165"/>
    <w:rsid w:val="0048034B"/>
    <w:rsid w:val="00480416"/>
    <w:rsid w:val="00481829"/>
    <w:rsid w:val="00482132"/>
    <w:rsid w:val="00483927"/>
    <w:rsid w:val="00484B01"/>
    <w:rsid w:val="004860EF"/>
    <w:rsid w:val="0048626B"/>
    <w:rsid w:val="00486902"/>
    <w:rsid w:val="004903AA"/>
    <w:rsid w:val="0049283A"/>
    <w:rsid w:val="004931C6"/>
    <w:rsid w:val="00496E6C"/>
    <w:rsid w:val="004A078F"/>
    <w:rsid w:val="004A0AA9"/>
    <w:rsid w:val="004A12F6"/>
    <w:rsid w:val="004A140E"/>
    <w:rsid w:val="004A2251"/>
    <w:rsid w:val="004A3E57"/>
    <w:rsid w:val="004A53B0"/>
    <w:rsid w:val="004A59A4"/>
    <w:rsid w:val="004A5C81"/>
    <w:rsid w:val="004A693F"/>
    <w:rsid w:val="004B0D25"/>
    <w:rsid w:val="004B1090"/>
    <w:rsid w:val="004B1796"/>
    <w:rsid w:val="004B1810"/>
    <w:rsid w:val="004B212E"/>
    <w:rsid w:val="004B235F"/>
    <w:rsid w:val="004B2685"/>
    <w:rsid w:val="004B36B1"/>
    <w:rsid w:val="004B6E88"/>
    <w:rsid w:val="004B7276"/>
    <w:rsid w:val="004B76AA"/>
    <w:rsid w:val="004C00A5"/>
    <w:rsid w:val="004C19EB"/>
    <w:rsid w:val="004C27AF"/>
    <w:rsid w:val="004C339C"/>
    <w:rsid w:val="004C42A9"/>
    <w:rsid w:val="004C4321"/>
    <w:rsid w:val="004C4567"/>
    <w:rsid w:val="004C472B"/>
    <w:rsid w:val="004C4842"/>
    <w:rsid w:val="004C4E9C"/>
    <w:rsid w:val="004C515B"/>
    <w:rsid w:val="004C52FF"/>
    <w:rsid w:val="004C5457"/>
    <w:rsid w:val="004C560D"/>
    <w:rsid w:val="004C5CDA"/>
    <w:rsid w:val="004C5D2F"/>
    <w:rsid w:val="004D04BF"/>
    <w:rsid w:val="004D09D8"/>
    <w:rsid w:val="004D0E4E"/>
    <w:rsid w:val="004D1D00"/>
    <w:rsid w:val="004D2069"/>
    <w:rsid w:val="004D2F22"/>
    <w:rsid w:val="004D3858"/>
    <w:rsid w:val="004D3E25"/>
    <w:rsid w:val="004D41CA"/>
    <w:rsid w:val="004D4D6B"/>
    <w:rsid w:val="004D5046"/>
    <w:rsid w:val="004D52A2"/>
    <w:rsid w:val="004D6921"/>
    <w:rsid w:val="004D6E79"/>
    <w:rsid w:val="004D707D"/>
    <w:rsid w:val="004D7E2C"/>
    <w:rsid w:val="004E1053"/>
    <w:rsid w:val="004E216E"/>
    <w:rsid w:val="004E3736"/>
    <w:rsid w:val="004E3A20"/>
    <w:rsid w:val="004E3FBC"/>
    <w:rsid w:val="004E4BE2"/>
    <w:rsid w:val="004E583E"/>
    <w:rsid w:val="004E646E"/>
    <w:rsid w:val="004E7A2F"/>
    <w:rsid w:val="004F02DF"/>
    <w:rsid w:val="004F0CB8"/>
    <w:rsid w:val="004F0E0E"/>
    <w:rsid w:val="004F138E"/>
    <w:rsid w:val="004F170B"/>
    <w:rsid w:val="004F247C"/>
    <w:rsid w:val="004F2F1F"/>
    <w:rsid w:val="004F31A3"/>
    <w:rsid w:val="004F4A2A"/>
    <w:rsid w:val="004F4CD7"/>
    <w:rsid w:val="004F4E12"/>
    <w:rsid w:val="004F5FBE"/>
    <w:rsid w:val="004F629A"/>
    <w:rsid w:val="004F6548"/>
    <w:rsid w:val="005011F7"/>
    <w:rsid w:val="0050218F"/>
    <w:rsid w:val="005022E3"/>
    <w:rsid w:val="00503DCE"/>
    <w:rsid w:val="0050702A"/>
    <w:rsid w:val="0050724A"/>
    <w:rsid w:val="0051013E"/>
    <w:rsid w:val="00510B29"/>
    <w:rsid w:val="00511E94"/>
    <w:rsid w:val="005121D9"/>
    <w:rsid w:val="0051291C"/>
    <w:rsid w:val="005137AE"/>
    <w:rsid w:val="00513A91"/>
    <w:rsid w:val="0051630C"/>
    <w:rsid w:val="00516AE0"/>
    <w:rsid w:val="00516B3D"/>
    <w:rsid w:val="00520552"/>
    <w:rsid w:val="00521180"/>
    <w:rsid w:val="0052159A"/>
    <w:rsid w:val="005225F4"/>
    <w:rsid w:val="00522834"/>
    <w:rsid w:val="0052360D"/>
    <w:rsid w:val="00523A66"/>
    <w:rsid w:val="00523E2A"/>
    <w:rsid w:val="00524F85"/>
    <w:rsid w:val="00526232"/>
    <w:rsid w:val="0052626D"/>
    <w:rsid w:val="00526ED1"/>
    <w:rsid w:val="005275FC"/>
    <w:rsid w:val="005279F0"/>
    <w:rsid w:val="0053003A"/>
    <w:rsid w:val="005305BF"/>
    <w:rsid w:val="00531F47"/>
    <w:rsid w:val="0053258D"/>
    <w:rsid w:val="0053282E"/>
    <w:rsid w:val="00536C56"/>
    <w:rsid w:val="0054006C"/>
    <w:rsid w:val="00540B31"/>
    <w:rsid w:val="00541BD2"/>
    <w:rsid w:val="00542161"/>
    <w:rsid w:val="00542CE0"/>
    <w:rsid w:val="00543053"/>
    <w:rsid w:val="0054385E"/>
    <w:rsid w:val="00543BBC"/>
    <w:rsid w:val="0054412A"/>
    <w:rsid w:val="00544F03"/>
    <w:rsid w:val="005460BE"/>
    <w:rsid w:val="0054615B"/>
    <w:rsid w:val="00553AA0"/>
    <w:rsid w:val="00554792"/>
    <w:rsid w:val="00554F8E"/>
    <w:rsid w:val="005561B5"/>
    <w:rsid w:val="00560AF6"/>
    <w:rsid w:val="00561A78"/>
    <w:rsid w:val="00562C65"/>
    <w:rsid w:val="00564075"/>
    <w:rsid w:val="00564720"/>
    <w:rsid w:val="005651EA"/>
    <w:rsid w:val="005656A0"/>
    <w:rsid w:val="00565B15"/>
    <w:rsid w:val="0056613D"/>
    <w:rsid w:val="005668CC"/>
    <w:rsid w:val="005706FF"/>
    <w:rsid w:val="00570AFF"/>
    <w:rsid w:val="00570F20"/>
    <w:rsid w:val="0057152A"/>
    <w:rsid w:val="00571550"/>
    <w:rsid w:val="00571BDF"/>
    <w:rsid w:val="00575222"/>
    <w:rsid w:val="00576B76"/>
    <w:rsid w:val="00576E0F"/>
    <w:rsid w:val="005779AC"/>
    <w:rsid w:val="00581739"/>
    <w:rsid w:val="005821E7"/>
    <w:rsid w:val="00582422"/>
    <w:rsid w:val="005825A2"/>
    <w:rsid w:val="00582796"/>
    <w:rsid w:val="00586481"/>
    <w:rsid w:val="00587E05"/>
    <w:rsid w:val="00590019"/>
    <w:rsid w:val="0059017B"/>
    <w:rsid w:val="005907EF"/>
    <w:rsid w:val="00590CCB"/>
    <w:rsid w:val="00591043"/>
    <w:rsid w:val="0059129F"/>
    <w:rsid w:val="00591439"/>
    <w:rsid w:val="00592C93"/>
    <w:rsid w:val="00595CFF"/>
    <w:rsid w:val="00596552"/>
    <w:rsid w:val="005977D3"/>
    <w:rsid w:val="005A0007"/>
    <w:rsid w:val="005A036D"/>
    <w:rsid w:val="005A2346"/>
    <w:rsid w:val="005A30BC"/>
    <w:rsid w:val="005A30BD"/>
    <w:rsid w:val="005A39CE"/>
    <w:rsid w:val="005A6889"/>
    <w:rsid w:val="005A720C"/>
    <w:rsid w:val="005B08C1"/>
    <w:rsid w:val="005B0985"/>
    <w:rsid w:val="005B19AC"/>
    <w:rsid w:val="005B1C98"/>
    <w:rsid w:val="005B2B8C"/>
    <w:rsid w:val="005B3476"/>
    <w:rsid w:val="005B5055"/>
    <w:rsid w:val="005B69DB"/>
    <w:rsid w:val="005B6A9D"/>
    <w:rsid w:val="005B6BFA"/>
    <w:rsid w:val="005B7D98"/>
    <w:rsid w:val="005B7F61"/>
    <w:rsid w:val="005B7FBE"/>
    <w:rsid w:val="005C4280"/>
    <w:rsid w:val="005C44E1"/>
    <w:rsid w:val="005C5182"/>
    <w:rsid w:val="005C5690"/>
    <w:rsid w:val="005C5C43"/>
    <w:rsid w:val="005C7A9D"/>
    <w:rsid w:val="005D046E"/>
    <w:rsid w:val="005D1248"/>
    <w:rsid w:val="005D2348"/>
    <w:rsid w:val="005D39CD"/>
    <w:rsid w:val="005D4DDA"/>
    <w:rsid w:val="005D4F9D"/>
    <w:rsid w:val="005D5E7C"/>
    <w:rsid w:val="005D6C76"/>
    <w:rsid w:val="005D70BC"/>
    <w:rsid w:val="005D790B"/>
    <w:rsid w:val="005D7A01"/>
    <w:rsid w:val="005D7DF2"/>
    <w:rsid w:val="005E0087"/>
    <w:rsid w:val="005E14E9"/>
    <w:rsid w:val="005E18CD"/>
    <w:rsid w:val="005E1ACF"/>
    <w:rsid w:val="005E2AF9"/>
    <w:rsid w:val="005E33A5"/>
    <w:rsid w:val="005E400E"/>
    <w:rsid w:val="005E4C69"/>
    <w:rsid w:val="005E5A31"/>
    <w:rsid w:val="005E60ED"/>
    <w:rsid w:val="005E6F5B"/>
    <w:rsid w:val="005F0558"/>
    <w:rsid w:val="005F06E1"/>
    <w:rsid w:val="005F0AA7"/>
    <w:rsid w:val="005F0B49"/>
    <w:rsid w:val="005F0CEA"/>
    <w:rsid w:val="005F1827"/>
    <w:rsid w:val="005F2799"/>
    <w:rsid w:val="005F2DA8"/>
    <w:rsid w:val="005F355C"/>
    <w:rsid w:val="005F4063"/>
    <w:rsid w:val="005F4AF5"/>
    <w:rsid w:val="005F51C7"/>
    <w:rsid w:val="005F54A1"/>
    <w:rsid w:val="005F6445"/>
    <w:rsid w:val="005F6584"/>
    <w:rsid w:val="005F77BD"/>
    <w:rsid w:val="005F77E7"/>
    <w:rsid w:val="005F77F3"/>
    <w:rsid w:val="00600335"/>
    <w:rsid w:val="00600DBB"/>
    <w:rsid w:val="00601067"/>
    <w:rsid w:val="00601948"/>
    <w:rsid w:val="00603097"/>
    <w:rsid w:val="00603163"/>
    <w:rsid w:val="00603A8D"/>
    <w:rsid w:val="00603F21"/>
    <w:rsid w:val="006057AC"/>
    <w:rsid w:val="006060D0"/>
    <w:rsid w:val="0060637C"/>
    <w:rsid w:val="006109F9"/>
    <w:rsid w:val="00611F13"/>
    <w:rsid w:val="0061223C"/>
    <w:rsid w:val="006133C0"/>
    <w:rsid w:val="00614EF3"/>
    <w:rsid w:val="00615570"/>
    <w:rsid w:val="006158B1"/>
    <w:rsid w:val="00615B57"/>
    <w:rsid w:val="00616A71"/>
    <w:rsid w:val="00621645"/>
    <w:rsid w:val="006223DA"/>
    <w:rsid w:val="0062301D"/>
    <w:rsid w:val="00623B3A"/>
    <w:rsid w:val="006247B1"/>
    <w:rsid w:val="00624F12"/>
    <w:rsid w:val="00625040"/>
    <w:rsid w:val="00625247"/>
    <w:rsid w:val="006253D1"/>
    <w:rsid w:val="006259DC"/>
    <w:rsid w:val="00626460"/>
    <w:rsid w:val="00631019"/>
    <w:rsid w:val="00631B1A"/>
    <w:rsid w:val="006321A9"/>
    <w:rsid w:val="00633172"/>
    <w:rsid w:val="00633F6D"/>
    <w:rsid w:val="006342B8"/>
    <w:rsid w:val="006359CA"/>
    <w:rsid w:val="00641181"/>
    <w:rsid w:val="0064286C"/>
    <w:rsid w:val="0064333A"/>
    <w:rsid w:val="006437FA"/>
    <w:rsid w:val="00644015"/>
    <w:rsid w:val="00644585"/>
    <w:rsid w:val="00645D04"/>
    <w:rsid w:val="00647196"/>
    <w:rsid w:val="00647658"/>
    <w:rsid w:val="006502EF"/>
    <w:rsid w:val="00650BC6"/>
    <w:rsid w:val="00652FAF"/>
    <w:rsid w:val="00654CBF"/>
    <w:rsid w:val="00656CEE"/>
    <w:rsid w:val="00656DB9"/>
    <w:rsid w:val="0066068F"/>
    <w:rsid w:val="00660BF5"/>
    <w:rsid w:val="0066156F"/>
    <w:rsid w:val="00661C0A"/>
    <w:rsid w:val="00662B5C"/>
    <w:rsid w:val="00662BB7"/>
    <w:rsid w:val="00663B34"/>
    <w:rsid w:val="00664461"/>
    <w:rsid w:val="0066529F"/>
    <w:rsid w:val="00666DEE"/>
    <w:rsid w:val="00666F62"/>
    <w:rsid w:val="00667361"/>
    <w:rsid w:val="00670CD0"/>
    <w:rsid w:val="006727F3"/>
    <w:rsid w:val="0067366D"/>
    <w:rsid w:val="00674E07"/>
    <w:rsid w:val="00674ED5"/>
    <w:rsid w:val="0067504F"/>
    <w:rsid w:val="0067606E"/>
    <w:rsid w:val="0067630F"/>
    <w:rsid w:val="006768D5"/>
    <w:rsid w:val="00677F18"/>
    <w:rsid w:val="0068109D"/>
    <w:rsid w:val="00681316"/>
    <w:rsid w:val="006819EC"/>
    <w:rsid w:val="00683D1D"/>
    <w:rsid w:val="00684166"/>
    <w:rsid w:val="00684572"/>
    <w:rsid w:val="006850E6"/>
    <w:rsid w:val="00686FE8"/>
    <w:rsid w:val="006872FA"/>
    <w:rsid w:val="00690826"/>
    <w:rsid w:val="00690B9B"/>
    <w:rsid w:val="00690E23"/>
    <w:rsid w:val="006916B9"/>
    <w:rsid w:val="00691AC5"/>
    <w:rsid w:val="00691BC6"/>
    <w:rsid w:val="00691DAF"/>
    <w:rsid w:val="0069359A"/>
    <w:rsid w:val="0069491D"/>
    <w:rsid w:val="00694C15"/>
    <w:rsid w:val="00696D32"/>
    <w:rsid w:val="006A1E8C"/>
    <w:rsid w:val="006A2744"/>
    <w:rsid w:val="006A338D"/>
    <w:rsid w:val="006A3A7B"/>
    <w:rsid w:val="006A45D9"/>
    <w:rsid w:val="006A636B"/>
    <w:rsid w:val="006A643C"/>
    <w:rsid w:val="006A64A1"/>
    <w:rsid w:val="006A7074"/>
    <w:rsid w:val="006B1A33"/>
    <w:rsid w:val="006B2C35"/>
    <w:rsid w:val="006B427E"/>
    <w:rsid w:val="006B6272"/>
    <w:rsid w:val="006B6600"/>
    <w:rsid w:val="006C2611"/>
    <w:rsid w:val="006C3C74"/>
    <w:rsid w:val="006C3E91"/>
    <w:rsid w:val="006C3F69"/>
    <w:rsid w:val="006C67FB"/>
    <w:rsid w:val="006C755A"/>
    <w:rsid w:val="006D081E"/>
    <w:rsid w:val="006D09BD"/>
    <w:rsid w:val="006D1DD1"/>
    <w:rsid w:val="006D28E3"/>
    <w:rsid w:val="006D3565"/>
    <w:rsid w:val="006D3E95"/>
    <w:rsid w:val="006D6D52"/>
    <w:rsid w:val="006D7B4F"/>
    <w:rsid w:val="006D7F39"/>
    <w:rsid w:val="006E120B"/>
    <w:rsid w:val="006E1C5A"/>
    <w:rsid w:val="006E5C6E"/>
    <w:rsid w:val="006E5F7B"/>
    <w:rsid w:val="006E68B7"/>
    <w:rsid w:val="006E759B"/>
    <w:rsid w:val="006E7B41"/>
    <w:rsid w:val="006F0E9D"/>
    <w:rsid w:val="006F1E3C"/>
    <w:rsid w:val="006F24C8"/>
    <w:rsid w:val="006F2A85"/>
    <w:rsid w:val="006F306C"/>
    <w:rsid w:val="006F32B9"/>
    <w:rsid w:val="006F43DB"/>
    <w:rsid w:val="006F4EFB"/>
    <w:rsid w:val="006F6AF5"/>
    <w:rsid w:val="006F7387"/>
    <w:rsid w:val="00701825"/>
    <w:rsid w:val="007024BE"/>
    <w:rsid w:val="00703785"/>
    <w:rsid w:val="00704DA9"/>
    <w:rsid w:val="00704E38"/>
    <w:rsid w:val="00706763"/>
    <w:rsid w:val="00707A6A"/>
    <w:rsid w:val="00707C8B"/>
    <w:rsid w:val="00707F33"/>
    <w:rsid w:val="00712020"/>
    <w:rsid w:val="007125E2"/>
    <w:rsid w:val="00712CF2"/>
    <w:rsid w:val="00713F21"/>
    <w:rsid w:val="00716320"/>
    <w:rsid w:val="0071645B"/>
    <w:rsid w:val="00716979"/>
    <w:rsid w:val="0071706D"/>
    <w:rsid w:val="00717CA6"/>
    <w:rsid w:val="00720428"/>
    <w:rsid w:val="00720CB3"/>
    <w:rsid w:val="00722EE8"/>
    <w:rsid w:val="00723648"/>
    <w:rsid w:val="00724C4E"/>
    <w:rsid w:val="00724D33"/>
    <w:rsid w:val="0072537C"/>
    <w:rsid w:val="007262D9"/>
    <w:rsid w:val="0072642B"/>
    <w:rsid w:val="00727113"/>
    <w:rsid w:val="00727861"/>
    <w:rsid w:val="0072792C"/>
    <w:rsid w:val="00730026"/>
    <w:rsid w:val="007317E5"/>
    <w:rsid w:val="007335D2"/>
    <w:rsid w:val="00733984"/>
    <w:rsid w:val="007356B4"/>
    <w:rsid w:val="00736176"/>
    <w:rsid w:val="00736290"/>
    <w:rsid w:val="00737CAF"/>
    <w:rsid w:val="007417D5"/>
    <w:rsid w:val="007419CE"/>
    <w:rsid w:val="00741D13"/>
    <w:rsid w:val="007431E9"/>
    <w:rsid w:val="0074337F"/>
    <w:rsid w:val="00744623"/>
    <w:rsid w:val="00745B3C"/>
    <w:rsid w:val="00745C73"/>
    <w:rsid w:val="00746560"/>
    <w:rsid w:val="00746DDB"/>
    <w:rsid w:val="007472B8"/>
    <w:rsid w:val="00747639"/>
    <w:rsid w:val="00747669"/>
    <w:rsid w:val="00751032"/>
    <w:rsid w:val="00751504"/>
    <w:rsid w:val="007531FB"/>
    <w:rsid w:val="00754693"/>
    <w:rsid w:val="00754C1C"/>
    <w:rsid w:val="00755320"/>
    <w:rsid w:val="007559B6"/>
    <w:rsid w:val="00755EFF"/>
    <w:rsid w:val="0075671F"/>
    <w:rsid w:val="00757711"/>
    <w:rsid w:val="00757BA3"/>
    <w:rsid w:val="00760326"/>
    <w:rsid w:val="0076043B"/>
    <w:rsid w:val="0076103A"/>
    <w:rsid w:val="00761F82"/>
    <w:rsid w:val="00762A46"/>
    <w:rsid w:val="00765944"/>
    <w:rsid w:val="007663EF"/>
    <w:rsid w:val="00767D1D"/>
    <w:rsid w:val="00770A56"/>
    <w:rsid w:val="007734D8"/>
    <w:rsid w:val="0077382A"/>
    <w:rsid w:val="007754DC"/>
    <w:rsid w:val="00776C31"/>
    <w:rsid w:val="00777DA1"/>
    <w:rsid w:val="00777E43"/>
    <w:rsid w:val="00781504"/>
    <w:rsid w:val="00782DDC"/>
    <w:rsid w:val="00783A64"/>
    <w:rsid w:val="00784418"/>
    <w:rsid w:val="00784A77"/>
    <w:rsid w:val="0078521E"/>
    <w:rsid w:val="00785395"/>
    <w:rsid w:val="00786279"/>
    <w:rsid w:val="007872FB"/>
    <w:rsid w:val="007875DF"/>
    <w:rsid w:val="00791FF5"/>
    <w:rsid w:val="00793C25"/>
    <w:rsid w:val="00794244"/>
    <w:rsid w:val="00794911"/>
    <w:rsid w:val="0079542F"/>
    <w:rsid w:val="00795B8E"/>
    <w:rsid w:val="00795E42"/>
    <w:rsid w:val="007962BB"/>
    <w:rsid w:val="00796512"/>
    <w:rsid w:val="00796CF1"/>
    <w:rsid w:val="007A04F7"/>
    <w:rsid w:val="007A11D2"/>
    <w:rsid w:val="007A2199"/>
    <w:rsid w:val="007A24B1"/>
    <w:rsid w:val="007A4E81"/>
    <w:rsid w:val="007A59ED"/>
    <w:rsid w:val="007A5F77"/>
    <w:rsid w:val="007A62A8"/>
    <w:rsid w:val="007A65E0"/>
    <w:rsid w:val="007B0401"/>
    <w:rsid w:val="007B04E0"/>
    <w:rsid w:val="007B0B05"/>
    <w:rsid w:val="007B0E52"/>
    <w:rsid w:val="007B1B6D"/>
    <w:rsid w:val="007B37D1"/>
    <w:rsid w:val="007B3856"/>
    <w:rsid w:val="007B51F1"/>
    <w:rsid w:val="007B540B"/>
    <w:rsid w:val="007B6597"/>
    <w:rsid w:val="007B6829"/>
    <w:rsid w:val="007C02D3"/>
    <w:rsid w:val="007C0BE4"/>
    <w:rsid w:val="007C293F"/>
    <w:rsid w:val="007C2B7B"/>
    <w:rsid w:val="007C2B90"/>
    <w:rsid w:val="007C3446"/>
    <w:rsid w:val="007C3621"/>
    <w:rsid w:val="007C41C6"/>
    <w:rsid w:val="007C4674"/>
    <w:rsid w:val="007C6857"/>
    <w:rsid w:val="007C6909"/>
    <w:rsid w:val="007C795F"/>
    <w:rsid w:val="007D0148"/>
    <w:rsid w:val="007D1673"/>
    <w:rsid w:val="007D3762"/>
    <w:rsid w:val="007D4B99"/>
    <w:rsid w:val="007D64B2"/>
    <w:rsid w:val="007D65A3"/>
    <w:rsid w:val="007D69C5"/>
    <w:rsid w:val="007D6C3E"/>
    <w:rsid w:val="007D7D40"/>
    <w:rsid w:val="007E1336"/>
    <w:rsid w:val="007E1A74"/>
    <w:rsid w:val="007E272B"/>
    <w:rsid w:val="007E2938"/>
    <w:rsid w:val="007E4FB6"/>
    <w:rsid w:val="007E50FA"/>
    <w:rsid w:val="007E5E72"/>
    <w:rsid w:val="007E62C8"/>
    <w:rsid w:val="007E67B5"/>
    <w:rsid w:val="007E779D"/>
    <w:rsid w:val="007F0EFA"/>
    <w:rsid w:val="007F331C"/>
    <w:rsid w:val="007F3B69"/>
    <w:rsid w:val="007F54CC"/>
    <w:rsid w:val="007F6A37"/>
    <w:rsid w:val="007F7336"/>
    <w:rsid w:val="00801387"/>
    <w:rsid w:val="00801A27"/>
    <w:rsid w:val="00802393"/>
    <w:rsid w:val="008041B1"/>
    <w:rsid w:val="00804358"/>
    <w:rsid w:val="008048D8"/>
    <w:rsid w:val="0081036A"/>
    <w:rsid w:val="008105EA"/>
    <w:rsid w:val="00811120"/>
    <w:rsid w:val="008113D7"/>
    <w:rsid w:val="0081204B"/>
    <w:rsid w:val="008129CF"/>
    <w:rsid w:val="00813BE5"/>
    <w:rsid w:val="00814DF9"/>
    <w:rsid w:val="008154BD"/>
    <w:rsid w:val="00816052"/>
    <w:rsid w:val="00820625"/>
    <w:rsid w:val="00820BAA"/>
    <w:rsid w:val="00821255"/>
    <w:rsid w:val="00821705"/>
    <w:rsid w:val="0082239C"/>
    <w:rsid w:val="00822B90"/>
    <w:rsid w:val="0082340C"/>
    <w:rsid w:val="008238CD"/>
    <w:rsid w:val="00823E38"/>
    <w:rsid w:val="00824F27"/>
    <w:rsid w:val="008250D8"/>
    <w:rsid w:val="00826022"/>
    <w:rsid w:val="00826802"/>
    <w:rsid w:val="00827B05"/>
    <w:rsid w:val="00827BB5"/>
    <w:rsid w:val="00831C12"/>
    <w:rsid w:val="008325AD"/>
    <w:rsid w:val="00833F59"/>
    <w:rsid w:val="0084109A"/>
    <w:rsid w:val="00841389"/>
    <w:rsid w:val="008428F4"/>
    <w:rsid w:val="00842FA2"/>
    <w:rsid w:val="00845402"/>
    <w:rsid w:val="00845C2D"/>
    <w:rsid w:val="00845F1B"/>
    <w:rsid w:val="00845F88"/>
    <w:rsid w:val="00846988"/>
    <w:rsid w:val="00847944"/>
    <w:rsid w:val="00847CD1"/>
    <w:rsid w:val="0085182B"/>
    <w:rsid w:val="008519CB"/>
    <w:rsid w:val="00851B92"/>
    <w:rsid w:val="008520AA"/>
    <w:rsid w:val="00853861"/>
    <w:rsid w:val="00854B7F"/>
    <w:rsid w:val="0085525E"/>
    <w:rsid w:val="008564C6"/>
    <w:rsid w:val="008566DA"/>
    <w:rsid w:val="008572ED"/>
    <w:rsid w:val="00857753"/>
    <w:rsid w:val="00857B01"/>
    <w:rsid w:val="00857C27"/>
    <w:rsid w:val="00861E49"/>
    <w:rsid w:val="0086230C"/>
    <w:rsid w:val="00867712"/>
    <w:rsid w:val="00867849"/>
    <w:rsid w:val="008701C1"/>
    <w:rsid w:val="008705DB"/>
    <w:rsid w:val="00870A9A"/>
    <w:rsid w:val="008726EF"/>
    <w:rsid w:val="0087281F"/>
    <w:rsid w:val="00873AAA"/>
    <w:rsid w:val="00873BA3"/>
    <w:rsid w:val="00874363"/>
    <w:rsid w:val="008776C1"/>
    <w:rsid w:val="008827AE"/>
    <w:rsid w:val="00882F7A"/>
    <w:rsid w:val="00884B82"/>
    <w:rsid w:val="00886CAB"/>
    <w:rsid w:val="00890693"/>
    <w:rsid w:val="00892C0C"/>
    <w:rsid w:val="008932BE"/>
    <w:rsid w:val="00893D6F"/>
    <w:rsid w:val="00893DE3"/>
    <w:rsid w:val="00897B90"/>
    <w:rsid w:val="008A247F"/>
    <w:rsid w:val="008A2CE0"/>
    <w:rsid w:val="008A34A2"/>
    <w:rsid w:val="008A38F8"/>
    <w:rsid w:val="008A3AE5"/>
    <w:rsid w:val="008A3F7F"/>
    <w:rsid w:val="008A4625"/>
    <w:rsid w:val="008A49E7"/>
    <w:rsid w:val="008A5200"/>
    <w:rsid w:val="008A5B4C"/>
    <w:rsid w:val="008B0A84"/>
    <w:rsid w:val="008B11AC"/>
    <w:rsid w:val="008B11E6"/>
    <w:rsid w:val="008B1D60"/>
    <w:rsid w:val="008B38EB"/>
    <w:rsid w:val="008B782B"/>
    <w:rsid w:val="008C2B9C"/>
    <w:rsid w:val="008C2CB7"/>
    <w:rsid w:val="008C3E2D"/>
    <w:rsid w:val="008C3F20"/>
    <w:rsid w:val="008C439D"/>
    <w:rsid w:val="008C5B5C"/>
    <w:rsid w:val="008C6951"/>
    <w:rsid w:val="008C6DB1"/>
    <w:rsid w:val="008D0151"/>
    <w:rsid w:val="008D0701"/>
    <w:rsid w:val="008D2330"/>
    <w:rsid w:val="008D380F"/>
    <w:rsid w:val="008D3975"/>
    <w:rsid w:val="008D4269"/>
    <w:rsid w:val="008D4EAE"/>
    <w:rsid w:val="008D5057"/>
    <w:rsid w:val="008D59A0"/>
    <w:rsid w:val="008D5AD4"/>
    <w:rsid w:val="008D5C18"/>
    <w:rsid w:val="008D5E35"/>
    <w:rsid w:val="008E0510"/>
    <w:rsid w:val="008E099F"/>
    <w:rsid w:val="008E26FA"/>
    <w:rsid w:val="008E2A79"/>
    <w:rsid w:val="008E33D0"/>
    <w:rsid w:val="008E59E5"/>
    <w:rsid w:val="008E5B36"/>
    <w:rsid w:val="008F4814"/>
    <w:rsid w:val="008F5471"/>
    <w:rsid w:val="008F7379"/>
    <w:rsid w:val="008F7C91"/>
    <w:rsid w:val="00901E38"/>
    <w:rsid w:val="00902007"/>
    <w:rsid w:val="00904A70"/>
    <w:rsid w:val="00906A76"/>
    <w:rsid w:val="00906D13"/>
    <w:rsid w:val="0091040B"/>
    <w:rsid w:val="0091089E"/>
    <w:rsid w:val="00911551"/>
    <w:rsid w:val="00912DC5"/>
    <w:rsid w:val="00914BB1"/>
    <w:rsid w:val="00914EA3"/>
    <w:rsid w:val="009157A9"/>
    <w:rsid w:val="0091584A"/>
    <w:rsid w:val="00916D63"/>
    <w:rsid w:val="009173BB"/>
    <w:rsid w:val="00920778"/>
    <w:rsid w:val="00921202"/>
    <w:rsid w:val="0092248F"/>
    <w:rsid w:val="009238FA"/>
    <w:rsid w:val="00925A01"/>
    <w:rsid w:val="00930771"/>
    <w:rsid w:val="00931084"/>
    <w:rsid w:val="00931759"/>
    <w:rsid w:val="00932B75"/>
    <w:rsid w:val="00932FD8"/>
    <w:rsid w:val="00933E8A"/>
    <w:rsid w:val="0093481A"/>
    <w:rsid w:val="00935788"/>
    <w:rsid w:val="00936A3A"/>
    <w:rsid w:val="00940805"/>
    <w:rsid w:val="00940F97"/>
    <w:rsid w:val="0094214F"/>
    <w:rsid w:val="00943002"/>
    <w:rsid w:val="00943F0C"/>
    <w:rsid w:val="0095021E"/>
    <w:rsid w:val="00952FE6"/>
    <w:rsid w:val="0095327E"/>
    <w:rsid w:val="009540E3"/>
    <w:rsid w:val="009545CB"/>
    <w:rsid w:val="00954BCD"/>
    <w:rsid w:val="0095643B"/>
    <w:rsid w:val="00956AE5"/>
    <w:rsid w:val="00957016"/>
    <w:rsid w:val="00957224"/>
    <w:rsid w:val="009579B2"/>
    <w:rsid w:val="00957C87"/>
    <w:rsid w:val="00957D6D"/>
    <w:rsid w:val="009610CE"/>
    <w:rsid w:val="00961FCD"/>
    <w:rsid w:val="00962964"/>
    <w:rsid w:val="00964CCA"/>
    <w:rsid w:val="0096586E"/>
    <w:rsid w:val="00970C45"/>
    <w:rsid w:val="00971B70"/>
    <w:rsid w:val="0097246E"/>
    <w:rsid w:val="0097247A"/>
    <w:rsid w:val="009746E0"/>
    <w:rsid w:val="0097595C"/>
    <w:rsid w:val="00975F38"/>
    <w:rsid w:val="00976272"/>
    <w:rsid w:val="00976FC9"/>
    <w:rsid w:val="00977310"/>
    <w:rsid w:val="00977B41"/>
    <w:rsid w:val="00977C4E"/>
    <w:rsid w:val="00983753"/>
    <w:rsid w:val="00983950"/>
    <w:rsid w:val="00983AC6"/>
    <w:rsid w:val="0098460C"/>
    <w:rsid w:val="00984B3D"/>
    <w:rsid w:val="00986DD7"/>
    <w:rsid w:val="00987E10"/>
    <w:rsid w:val="00990B32"/>
    <w:rsid w:val="009929FD"/>
    <w:rsid w:val="009933FD"/>
    <w:rsid w:val="009934D6"/>
    <w:rsid w:val="00994B88"/>
    <w:rsid w:val="00994BC1"/>
    <w:rsid w:val="00995599"/>
    <w:rsid w:val="00995871"/>
    <w:rsid w:val="00995EA3"/>
    <w:rsid w:val="00995F7B"/>
    <w:rsid w:val="0099641A"/>
    <w:rsid w:val="0099795C"/>
    <w:rsid w:val="00997ED1"/>
    <w:rsid w:val="009A13CB"/>
    <w:rsid w:val="009A1C12"/>
    <w:rsid w:val="009A1FCF"/>
    <w:rsid w:val="009A2002"/>
    <w:rsid w:val="009A2AFD"/>
    <w:rsid w:val="009A2F0F"/>
    <w:rsid w:val="009A3B79"/>
    <w:rsid w:val="009A3DAB"/>
    <w:rsid w:val="009A3F9D"/>
    <w:rsid w:val="009A4F66"/>
    <w:rsid w:val="009A5AAE"/>
    <w:rsid w:val="009A7182"/>
    <w:rsid w:val="009B0461"/>
    <w:rsid w:val="009B0A8A"/>
    <w:rsid w:val="009B1288"/>
    <w:rsid w:val="009B1917"/>
    <w:rsid w:val="009B2EC7"/>
    <w:rsid w:val="009B301B"/>
    <w:rsid w:val="009B3EE1"/>
    <w:rsid w:val="009B432F"/>
    <w:rsid w:val="009B45C6"/>
    <w:rsid w:val="009B744C"/>
    <w:rsid w:val="009B7B01"/>
    <w:rsid w:val="009B7EC0"/>
    <w:rsid w:val="009B7FD9"/>
    <w:rsid w:val="009C07B9"/>
    <w:rsid w:val="009C1DB4"/>
    <w:rsid w:val="009C24EF"/>
    <w:rsid w:val="009C293C"/>
    <w:rsid w:val="009C30B7"/>
    <w:rsid w:val="009C3221"/>
    <w:rsid w:val="009C381E"/>
    <w:rsid w:val="009C39B0"/>
    <w:rsid w:val="009C43E1"/>
    <w:rsid w:val="009C6F37"/>
    <w:rsid w:val="009C7EDA"/>
    <w:rsid w:val="009D0918"/>
    <w:rsid w:val="009D0B73"/>
    <w:rsid w:val="009D1285"/>
    <w:rsid w:val="009D1E6E"/>
    <w:rsid w:val="009D1F42"/>
    <w:rsid w:val="009D20B3"/>
    <w:rsid w:val="009D4968"/>
    <w:rsid w:val="009D4FE4"/>
    <w:rsid w:val="009D713F"/>
    <w:rsid w:val="009D71D6"/>
    <w:rsid w:val="009E2547"/>
    <w:rsid w:val="009E35F9"/>
    <w:rsid w:val="009E3EAF"/>
    <w:rsid w:val="009E4EC4"/>
    <w:rsid w:val="009E5FCF"/>
    <w:rsid w:val="009E66CA"/>
    <w:rsid w:val="009E67C4"/>
    <w:rsid w:val="009F2054"/>
    <w:rsid w:val="009F3028"/>
    <w:rsid w:val="009F3230"/>
    <w:rsid w:val="009F32A6"/>
    <w:rsid w:val="009F3742"/>
    <w:rsid w:val="009F37C4"/>
    <w:rsid w:val="009F37DC"/>
    <w:rsid w:val="009F42B5"/>
    <w:rsid w:val="009F4306"/>
    <w:rsid w:val="009F4798"/>
    <w:rsid w:val="009F4EED"/>
    <w:rsid w:val="009F537A"/>
    <w:rsid w:val="009F58BD"/>
    <w:rsid w:val="009F5AEE"/>
    <w:rsid w:val="009F6066"/>
    <w:rsid w:val="009F6918"/>
    <w:rsid w:val="00A003B0"/>
    <w:rsid w:val="00A015C1"/>
    <w:rsid w:val="00A01ED7"/>
    <w:rsid w:val="00A03429"/>
    <w:rsid w:val="00A03CA4"/>
    <w:rsid w:val="00A04A69"/>
    <w:rsid w:val="00A053C1"/>
    <w:rsid w:val="00A05A70"/>
    <w:rsid w:val="00A05CCF"/>
    <w:rsid w:val="00A06C80"/>
    <w:rsid w:val="00A10134"/>
    <w:rsid w:val="00A135CC"/>
    <w:rsid w:val="00A1371D"/>
    <w:rsid w:val="00A13B48"/>
    <w:rsid w:val="00A141C4"/>
    <w:rsid w:val="00A14A3C"/>
    <w:rsid w:val="00A157C5"/>
    <w:rsid w:val="00A16041"/>
    <w:rsid w:val="00A1633E"/>
    <w:rsid w:val="00A163DD"/>
    <w:rsid w:val="00A16983"/>
    <w:rsid w:val="00A169DE"/>
    <w:rsid w:val="00A2098A"/>
    <w:rsid w:val="00A20B0C"/>
    <w:rsid w:val="00A2112E"/>
    <w:rsid w:val="00A22FC8"/>
    <w:rsid w:val="00A2333D"/>
    <w:rsid w:val="00A2562C"/>
    <w:rsid w:val="00A2567C"/>
    <w:rsid w:val="00A26218"/>
    <w:rsid w:val="00A27F8F"/>
    <w:rsid w:val="00A303D1"/>
    <w:rsid w:val="00A31C5B"/>
    <w:rsid w:val="00A31F21"/>
    <w:rsid w:val="00A32645"/>
    <w:rsid w:val="00A329A7"/>
    <w:rsid w:val="00A3384B"/>
    <w:rsid w:val="00A33F13"/>
    <w:rsid w:val="00A3439C"/>
    <w:rsid w:val="00A35201"/>
    <w:rsid w:val="00A353CC"/>
    <w:rsid w:val="00A35709"/>
    <w:rsid w:val="00A41769"/>
    <w:rsid w:val="00A41AD7"/>
    <w:rsid w:val="00A42065"/>
    <w:rsid w:val="00A42790"/>
    <w:rsid w:val="00A43992"/>
    <w:rsid w:val="00A443C4"/>
    <w:rsid w:val="00A445CC"/>
    <w:rsid w:val="00A468D4"/>
    <w:rsid w:val="00A47618"/>
    <w:rsid w:val="00A47A76"/>
    <w:rsid w:val="00A500A8"/>
    <w:rsid w:val="00A50266"/>
    <w:rsid w:val="00A503E9"/>
    <w:rsid w:val="00A50DDF"/>
    <w:rsid w:val="00A50F51"/>
    <w:rsid w:val="00A534DB"/>
    <w:rsid w:val="00A539E3"/>
    <w:rsid w:val="00A54C5A"/>
    <w:rsid w:val="00A54F03"/>
    <w:rsid w:val="00A5553A"/>
    <w:rsid w:val="00A5587D"/>
    <w:rsid w:val="00A5648D"/>
    <w:rsid w:val="00A56F9F"/>
    <w:rsid w:val="00A6008B"/>
    <w:rsid w:val="00A60EB7"/>
    <w:rsid w:val="00A617C1"/>
    <w:rsid w:val="00A61A6E"/>
    <w:rsid w:val="00A61F63"/>
    <w:rsid w:val="00A6247F"/>
    <w:rsid w:val="00A62EDA"/>
    <w:rsid w:val="00A655D4"/>
    <w:rsid w:val="00A65C7B"/>
    <w:rsid w:val="00A70CDC"/>
    <w:rsid w:val="00A712D9"/>
    <w:rsid w:val="00A7132B"/>
    <w:rsid w:val="00A72851"/>
    <w:rsid w:val="00A7288B"/>
    <w:rsid w:val="00A72C9A"/>
    <w:rsid w:val="00A730AB"/>
    <w:rsid w:val="00A7480A"/>
    <w:rsid w:val="00A7559F"/>
    <w:rsid w:val="00A76812"/>
    <w:rsid w:val="00A76F6D"/>
    <w:rsid w:val="00A8156E"/>
    <w:rsid w:val="00A83111"/>
    <w:rsid w:val="00A843CE"/>
    <w:rsid w:val="00A84B24"/>
    <w:rsid w:val="00A853CD"/>
    <w:rsid w:val="00A8543C"/>
    <w:rsid w:val="00A86B8E"/>
    <w:rsid w:val="00A927DE"/>
    <w:rsid w:val="00A93E8C"/>
    <w:rsid w:val="00A950D8"/>
    <w:rsid w:val="00A95432"/>
    <w:rsid w:val="00A95907"/>
    <w:rsid w:val="00AA1A3C"/>
    <w:rsid w:val="00AA225E"/>
    <w:rsid w:val="00AA385F"/>
    <w:rsid w:val="00AA4431"/>
    <w:rsid w:val="00AA4DDC"/>
    <w:rsid w:val="00AB00B9"/>
    <w:rsid w:val="00AB0347"/>
    <w:rsid w:val="00AB06D1"/>
    <w:rsid w:val="00AB1DF5"/>
    <w:rsid w:val="00AB3048"/>
    <w:rsid w:val="00AB3CB5"/>
    <w:rsid w:val="00AB5127"/>
    <w:rsid w:val="00AB5EEC"/>
    <w:rsid w:val="00AB616B"/>
    <w:rsid w:val="00AB7CB1"/>
    <w:rsid w:val="00AC1442"/>
    <w:rsid w:val="00AC36AA"/>
    <w:rsid w:val="00AC3F1B"/>
    <w:rsid w:val="00AC56FC"/>
    <w:rsid w:val="00AC64CD"/>
    <w:rsid w:val="00AC6EBD"/>
    <w:rsid w:val="00AD0B5F"/>
    <w:rsid w:val="00AD17A9"/>
    <w:rsid w:val="00AD2246"/>
    <w:rsid w:val="00AD2335"/>
    <w:rsid w:val="00AD3FBC"/>
    <w:rsid w:val="00AD405B"/>
    <w:rsid w:val="00AD4264"/>
    <w:rsid w:val="00AD4C8A"/>
    <w:rsid w:val="00AD5435"/>
    <w:rsid w:val="00AD6119"/>
    <w:rsid w:val="00AD64C5"/>
    <w:rsid w:val="00AD6BB2"/>
    <w:rsid w:val="00AD6FA1"/>
    <w:rsid w:val="00AD7EFA"/>
    <w:rsid w:val="00AE0F53"/>
    <w:rsid w:val="00AE1DDE"/>
    <w:rsid w:val="00AE1DF3"/>
    <w:rsid w:val="00AE2854"/>
    <w:rsid w:val="00AE2E73"/>
    <w:rsid w:val="00AE3469"/>
    <w:rsid w:val="00AE3E43"/>
    <w:rsid w:val="00AE4F8B"/>
    <w:rsid w:val="00AE50C5"/>
    <w:rsid w:val="00AE551F"/>
    <w:rsid w:val="00AE68B7"/>
    <w:rsid w:val="00AE6AAE"/>
    <w:rsid w:val="00AE6C49"/>
    <w:rsid w:val="00AE6F00"/>
    <w:rsid w:val="00AF0260"/>
    <w:rsid w:val="00AF0365"/>
    <w:rsid w:val="00AF2018"/>
    <w:rsid w:val="00AF244E"/>
    <w:rsid w:val="00AF24DD"/>
    <w:rsid w:val="00AF2FF0"/>
    <w:rsid w:val="00AF3E1F"/>
    <w:rsid w:val="00AF5076"/>
    <w:rsid w:val="00AF665C"/>
    <w:rsid w:val="00AF6771"/>
    <w:rsid w:val="00AF6E26"/>
    <w:rsid w:val="00AF7DE0"/>
    <w:rsid w:val="00B0130B"/>
    <w:rsid w:val="00B038D2"/>
    <w:rsid w:val="00B04360"/>
    <w:rsid w:val="00B0572C"/>
    <w:rsid w:val="00B0583C"/>
    <w:rsid w:val="00B07F1C"/>
    <w:rsid w:val="00B10A55"/>
    <w:rsid w:val="00B1274E"/>
    <w:rsid w:val="00B12928"/>
    <w:rsid w:val="00B12EE5"/>
    <w:rsid w:val="00B136CC"/>
    <w:rsid w:val="00B13D3A"/>
    <w:rsid w:val="00B14361"/>
    <w:rsid w:val="00B1452E"/>
    <w:rsid w:val="00B157F0"/>
    <w:rsid w:val="00B15C70"/>
    <w:rsid w:val="00B17051"/>
    <w:rsid w:val="00B174D7"/>
    <w:rsid w:val="00B17539"/>
    <w:rsid w:val="00B17588"/>
    <w:rsid w:val="00B2232C"/>
    <w:rsid w:val="00B23AC1"/>
    <w:rsid w:val="00B24A9F"/>
    <w:rsid w:val="00B2681B"/>
    <w:rsid w:val="00B26D59"/>
    <w:rsid w:val="00B27572"/>
    <w:rsid w:val="00B275CF"/>
    <w:rsid w:val="00B27B16"/>
    <w:rsid w:val="00B27C22"/>
    <w:rsid w:val="00B305B9"/>
    <w:rsid w:val="00B30A3A"/>
    <w:rsid w:val="00B3158D"/>
    <w:rsid w:val="00B323CE"/>
    <w:rsid w:val="00B3243F"/>
    <w:rsid w:val="00B33C58"/>
    <w:rsid w:val="00B33E90"/>
    <w:rsid w:val="00B34B57"/>
    <w:rsid w:val="00B34E91"/>
    <w:rsid w:val="00B350C0"/>
    <w:rsid w:val="00B350C9"/>
    <w:rsid w:val="00B35905"/>
    <w:rsid w:val="00B37793"/>
    <w:rsid w:val="00B37F7F"/>
    <w:rsid w:val="00B40A42"/>
    <w:rsid w:val="00B41370"/>
    <w:rsid w:val="00B426DC"/>
    <w:rsid w:val="00B42F79"/>
    <w:rsid w:val="00B432F0"/>
    <w:rsid w:val="00B4334F"/>
    <w:rsid w:val="00B454A5"/>
    <w:rsid w:val="00B456A5"/>
    <w:rsid w:val="00B4679E"/>
    <w:rsid w:val="00B47077"/>
    <w:rsid w:val="00B47411"/>
    <w:rsid w:val="00B47DD1"/>
    <w:rsid w:val="00B51393"/>
    <w:rsid w:val="00B5174F"/>
    <w:rsid w:val="00B51D63"/>
    <w:rsid w:val="00B5286D"/>
    <w:rsid w:val="00B52FCC"/>
    <w:rsid w:val="00B544B1"/>
    <w:rsid w:val="00B55365"/>
    <w:rsid w:val="00B56BFE"/>
    <w:rsid w:val="00B56FAE"/>
    <w:rsid w:val="00B61729"/>
    <w:rsid w:val="00B62C3E"/>
    <w:rsid w:val="00B6469F"/>
    <w:rsid w:val="00B659F8"/>
    <w:rsid w:val="00B6657F"/>
    <w:rsid w:val="00B67B37"/>
    <w:rsid w:val="00B720BA"/>
    <w:rsid w:val="00B73A62"/>
    <w:rsid w:val="00B74016"/>
    <w:rsid w:val="00B744D9"/>
    <w:rsid w:val="00B75B54"/>
    <w:rsid w:val="00B75D20"/>
    <w:rsid w:val="00B76A44"/>
    <w:rsid w:val="00B76B55"/>
    <w:rsid w:val="00B77D83"/>
    <w:rsid w:val="00B80E1B"/>
    <w:rsid w:val="00B8100E"/>
    <w:rsid w:val="00B81DA9"/>
    <w:rsid w:val="00B81EB7"/>
    <w:rsid w:val="00B81FDA"/>
    <w:rsid w:val="00B82E2B"/>
    <w:rsid w:val="00B83D4F"/>
    <w:rsid w:val="00B84A9E"/>
    <w:rsid w:val="00B86026"/>
    <w:rsid w:val="00B87761"/>
    <w:rsid w:val="00B87DBB"/>
    <w:rsid w:val="00B912AD"/>
    <w:rsid w:val="00B91FDD"/>
    <w:rsid w:val="00B92AFF"/>
    <w:rsid w:val="00B9421C"/>
    <w:rsid w:val="00B9568E"/>
    <w:rsid w:val="00B9596D"/>
    <w:rsid w:val="00B95A35"/>
    <w:rsid w:val="00B963A9"/>
    <w:rsid w:val="00BA1855"/>
    <w:rsid w:val="00BA202C"/>
    <w:rsid w:val="00BA3202"/>
    <w:rsid w:val="00BA3ED2"/>
    <w:rsid w:val="00BA41E9"/>
    <w:rsid w:val="00BA6C31"/>
    <w:rsid w:val="00BA6D56"/>
    <w:rsid w:val="00BA6EBC"/>
    <w:rsid w:val="00BB0873"/>
    <w:rsid w:val="00BB0B15"/>
    <w:rsid w:val="00BB0E90"/>
    <w:rsid w:val="00BB2532"/>
    <w:rsid w:val="00BB39E8"/>
    <w:rsid w:val="00BB4222"/>
    <w:rsid w:val="00BB435F"/>
    <w:rsid w:val="00BB44B9"/>
    <w:rsid w:val="00BB4F58"/>
    <w:rsid w:val="00BB5DA6"/>
    <w:rsid w:val="00BC0910"/>
    <w:rsid w:val="00BC1522"/>
    <w:rsid w:val="00BC15B1"/>
    <w:rsid w:val="00BC1B26"/>
    <w:rsid w:val="00BC222B"/>
    <w:rsid w:val="00BC2AC7"/>
    <w:rsid w:val="00BC2E88"/>
    <w:rsid w:val="00BC47E0"/>
    <w:rsid w:val="00BC6ADD"/>
    <w:rsid w:val="00BC6F82"/>
    <w:rsid w:val="00BC6FFE"/>
    <w:rsid w:val="00BC7D8A"/>
    <w:rsid w:val="00BD07BF"/>
    <w:rsid w:val="00BD15A5"/>
    <w:rsid w:val="00BD2A03"/>
    <w:rsid w:val="00BD2E7B"/>
    <w:rsid w:val="00BD348B"/>
    <w:rsid w:val="00BD4065"/>
    <w:rsid w:val="00BD4788"/>
    <w:rsid w:val="00BD7A6D"/>
    <w:rsid w:val="00BD7FA5"/>
    <w:rsid w:val="00BE0B0C"/>
    <w:rsid w:val="00BE0E6A"/>
    <w:rsid w:val="00BE24E6"/>
    <w:rsid w:val="00BE3BA9"/>
    <w:rsid w:val="00BE4E33"/>
    <w:rsid w:val="00BF07D5"/>
    <w:rsid w:val="00BF2980"/>
    <w:rsid w:val="00BF34DB"/>
    <w:rsid w:val="00BF3B34"/>
    <w:rsid w:val="00BF489F"/>
    <w:rsid w:val="00BF5130"/>
    <w:rsid w:val="00BF6DCE"/>
    <w:rsid w:val="00BF7E04"/>
    <w:rsid w:val="00C00B55"/>
    <w:rsid w:val="00C02C39"/>
    <w:rsid w:val="00C02E8B"/>
    <w:rsid w:val="00C06217"/>
    <w:rsid w:val="00C06932"/>
    <w:rsid w:val="00C07278"/>
    <w:rsid w:val="00C10021"/>
    <w:rsid w:val="00C1211C"/>
    <w:rsid w:val="00C12F58"/>
    <w:rsid w:val="00C1344D"/>
    <w:rsid w:val="00C13E3A"/>
    <w:rsid w:val="00C14306"/>
    <w:rsid w:val="00C14438"/>
    <w:rsid w:val="00C14762"/>
    <w:rsid w:val="00C17026"/>
    <w:rsid w:val="00C17A9C"/>
    <w:rsid w:val="00C17E65"/>
    <w:rsid w:val="00C20F83"/>
    <w:rsid w:val="00C21C86"/>
    <w:rsid w:val="00C233B0"/>
    <w:rsid w:val="00C240A8"/>
    <w:rsid w:val="00C24805"/>
    <w:rsid w:val="00C24B29"/>
    <w:rsid w:val="00C24B53"/>
    <w:rsid w:val="00C25C54"/>
    <w:rsid w:val="00C30FBF"/>
    <w:rsid w:val="00C33BB1"/>
    <w:rsid w:val="00C34F25"/>
    <w:rsid w:val="00C379FD"/>
    <w:rsid w:val="00C41BEF"/>
    <w:rsid w:val="00C4350D"/>
    <w:rsid w:val="00C44289"/>
    <w:rsid w:val="00C44564"/>
    <w:rsid w:val="00C4487C"/>
    <w:rsid w:val="00C45832"/>
    <w:rsid w:val="00C47021"/>
    <w:rsid w:val="00C47468"/>
    <w:rsid w:val="00C50BE2"/>
    <w:rsid w:val="00C51D8B"/>
    <w:rsid w:val="00C5264B"/>
    <w:rsid w:val="00C52A0B"/>
    <w:rsid w:val="00C534DE"/>
    <w:rsid w:val="00C53F7C"/>
    <w:rsid w:val="00C546FD"/>
    <w:rsid w:val="00C5604B"/>
    <w:rsid w:val="00C605EC"/>
    <w:rsid w:val="00C671E1"/>
    <w:rsid w:val="00C67DE9"/>
    <w:rsid w:val="00C7028F"/>
    <w:rsid w:val="00C7107D"/>
    <w:rsid w:val="00C71731"/>
    <w:rsid w:val="00C7175C"/>
    <w:rsid w:val="00C7279D"/>
    <w:rsid w:val="00C7379F"/>
    <w:rsid w:val="00C74014"/>
    <w:rsid w:val="00C74160"/>
    <w:rsid w:val="00C748BF"/>
    <w:rsid w:val="00C75CB4"/>
    <w:rsid w:val="00C76E5E"/>
    <w:rsid w:val="00C77A40"/>
    <w:rsid w:val="00C80BE6"/>
    <w:rsid w:val="00C80FAD"/>
    <w:rsid w:val="00C80FDC"/>
    <w:rsid w:val="00C815EF"/>
    <w:rsid w:val="00C81686"/>
    <w:rsid w:val="00C854A4"/>
    <w:rsid w:val="00C85585"/>
    <w:rsid w:val="00C85A54"/>
    <w:rsid w:val="00C864EA"/>
    <w:rsid w:val="00C86657"/>
    <w:rsid w:val="00C870DD"/>
    <w:rsid w:val="00C873F8"/>
    <w:rsid w:val="00C9032D"/>
    <w:rsid w:val="00C907B1"/>
    <w:rsid w:val="00C90BE1"/>
    <w:rsid w:val="00C9255A"/>
    <w:rsid w:val="00C927EC"/>
    <w:rsid w:val="00C92C4A"/>
    <w:rsid w:val="00C935CB"/>
    <w:rsid w:val="00C9371E"/>
    <w:rsid w:val="00C93B81"/>
    <w:rsid w:val="00C94110"/>
    <w:rsid w:val="00C94F58"/>
    <w:rsid w:val="00C95A6C"/>
    <w:rsid w:val="00C96400"/>
    <w:rsid w:val="00CA0793"/>
    <w:rsid w:val="00CA147E"/>
    <w:rsid w:val="00CA1ACE"/>
    <w:rsid w:val="00CA1EE7"/>
    <w:rsid w:val="00CA2557"/>
    <w:rsid w:val="00CA25C4"/>
    <w:rsid w:val="00CA2DD7"/>
    <w:rsid w:val="00CA31F4"/>
    <w:rsid w:val="00CA3561"/>
    <w:rsid w:val="00CA3967"/>
    <w:rsid w:val="00CA3BF3"/>
    <w:rsid w:val="00CA43E7"/>
    <w:rsid w:val="00CA4509"/>
    <w:rsid w:val="00CA4ED7"/>
    <w:rsid w:val="00CA6B9B"/>
    <w:rsid w:val="00CA6CEA"/>
    <w:rsid w:val="00CB042E"/>
    <w:rsid w:val="00CB0A95"/>
    <w:rsid w:val="00CB0AB0"/>
    <w:rsid w:val="00CB2C70"/>
    <w:rsid w:val="00CB3584"/>
    <w:rsid w:val="00CB3716"/>
    <w:rsid w:val="00CB3BD4"/>
    <w:rsid w:val="00CB41EE"/>
    <w:rsid w:val="00CB45E3"/>
    <w:rsid w:val="00CB7C38"/>
    <w:rsid w:val="00CC0771"/>
    <w:rsid w:val="00CC12A1"/>
    <w:rsid w:val="00CC4599"/>
    <w:rsid w:val="00CC589F"/>
    <w:rsid w:val="00CC5DF2"/>
    <w:rsid w:val="00CC7195"/>
    <w:rsid w:val="00CD0672"/>
    <w:rsid w:val="00CD2DC4"/>
    <w:rsid w:val="00CD2EAA"/>
    <w:rsid w:val="00CD4959"/>
    <w:rsid w:val="00CD5628"/>
    <w:rsid w:val="00CD6334"/>
    <w:rsid w:val="00CD67A3"/>
    <w:rsid w:val="00CD7171"/>
    <w:rsid w:val="00CE07CF"/>
    <w:rsid w:val="00CE086A"/>
    <w:rsid w:val="00CE09E7"/>
    <w:rsid w:val="00CE0C23"/>
    <w:rsid w:val="00CE1465"/>
    <w:rsid w:val="00CE14B6"/>
    <w:rsid w:val="00CE2461"/>
    <w:rsid w:val="00CE39E4"/>
    <w:rsid w:val="00CE40DA"/>
    <w:rsid w:val="00CE5BB7"/>
    <w:rsid w:val="00CE6A89"/>
    <w:rsid w:val="00CE6C93"/>
    <w:rsid w:val="00CE7DF5"/>
    <w:rsid w:val="00CF03C7"/>
    <w:rsid w:val="00CF1C76"/>
    <w:rsid w:val="00CF2F22"/>
    <w:rsid w:val="00CF3702"/>
    <w:rsid w:val="00CF3F84"/>
    <w:rsid w:val="00CF492C"/>
    <w:rsid w:val="00CF5932"/>
    <w:rsid w:val="00CF72C7"/>
    <w:rsid w:val="00CF75A1"/>
    <w:rsid w:val="00CF76EF"/>
    <w:rsid w:val="00D0103D"/>
    <w:rsid w:val="00D0108A"/>
    <w:rsid w:val="00D04224"/>
    <w:rsid w:val="00D058AD"/>
    <w:rsid w:val="00D06034"/>
    <w:rsid w:val="00D07F33"/>
    <w:rsid w:val="00D11455"/>
    <w:rsid w:val="00D116F6"/>
    <w:rsid w:val="00D117BC"/>
    <w:rsid w:val="00D11E37"/>
    <w:rsid w:val="00D12347"/>
    <w:rsid w:val="00D13E6E"/>
    <w:rsid w:val="00D1496D"/>
    <w:rsid w:val="00D14A97"/>
    <w:rsid w:val="00D152AC"/>
    <w:rsid w:val="00D1575F"/>
    <w:rsid w:val="00D206F4"/>
    <w:rsid w:val="00D20C72"/>
    <w:rsid w:val="00D21186"/>
    <w:rsid w:val="00D217D8"/>
    <w:rsid w:val="00D21A4C"/>
    <w:rsid w:val="00D22BBC"/>
    <w:rsid w:val="00D23165"/>
    <w:rsid w:val="00D24B64"/>
    <w:rsid w:val="00D250CE"/>
    <w:rsid w:val="00D25D0D"/>
    <w:rsid w:val="00D25D8D"/>
    <w:rsid w:val="00D2674B"/>
    <w:rsid w:val="00D26944"/>
    <w:rsid w:val="00D2727A"/>
    <w:rsid w:val="00D27365"/>
    <w:rsid w:val="00D27C7A"/>
    <w:rsid w:val="00D30246"/>
    <w:rsid w:val="00D30D4A"/>
    <w:rsid w:val="00D30D84"/>
    <w:rsid w:val="00D31CAE"/>
    <w:rsid w:val="00D35E68"/>
    <w:rsid w:val="00D363C9"/>
    <w:rsid w:val="00D4110F"/>
    <w:rsid w:val="00D432B4"/>
    <w:rsid w:val="00D43DAC"/>
    <w:rsid w:val="00D43E84"/>
    <w:rsid w:val="00D46911"/>
    <w:rsid w:val="00D46D56"/>
    <w:rsid w:val="00D47B32"/>
    <w:rsid w:val="00D51E3E"/>
    <w:rsid w:val="00D52494"/>
    <w:rsid w:val="00D524F8"/>
    <w:rsid w:val="00D52B07"/>
    <w:rsid w:val="00D530EC"/>
    <w:rsid w:val="00D542B8"/>
    <w:rsid w:val="00D567BE"/>
    <w:rsid w:val="00D5759C"/>
    <w:rsid w:val="00D57FC9"/>
    <w:rsid w:val="00D60A75"/>
    <w:rsid w:val="00D614CE"/>
    <w:rsid w:val="00D63A71"/>
    <w:rsid w:val="00D63C0B"/>
    <w:rsid w:val="00D63EB9"/>
    <w:rsid w:val="00D644CA"/>
    <w:rsid w:val="00D65104"/>
    <w:rsid w:val="00D65721"/>
    <w:rsid w:val="00D6612F"/>
    <w:rsid w:val="00D66579"/>
    <w:rsid w:val="00D671D0"/>
    <w:rsid w:val="00D6772D"/>
    <w:rsid w:val="00D70272"/>
    <w:rsid w:val="00D7065B"/>
    <w:rsid w:val="00D71E0B"/>
    <w:rsid w:val="00D76213"/>
    <w:rsid w:val="00D76E87"/>
    <w:rsid w:val="00D772B0"/>
    <w:rsid w:val="00D80BA4"/>
    <w:rsid w:val="00D81831"/>
    <w:rsid w:val="00D82EDC"/>
    <w:rsid w:val="00D83AC6"/>
    <w:rsid w:val="00D84187"/>
    <w:rsid w:val="00D84561"/>
    <w:rsid w:val="00D85B4F"/>
    <w:rsid w:val="00D85CF5"/>
    <w:rsid w:val="00D872E5"/>
    <w:rsid w:val="00D87784"/>
    <w:rsid w:val="00D87C51"/>
    <w:rsid w:val="00D87D63"/>
    <w:rsid w:val="00D91A37"/>
    <w:rsid w:val="00D91A89"/>
    <w:rsid w:val="00D91F87"/>
    <w:rsid w:val="00D94C9C"/>
    <w:rsid w:val="00D959A2"/>
    <w:rsid w:val="00D9635C"/>
    <w:rsid w:val="00D96BB5"/>
    <w:rsid w:val="00D97E62"/>
    <w:rsid w:val="00D97FD0"/>
    <w:rsid w:val="00DA08CF"/>
    <w:rsid w:val="00DA0AE8"/>
    <w:rsid w:val="00DA1283"/>
    <w:rsid w:val="00DA2E80"/>
    <w:rsid w:val="00DA3624"/>
    <w:rsid w:val="00DA4039"/>
    <w:rsid w:val="00DA4F42"/>
    <w:rsid w:val="00DA5FD3"/>
    <w:rsid w:val="00DB02A9"/>
    <w:rsid w:val="00DB0A6D"/>
    <w:rsid w:val="00DB0C3C"/>
    <w:rsid w:val="00DB0FED"/>
    <w:rsid w:val="00DB19F1"/>
    <w:rsid w:val="00DB2167"/>
    <w:rsid w:val="00DB296A"/>
    <w:rsid w:val="00DB2FF9"/>
    <w:rsid w:val="00DB3971"/>
    <w:rsid w:val="00DB4246"/>
    <w:rsid w:val="00DB45F4"/>
    <w:rsid w:val="00DB4BA0"/>
    <w:rsid w:val="00DB4C96"/>
    <w:rsid w:val="00DB5EA6"/>
    <w:rsid w:val="00DB6A57"/>
    <w:rsid w:val="00DB7604"/>
    <w:rsid w:val="00DC07D0"/>
    <w:rsid w:val="00DC0A54"/>
    <w:rsid w:val="00DC2404"/>
    <w:rsid w:val="00DC3170"/>
    <w:rsid w:val="00DC3C9A"/>
    <w:rsid w:val="00DC7428"/>
    <w:rsid w:val="00DD0318"/>
    <w:rsid w:val="00DD0DCA"/>
    <w:rsid w:val="00DD2000"/>
    <w:rsid w:val="00DD2C55"/>
    <w:rsid w:val="00DD38AD"/>
    <w:rsid w:val="00DD52DC"/>
    <w:rsid w:val="00DD6428"/>
    <w:rsid w:val="00DD659A"/>
    <w:rsid w:val="00DD732F"/>
    <w:rsid w:val="00DE08AE"/>
    <w:rsid w:val="00DE1EE5"/>
    <w:rsid w:val="00DE2279"/>
    <w:rsid w:val="00DE3E02"/>
    <w:rsid w:val="00DE509D"/>
    <w:rsid w:val="00DE5436"/>
    <w:rsid w:val="00DF066A"/>
    <w:rsid w:val="00DF1C2E"/>
    <w:rsid w:val="00DF1E2D"/>
    <w:rsid w:val="00DF32A5"/>
    <w:rsid w:val="00DF473C"/>
    <w:rsid w:val="00DF4848"/>
    <w:rsid w:val="00DF4E47"/>
    <w:rsid w:val="00DF512C"/>
    <w:rsid w:val="00DF521F"/>
    <w:rsid w:val="00DF5F25"/>
    <w:rsid w:val="00DF6EB3"/>
    <w:rsid w:val="00DF6F27"/>
    <w:rsid w:val="00DF74E6"/>
    <w:rsid w:val="00DF7C61"/>
    <w:rsid w:val="00E0037C"/>
    <w:rsid w:val="00E01366"/>
    <w:rsid w:val="00E018C3"/>
    <w:rsid w:val="00E025B9"/>
    <w:rsid w:val="00E03475"/>
    <w:rsid w:val="00E03ECB"/>
    <w:rsid w:val="00E03F02"/>
    <w:rsid w:val="00E06139"/>
    <w:rsid w:val="00E063B2"/>
    <w:rsid w:val="00E06D2C"/>
    <w:rsid w:val="00E06F60"/>
    <w:rsid w:val="00E075CD"/>
    <w:rsid w:val="00E110CB"/>
    <w:rsid w:val="00E13FCD"/>
    <w:rsid w:val="00E1452F"/>
    <w:rsid w:val="00E14CF8"/>
    <w:rsid w:val="00E152A4"/>
    <w:rsid w:val="00E15938"/>
    <w:rsid w:val="00E161AA"/>
    <w:rsid w:val="00E166DD"/>
    <w:rsid w:val="00E16EFA"/>
    <w:rsid w:val="00E16FD5"/>
    <w:rsid w:val="00E17A84"/>
    <w:rsid w:val="00E17EB7"/>
    <w:rsid w:val="00E21352"/>
    <w:rsid w:val="00E223E5"/>
    <w:rsid w:val="00E22D32"/>
    <w:rsid w:val="00E22DF3"/>
    <w:rsid w:val="00E24EB7"/>
    <w:rsid w:val="00E25973"/>
    <w:rsid w:val="00E273A6"/>
    <w:rsid w:val="00E27C0B"/>
    <w:rsid w:val="00E30704"/>
    <w:rsid w:val="00E31D78"/>
    <w:rsid w:val="00E32258"/>
    <w:rsid w:val="00E32268"/>
    <w:rsid w:val="00E33796"/>
    <w:rsid w:val="00E339A5"/>
    <w:rsid w:val="00E33D18"/>
    <w:rsid w:val="00E34870"/>
    <w:rsid w:val="00E35832"/>
    <w:rsid w:val="00E35F47"/>
    <w:rsid w:val="00E36BCF"/>
    <w:rsid w:val="00E36CC0"/>
    <w:rsid w:val="00E36E0C"/>
    <w:rsid w:val="00E37908"/>
    <w:rsid w:val="00E4214C"/>
    <w:rsid w:val="00E429FB"/>
    <w:rsid w:val="00E42B47"/>
    <w:rsid w:val="00E443AD"/>
    <w:rsid w:val="00E45A38"/>
    <w:rsid w:val="00E462A9"/>
    <w:rsid w:val="00E47782"/>
    <w:rsid w:val="00E47ECD"/>
    <w:rsid w:val="00E502D8"/>
    <w:rsid w:val="00E50E7D"/>
    <w:rsid w:val="00E52686"/>
    <w:rsid w:val="00E5320E"/>
    <w:rsid w:val="00E55F1D"/>
    <w:rsid w:val="00E56D25"/>
    <w:rsid w:val="00E5722D"/>
    <w:rsid w:val="00E60011"/>
    <w:rsid w:val="00E62F69"/>
    <w:rsid w:val="00E63E35"/>
    <w:rsid w:val="00E64401"/>
    <w:rsid w:val="00E6474D"/>
    <w:rsid w:val="00E64D92"/>
    <w:rsid w:val="00E66802"/>
    <w:rsid w:val="00E702F6"/>
    <w:rsid w:val="00E70501"/>
    <w:rsid w:val="00E70CAC"/>
    <w:rsid w:val="00E7321A"/>
    <w:rsid w:val="00E7321B"/>
    <w:rsid w:val="00E734AA"/>
    <w:rsid w:val="00E75402"/>
    <w:rsid w:val="00E75687"/>
    <w:rsid w:val="00E767C4"/>
    <w:rsid w:val="00E767E2"/>
    <w:rsid w:val="00E77242"/>
    <w:rsid w:val="00E7795F"/>
    <w:rsid w:val="00E77CE4"/>
    <w:rsid w:val="00E77FE7"/>
    <w:rsid w:val="00E80082"/>
    <w:rsid w:val="00E808B2"/>
    <w:rsid w:val="00E80AF8"/>
    <w:rsid w:val="00E80CFF"/>
    <w:rsid w:val="00E8144C"/>
    <w:rsid w:val="00E82E39"/>
    <w:rsid w:val="00E83D93"/>
    <w:rsid w:val="00E84902"/>
    <w:rsid w:val="00E84B51"/>
    <w:rsid w:val="00E84F71"/>
    <w:rsid w:val="00E85A7C"/>
    <w:rsid w:val="00E86D65"/>
    <w:rsid w:val="00E86E22"/>
    <w:rsid w:val="00E87FCB"/>
    <w:rsid w:val="00E965C5"/>
    <w:rsid w:val="00E97125"/>
    <w:rsid w:val="00E97E47"/>
    <w:rsid w:val="00EA08DE"/>
    <w:rsid w:val="00EA2805"/>
    <w:rsid w:val="00EA36AD"/>
    <w:rsid w:val="00EA5383"/>
    <w:rsid w:val="00EA57E5"/>
    <w:rsid w:val="00EA61B5"/>
    <w:rsid w:val="00EA6399"/>
    <w:rsid w:val="00EA6980"/>
    <w:rsid w:val="00EB01E4"/>
    <w:rsid w:val="00EB11A2"/>
    <w:rsid w:val="00EB280A"/>
    <w:rsid w:val="00EB37B7"/>
    <w:rsid w:val="00EB478D"/>
    <w:rsid w:val="00EB5735"/>
    <w:rsid w:val="00EB6973"/>
    <w:rsid w:val="00EB7F65"/>
    <w:rsid w:val="00EC0016"/>
    <w:rsid w:val="00EC286D"/>
    <w:rsid w:val="00EC2987"/>
    <w:rsid w:val="00EC2A16"/>
    <w:rsid w:val="00EC2D66"/>
    <w:rsid w:val="00EC375A"/>
    <w:rsid w:val="00EC5793"/>
    <w:rsid w:val="00EC5A4E"/>
    <w:rsid w:val="00EC66BA"/>
    <w:rsid w:val="00EC7154"/>
    <w:rsid w:val="00ED033C"/>
    <w:rsid w:val="00ED221F"/>
    <w:rsid w:val="00ED2FC6"/>
    <w:rsid w:val="00ED545A"/>
    <w:rsid w:val="00ED6CE8"/>
    <w:rsid w:val="00ED6D9A"/>
    <w:rsid w:val="00ED6E44"/>
    <w:rsid w:val="00ED75CF"/>
    <w:rsid w:val="00EE236B"/>
    <w:rsid w:val="00EE28E6"/>
    <w:rsid w:val="00EE30E2"/>
    <w:rsid w:val="00EE38A8"/>
    <w:rsid w:val="00EE399F"/>
    <w:rsid w:val="00EE3DEF"/>
    <w:rsid w:val="00EE515B"/>
    <w:rsid w:val="00EE560A"/>
    <w:rsid w:val="00EE6191"/>
    <w:rsid w:val="00EE6749"/>
    <w:rsid w:val="00EE7209"/>
    <w:rsid w:val="00EE7BFC"/>
    <w:rsid w:val="00EE7C60"/>
    <w:rsid w:val="00EE7E39"/>
    <w:rsid w:val="00EF04D5"/>
    <w:rsid w:val="00EF0A33"/>
    <w:rsid w:val="00EF10F0"/>
    <w:rsid w:val="00EF22EA"/>
    <w:rsid w:val="00EF2FBC"/>
    <w:rsid w:val="00EF55A0"/>
    <w:rsid w:val="00F0051E"/>
    <w:rsid w:val="00F03EB0"/>
    <w:rsid w:val="00F0426B"/>
    <w:rsid w:val="00F0663C"/>
    <w:rsid w:val="00F06A6E"/>
    <w:rsid w:val="00F06EA4"/>
    <w:rsid w:val="00F11111"/>
    <w:rsid w:val="00F119A0"/>
    <w:rsid w:val="00F11E83"/>
    <w:rsid w:val="00F12266"/>
    <w:rsid w:val="00F12663"/>
    <w:rsid w:val="00F13975"/>
    <w:rsid w:val="00F14809"/>
    <w:rsid w:val="00F169E0"/>
    <w:rsid w:val="00F17605"/>
    <w:rsid w:val="00F178E5"/>
    <w:rsid w:val="00F20276"/>
    <w:rsid w:val="00F2058E"/>
    <w:rsid w:val="00F21DE6"/>
    <w:rsid w:val="00F2202C"/>
    <w:rsid w:val="00F22BDC"/>
    <w:rsid w:val="00F23304"/>
    <w:rsid w:val="00F24BAA"/>
    <w:rsid w:val="00F260D7"/>
    <w:rsid w:val="00F264AF"/>
    <w:rsid w:val="00F312CF"/>
    <w:rsid w:val="00F33DBF"/>
    <w:rsid w:val="00F353AE"/>
    <w:rsid w:val="00F35D81"/>
    <w:rsid w:val="00F36CA9"/>
    <w:rsid w:val="00F36CAB"/>
    <w:rsid w:val="00F373F3"/>
    <w:rsid w:val="00F37512"/>
    <w:rsid w:val="00F40130"/>
    <w:rsid w:val="00F402A1"/>
    <w:rsid w:val="00F409BC"/>
    <w:rsid w:val="00F42EBA"/>
    <w:rsid w:val="00F42EF7"/>
    <w:rsid w:val="00F42F7E"/>
    <w:rsid w:val="00F4390C"/>
    <w:rsid w:val="00F44050"/>
    <w:rsid w:val="00F44632"/>
    <w:rsid w:val="00F44E4C"/>
    <w:rsid w:val="00F455D1"/>
    <w:rsid w:val="00F46BDB"/>
    <w:rsid w:val="00F475CC"/>
    <w:rsid w:val="00F478F1"/>
    <w:rsid w:val="00F5022B"/>
    <w:rsid w:val="00F50342"/>
    <w:rsid w:val="00F50576"/>
    <w:rsid w:val="00F52686"/>
    <w:rsid w:val="00F53EC6"/>
    <w:rsid w:val="00F55065"/>
    <w:rsid w:val="00F56A4B"/>
    <w:rsid w:val="00F56CEB"/>
    <w:rsid w:val="00F5702F"/>
    <w:rsid w:val="00F6055C"/>
    <w:rsid w:val="00F626B3"/>
    <w:rsid w:val="00F62745"/>
    <w:rsid w:val="00F62BFA"/>
    <w:rsid w:val="00F632E2"/>
    <w:rsid w:val="00F6352C"/>
    <w:rsid w:val="00F65FDB"/>
    <w:rsid w:val="00F673E2"/>
    <w:rsid w:val="00F67AC3"/>
    <w:rsid w:val="00F704C6"/>
    <w:rsid w:val="00F7116D"/>
    <w:rsid w:val="00F71F40"/>
    <w:rsid w:val="00F730F5"/>
    <w:rsid w:val="00F73475"/>
    <w:rsid w:val="00F73FDF"/>
    <w:rsid w:val="00F7453E"/>
    <w:rsid w:val="00F7760C"/>
    <w:rsid w:val="00F82EC3"/>
    <w:rsid w:val="00F8345F"/>
    <w:rsid w:val="00F843E2"/>
    <w:rsid w:val="00F84569"/>
    <w:rsid w:val="00F847F7"/>
    <w:rsid w:val="00F8542F"/>
    <w:rsid w:val="00F905E6"/>
    <w:rsid w:val="00F91179"/>
    <w:rsid w:val="00F911F4"/>
    <w:rsid w:val="00F918D3"/>
    <w:rsid w:val="00F919FB"/>
    <w:rsid w:val="00F93472"/>
    <w:rsid w:val="00F9412B"/>
    <w:rsid w:val="00F9555E"/>
    <w:rsid w:val="00F96AB5"/>
    <w:rsid w:val="00FA53D4"/>
    <w:rsid w:val="00FA613E"/>
    <w:rsid w:val="00FB00E6"/>
    <w:rsid w:val="00FB25F0"/>
    <w:rsid w:val="00FB2F27"/>
    <w:rsid w:val="00FB3A77"/>
    <w:rsid w:val="00FB3AA5"/>
    <w:rsid w:val="00FB4296"/>
    <w:rsid w:val="00FB6DCB"/>
    <w:rsid w:val="00FC026C"/>
    <w:rsid w:val="00FC1011"/>
    <w:rsid w:val="00FC1EB0"/>
    <w:rsid w:val="00FC21A4"/>
    <w:rsid w:val="00FC2249"/>
    <w:rsid w:val="00FC2DDC"/>
    <w:rsid w:val="00FC3143"/>
    <w:rsid w:val="00FC489E"/>
    <w:rsid w:val="00FC56C9"/>
    <w:rsid w:val="00FD02D6"/>
    <w:rsid w:val="00FD04F8"/>
    <w:rsid w:val="00FD1363"/>
    <w:rsid w:val="00FD1510"/>
    <w:rsid w:val="00FD2515"/>
    <w:rsid w:val="00FD4996"/>
    <w:rsid w:val="00FD57D4"/>
    <w:rsid w:val="00FE27F3"/>
    <w:rsid w:val="00FE3DF9"/>
    <w:rsid w:val="00FE4A8F"/>
    <w:rsid w:val="00FE4FFC"/>
    <w:rsid w:val="00FE563C"/>
    <w:rsid w:val="00FE6DA7"/>
    <w:rsid w:val="00FE6E4F"/>
    <w:rsid w:val="00FE7043"/>
    <w:rsid w:val="00FE7402"/>
    <w:rsid w:val="00FE7BCE"/>
    <w:rsid w:val="00FE7FB3"/>
    <w:rsid w:val="00FF010E"/>
    <w:rsid w:val="00FF01B1"/>
    <w:rsid w:val="00FF175D"/>
    <w:rsid w:val="00FF1837"/>
    <w:rsid w:val="00FF41E8"/>
    <w:rsid w:val="00FF5ADD"/>
    <w:rsid w:val="00FF6219"/>
    <w:rsid w:val="00FF62B0"/>
    <w:rsid w:val="00FF66E3"/>
    <w:rsid w:val="00FF6C1E"/>
    <w:rsid w:val="00FF6E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C850D8CB-1A0C-4561-90A9-DF5EE525A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42CE0"/>
    <w:pPr>
      <w:spacing w:before="100" w:beforeAutospacing="1" w:after="100" w:afterAutospacing="1"/>
    </w:pPr>
    <w:rPr>
      <w:rFonts w:asciiTheme="minorHAnsi" w:eastAsiaTheme="minorEastAsia" w:hAnsiTheme="minorHAnsi" w:cstheme="minorBidi"/>
      <w:b/>
      <w:color w:val="595959" w:themeColor="text1" w:themeTint="A6"/>
      <w:sz w:val="24"/>
      <w:lang w:val="en-US" w:eastAsia="ja-JP"/>
    </w:rPr>
  </w:style>
  <w:style w:type="paragraph" w:styleId="Heading2">
    <w:name w:val="heading 2"/>
    <w:basedOn w:val="Normal"/>
    <w:next w:val="Normal"/>
    <w:link w:val="Heading2Char"/>
    <w:uiPriority w:val="9"/>
    <w:unhideWhenUsed/>
    <w:qFormat/>
    <w:rsid w:val="00542CE0"/>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2CE0"/>
    <w:rPr>
      <w:rFonts w:asciiTheme="minorHAnsi" w:eastAsiaTheme="minorEastAsia" w:hAnsiTheme="minorHAnsi" w:cstheme="minorBidi"/>
      <w:color w:val="595959" w:themeColor="text1" w:themeTint="A6"/>
      <w:lang w:val="en-US" w:eastAsia="ja-JP"/>
    </w:rPr>
  </w:style>
  <w:style w:type="character" w:customStyle="1" w:styleId="NoSpacingChar">
    <w:name w:val="No Spacing Char"/>
    <w:basedOn w:val="DefaultParagraphFont"/>
    <w:link w:val="NoSpacing"/>
    <w:uiPriority w:val="1"/>
    <w:rsid w:val="00542CE0"/>
    <w:rPr>
      <w:rFonts w:asciiTheme="minorHAnsi" w:eastAsiaTheme="minorEastAsia" w:hAnsiTheme="minorHAnsi" w:cstheme="minorBidi"/>
      <w:color w:val="595959" w:themeColor="text1" w:themeTint="A6"/>
      <w:lang w:val="en-US" w:eastAsia="ja-JP"/>
    </w:rPr>
  </w:style>
  <w:style w:type="character" w:customStyle="1" w:styleId="body1">
    <w:name w:val="body1"/>
    <w:basedOn w:val="DefaultParagraphFont"/>
    <w:rsid w:val="00542CE0"/>
    <w:rPr>
      <w:rFonts w:ascii="Trebuchet MS" w:hAnsi="Trebuchet MS" w:hint="default"/>
      <w:color w:val="000000"/>
      <w:sz w:val="19"/>
      <w:szCs w:val="19"/>
    </w:rPr>
  </w:style>
  <w:style w:type="character" w:customStyle="1" w:styleId="Heading2Char">
    <w:name w:val="Heading 2 Char"/>
    <w:basedOn w:val="DefaultParagraphFont"/>
    <w:link w:val="Heading2"/>
    <w:uiPriority w:val="9"/>
    <w:rsid w:val="00542CE0"/>
    <w:rPr>
      <w:rFonts w:asciiTheme="minorHAnsi" w:eastAsiaTheme="minorEastAsia" w:hAnsiTheme="minorHAnsi" w:cstheme="minorBidi"/>
      <w:b/>
      <w:color w:val="595959" w:themeColor="text1" w:themeTint="A6"/>
      <w:sz w:val="24"/>
      <w:lang w:val="en-US" w:eastAsia="ja-JP"/>
    </w:rPr>
  </w:style>
  <w:style w:type="character" w:styleId="Emphasis">
    <w:name w:val="Emphasis"/>
    <w:qFormat/>
    <w:rsid w:val="00542CE0"/>
    <w:rPr>
      <w:i/>
      <w:iCs/>
    </w:rPr>
  </w:style>
  <w:style w:type="character" w:styleId="Hyperlink">
    <w:name w:val="Hyperlink"/>
    <w:basedOn w:val="DefaultParagraphFont"/>
    <w:unhideWhenUsed/>
    <w:rsid w:val="00542CE0"/>
    <w:rPr>
      <w:color w:val="0563C1" w:themeColor="hyperlink"/>
      <w:u w:val="single"/>
    </w:rPr>
  </w:style>
  <w:style w:type="paragraph" w:styleId="PlainText">
    <w:name w:val="Plain Text"/>
    <w:basedOn w:val="Normal"/>
    <w:link w:val="PlainTextChar"/>
    <w:uiPriority w:val="99"/>
    <w:rsid w:val="00542CE0"/>
    <w:pPr>
      <w:spacing w:after="0"/>
    </w:pPr>
    <w:rPr>
      <w:rFonts w:ascii="Arial" w:eastAsia="Times New Roman" w:hAnsi="Arial" w:cs="Arial"/>
      <w:color w:val="auto"/>
      <w:sz w:val="28"/>
      <w:szCs w:val="28"/>
      <w:lang w:eastAsia="en-US"/>
    </w:rPr>
  </w:style>
  <w:style w:type="character" w:customStyle="1" w:styleId="PlainTextChar">
    <w:name w:val="Plain Text Char"/>
    <w:basedOn w:val="DefaultParagraphFont"/>
    <w:link w:val="PlainText"/>
    <w:uiPriority w:val="99"/>
    <w:rsid w:val="00542CE0"/>
    <w:rPr>
      <w:rFonts w:ascii="Arial" w:hAnsi="Arial" w:cs="Arial"/>
      <w:b/>
      <w:sz w:val="28"/>
      <w:szCs w:val="28"/>
      <w:lang w:val="en-US" w:eastAsia="en-US"/>
    </w:rPr>
  </w:style>
  <w:style w:type="paragraph" w:styleId="ListParagraph">
    <w:name w:val="List Paragraph"/>
    <w:basedOn w:val="Normal"/>
    <w:uiPriority w:val="34"/>
    <w:qFormat/>
    <w:rsid w:val="00542CE0"/>
    <w:pPr>
      <w:spacing w:before="0" w:beforeAutospacing="0" w:after="0" w:afterAutospacing="0"/>
      <w:ind w:left="720"/>
      <w:contextualSpacing/>
    </w:pPr>
    <w:rPr>
      <w:rFonts w:ascii="Trebuchet MS" w:eastAsia="Times New Roman" w:hAnsi="Trebuchet MS" w:cs="Times New Roman"/>
      <w:b w:val="0"/>
      <w:color w:val="auto"/>
      <w:sz w:val="22"/>
      <w:szCs w:val="22"/>
      <w:lang w:eastAsia="en-US"/>
    </w:rPr>
  </w:style>
  <w:style w:type="paragraph" w:styleId="BalloonText">
    <w:name w:val="Balloon Text"/>
    <w:basedOn w:val="Normal"/>
    <w:link w:val="BalloonTextChar"/>
    <w:rsid w:val="00436A2E"/>
    <w:pPr>
      <w:spacing w:before="0" w:after="0"/>
    </w:pPr>
    <w:rPr>
      <w:rFonts w:ascii="Segoe UI" w:hAnsi="Segoe UI" w:cs="Segoe UI"/>
      <w:sz w:val="18"/>
      <w:szCs w:val="18"/>
    </w:rPr>
  </w:style>
  <w:style w:type="character" w:customStyle="1" w:styleId="BalloonTextChar">
    <w:name w:val="Balloon Text Char"/>
    <w:basedOn w:val="DefaultParagraphFont"/>
    <w:link w:val="BalloonText"/>
    <w:rsid w:val="00436A2E"/>
    <w:rPr>
      <w:rFonts w:ascii="Segoe UI" w:eastAsiaTheme="minorEastAsia" w:hAnsi="Segoe UI" w:cs="Segoe UI"/>
      <w:b/>
      <w:color w:val="595959" w:themeColor="text1" w:themeTint="A6"/>
      <w:sz w:val="18"/>
      <w:szCs w:val="1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mailto:welcome@st-bonaventure.ca" TargetMode="External"/><Relationship Id="rId18" Type="http://schemas.openxmlformats.org/officeDocument/2006/relationships/hyperlink" Target="mailto:environment@st-bonaventure.ca" TargetMode="External"/><Relationship Id="rId26" Type="http://schemas.openxmlformats.org/officeDocument/2006/relationships/hyperlink" Target="mailto:gregb@st-bonaventure.ca" TargetMode="External"/><Relationship Id="rId3" Type="http://schemas.openxmlformats.org/officeDocument/2006/relationships/settings" Target="settings.xml"/><Relationship Id="rId21" Type="http://schemas.openxmlformats.org/officeDocument/2006/relationships/image" Target="media/image4.jpg"/><Relationship Id="rId7" Type="http://schemas.openxmlformats.org/officeDocument/2006/relationships/image" Target="media/image2.jpg"/><Relationship Id="rId12" Type="http://schemas.openxmlformats.org/officeDocument/2006/relationships/hyperlink" Target="mailto:ssvp-stbonnie@hotmail.com" TargetMode="External"/><Relationship Id="rId17" Type="http://schemas.openxmlformats.org/officeDocument/2006/relationships/hyperlink" Target="mailto:ministry@st-bonaventure.ca" TargetMode="External"/><Relationship Id="rId25" Type="http://schemas.openxmlformats.org/officeDocument/2006/relationships/hyperlink" Target="mailto:frpeter@st-bonaventure.ca" TargetMode="External"/><Relationship Id="rId2" Type="http://schemas.openxmlformats.org/officeDocument/2006/relationships/styles" Target="styles.xml"/><Relationship Id="rId16" Type="http://schemas.openxmlformats.org/officeDocument/2006/relationships/hyperlink" Target="mailto:mary.mckeown@sympatico.ca" TargetMode="External"/><Relationship Id="rId20" Type="http://schemas.openxmlformats.org/officeDocument/2006/relationships/hyperlink" Target="mailto:rfoty@st-bonaventure.ca" TargetMode="External"/><Relationship Id="rId29" Type="http://schemas.openxmlformats.org/officeDocument/2006/relationships/hyperlink" Target="mailto:maureen@st-bonaventure.ca"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mailto:flood.jc@gmail.com" TargetMode="External"/><Relationship Id="rId24" Type="http://schemas.openxmlformats.org/officeDocument/2006/relationships/hyperlink" Target="mailto:kofcouncil5080@outlook.com" TargetMode="Externa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mailto:maureen@st-bonaventure.ca" TargetMode="External"/><Relationship Id="rId23" Type="http://schemas.openxmlformats.org/officeDocument/2006/relationships/hyperlink" Target="http://www.archtoronto.org" TargetMode="External"/><Relationship Id="rId28" Type="http://schemas.openxmlformats.org/officeDocument/2006/relationships/hyperlink" Target="mailto:nimfa@st-bonaventure.ca" TargetMode="External"/><Relationship Id="rId10" Type="http://schemas.openxmlformats.org/officeDocument/2006/relationships/hyperlink" Target="mailto:Volunteer.Screening@st-bonaventure.ca" TargetMode="External"/><Relationship Id="rId19" Type="http://schemas.openxmlformats.org/officeDocument/2006/relationships/hyperlink" Target="mailto:hospitality@st-bonaventure.ca"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0.emf"/><Relationship Id="rId14" Type="http://schemas.openxmlformats.org/officeDocument/2006/relationships/hyperlink" Target="mailto:coffee@st-bonaventure.ca" TargetMode="External"/><Relationship Id="rId22" Type="http://schemas.openxmlformats.org/officeDocument/2006/relationships/image" Target="media/image50.jpg"/><Relationship Id="rId27" Type="http://schemas.openxmlformats.org/officeDocument/2006/relationships/hyperlink" Target="mailto:connie.durante@st-bonaventure.ca" TargetMode="External"/><Relationship Id="rId30"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C47CC-6603-44A4-8D41-42D45F326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8</Pages>
  <Words>1184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Jeanette Williams</dc:creator>
  <cp:keywords/>
  <dc:description/>
  <cp:lastModifiedBy>Fr Peter</cp:lastModifiedBy>
  <cp:revision>28</cp:revision>
  <cp:lastPrinted>2018-01-16T16:20:00Z</cp:lastPrinted>
  <dcterms:created xsi:type="dcterms:W3CDTF">2016-09-27T17:55:00Z</dcterms:created>
  <dcterms:modified xsi:type="dcterms:W3CDTF">2019-09-17T15:59:00Z</dcterms:modified>
</cp:coreProperties>
</file>